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E5A2" w14:textId="6B0914F4" w:rsidR="00890609" w:rsidRPr="001D699E" w:rsidRDefault="00DF3D06" w:rsidP="00E778B2">
      <w:pPr>
        <w:pStyle w:val="Title"/>
        <w:tabs>
          <w:tab w:val="left" w:pos="261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MINUTES</w:t>
      </w:r>
      <w:r w:rsidR="004843AC" w:rsidRPr="001D699E">
        <w:rPr>
          <w:sz w:val="22"/>
          <w:szCs w:val="22"/>
        </w:rPr>
        <w:t xml:space="preserve"> FOR MEETING 1</w:t>
      </w:r>
      <w:r w:rsidR="00E71DE5" w:rsidRPr="001D699E">
        <w:rPr>
          <w:sz w:val="22"/>
          <w:szCs w:val="22"/>
        </w:rPr>
        <w:t>60</w:t>
      </w:r>
      <w:r w:rsidR="002C11BE">
        <w:rPr>
          <w:sz w:val="22"/>
          <w:szCs w:val="22"/>
        </w:rPr>
        <w:t>7</w:t>
      </w:r>
    </w:p>
    <w:p w14:paraId="54CDCAF6" w14:textId="765A13BD" w:rsidR="0028458E" w:rsidRPr="001D699E" w:rsidRDefault="0028458E" w:rsidP="0028458E">
      <w:pPr>
        <w:pStyle w:val="Title"/>
        <w:tabs>
          <w:tab w:val="left" w:pos="2610"/>
        </w:tabs>
        <w:contextualSpacing/>
        <w:rPr>
          <w:sz w:val="22"/>
          <w:szCs w:val="22"/>
        </w:rPr>
      </w:pPr>
      <w:r w:rsidRPr="001D699E">
        <w:rPr>
          <w:sz w:val="22"/>
          <w:szCs w:val="22"/>
        </w:rPr>
        <w:t xml:space="preserve">A </w:t>
      </w:r>
      <w:r w:rsidR="009F4B2E">
        <w:rPr>
          <w:sz w:val="22"/>
          <w:szCs w:val="22"/>
        </w:rPr>
        <w:t>SPECIAL</w:t>
      </w:r>
      <w:r w:rsidR="003C55A9" w:rsidRPr="001D699E">
        <w:rPr>
          <w:sz w:val="22"/>
          <w:szCs w:val="22"/>
        </w:rPr>
        <w:t xml:space="preserve"> </w:t>
      </w:r>
      <w:r w:rsidRPr="001D699E">
        <w:rPr>
          <w:sz w:val="22"/>
          <w:szCs w:val="22"/>
        </w:rPr>
        <w:t>MEETING AND PUBLIC HEARING OF THE</w:t>
      </w:r>
    </w:p>
    <w:p w14:paraId="74FA2974" w14:textId="77777777" w:rsidR="00890609" w:rsidRPr="001D699E" w:rsidRDefault="00890609" w:rsidP="00890609">
      <w:pPr>
        <w:pStyle w:val="Title"/>
        <w:tabs>
          <w:tab w:val="left" w:pos="2610"/>
        </w:tabs>
        <w:contextualSpacing/>
        <w:rPr>
          <w:sz w:val="22"/>
          <w:szCs w:val="22"/>
        </w:rPr>
      </w:pPr>
      <w:r w:rsidRPr="001D699E">
        <w:rPr>
          <w:sz w:val="22"/>
          <w:szCs w:val="22"/>
        </w:rPr>
        <w:t>NEW HAVEN CITY PLAN COMMISSION</w:t>
      </w:r>
    </w:p>
    <w:p w14:paraId="3C152A6C" w14:textId="7EE1CCF4" w:rsidR="00890609" w:rsidRPr="001D699E" w:rsidRDefault="002C11BE" w:rsidP="358E9D6F">
      <w:pPr>
        <w:tabs>
          <w:tab w:val="left" w:pos="261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Thursday</w:t>
      </w:r>
      <w:r w:rsidR="358E9D6F" w:rsidRPr="001D699E">
        <w:rPr>
          <w:rFonts w:ascii="Times New Roman" w:hAnsi="Times New Roman"/>
          <w:b/>
          <w:bCs/>
          <w:u w:val="single"/>
        </w:rPr>
        <w:t xml:space="preserve">, </w:t>
      </w:r>
      <w:r>
        <w:rPr>
          <w:rFonts w:ascii="Times New Roman" w:hAnsi="Times New Roman"/>
          <w:b/>
          <w:bCs/>
          <w:u w:val="single"/>
        </w:rPr>
        <w:t>May</w:t>
      </w:r>
      <w:r w:rsidR="006B5582" w:rsidRPr="001D699E">
        <w:rPr>
          <w:rFonts w:ascii="Times New Roman" w:hAnsi="Times New Roman"/>
          <w:b/>
          <w:bCs/>
          <w:u w:val="single"/>
        </w:rPr>
        <w:t xml:space="preserve"> </w:t>
      </w:r>
      <w:r w:rsidR="009F4B2E">
        <w:rPr>
          <w:rFonts w:ascii="Times New Roman" w:hAnsi="Times New Roman"/>
          <w:b/>
          <w:bCs/>
          <w:u w:val="single"/>
        </w:rPr>
        <w:t>5</w:t>
      </w:r>
      <w:r w:rsidR="007E5AD4" w:rsidRPr="001D699E">
        <w:rPr>
          <w:rFonts w:ascii="Times New Roman" w:hAnsi="Times New Roman"/>
          <w:b/>
          <w:bCs/>
          <w:u w:val="single"/>
        </w:rPr>
        <w:t>,</w:t>
      </w:r>
      <w:r w:rsidR="007D121E" w:rsidRPr="001D699E">
        <w:rPr>
          <w:rFonts w:ascii="Times New Roman" w:hAnsi="Times New Roman"/>
          <w:b/>
          <w:bCs/>
          <w:u w:val="single"/>
        </w:rPr>
        <w:t xml:space="preserve"> 202</w:t>
      </w:r>
      <w:r w:rsidR="0087610B" w:rsidRPr="001D699E">
        <w:rPr>
          <w:rFonts w:ascii="Times New Roman" w:hAnsi="Times New Roman"/>
          <w:b/>
          <w:bCs/>
          <w:u w:val="single"/>
        </w:rPr>
        <w:t>2</w:t>
      </w:r>
      <w:r w:rsidR="358E9D6F" w:rsidRPr="001D699E">
        <w:rPr>
          <w:rFonts w:ascii="Times New Roman" w:hAnsi="Times New Roman"/>
          <w:b/>
          <w:bCs/>
          <w:u w:val="single"/>
        </w:rPr>
        <w:t xml:space="preserve"> at 6:00 PM</w:t>
      </w:r>
    </w:p>
    <w:p w14:paraId="5CACDC75" w14:textId="77777777" w:rsidR="00000161" w:rsidRPr="001D699E" w:rsidRDefault="008A02AE" w:rsidP="00000161">
      <w:pPr>
        <w:spacing w:before="120"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0" w:name="_Hlk70593794"/>
      <w:r w:rsidRPr="001D699E">
        <w:rPr>
          <w:rFonts w:ascii="Times New Roman" w:hAnsi="Times New Roman"/>
          <w:b/>
          <w:bCs/>
        </w:rPr>
        <w:t>WEB-BASED MEETING HOSTED ON ZOOM</w:t>
      </w:r>
    </w:p>
    <w:p w14:paraId="7AD9DC0D" w14:textId="5A445D61" w:rsidR="00C873C0" w:rsidRPr="001D699E" w:rsidRDefault="00137428" w:rsidP="00FB07A5">
      <w:pPr>
        <w:spacing w:before="120" w:after="0" w:line="240" w:lineRule="auto"/>
        <w:ind w:left="2160" w:right="2196"/>
        <w:contextualSpacing/>
        <w:jc w:val="center"/>
        <w:rPr>
          <w:rFonts w:ascii="Times New Roman" w:hAnsi="Times New Roman"/>
        </w:rPr>
      </w:pPr>
      <w:r w:rsidRPr="001D699E">
        <w:rPr>
          <w:rFonts w:ascii="Times New Roman" w:hAnsi="Times New Roman"/>
          <w:b/>
          <w:bCs/>
        </w:rPr>
        <w:t>LINK</w:t>
      </w:r>
      <w:r w:rsidR="007D121E" w:rsidRPr="001D699E">
        <w:rPr>
          <w:rFonts w:ascii="Times New Roman" w:hAnsi="Times New Roman"/>
          <w:b/>
          <w:bCs/>
        </w:rPr>
        <w:t xml:space="preserve">: </w:t>
      </w:r>
      <w:bookmarkEnd w:id="0"/>
    </w:p>
    <w:p w14:paraId="6539F324" w14:textId="1E930065" w:rsidR="00FB07A5" w:rsidRPr="001D699E" w:rsidRDefault="00EE7D91" w:rsidP="00FB07A5">
      <w:pPr>
        <w:jc w:val="center"/>
        <w:rPr>
          <w:rFonts w:ascii="Times New Roman" w:hAnsi="Times New Roman"/>
        </w:rPr>
      </w:pPr>
      <w:hyperlink w:history="1">
        <w:r w:rsidR="00A820D7" w:rsidRPr="001D699E">
          <w:rPr>
            <w:rStyle w:val="Hyperlink"/>
            <w:rFonts w:ascii="Times New Roman" w:hAnsi="Times New Roman"/>
          </w:rPr>
          <w:t>https://newhavenct.zoom.us/j/98298328270?pwd=NHlYUE5mZTAwME9nbUpmd0lHNWNzUT09</w:t>
        </w:r>
      </w:hyperlink>
    </w:p>
    <w:p w14:paraId="38589C52" w14:textId="39E133E0" w:rsidR="004843AC" w:rsidRPr="009866BA" w:rsidRDefault="00FB07A5" w:rsidP="009866BA">
      <w:pPr>
        <w:jc w:val="center"/>
        <w:rPr>
          <w:rFonts w:ascii="Times New Roman" w:hAnsi="Times New Roman"/>
        </w:rPr>
      </w:pPr>
      <w:r w:rsidRPr="001D699E">
        <w:rPr>
          <w:rFonts w:ascii="Times New Roman" w:hAnsi="Times New Roman"/>
          <w:b/>
          <w:bCs/>
        </w:rPr>
        <w:t>Passcode:</w:t>
      </w:r>
      <w:r w:rsidRPr="001D699E">
        <w:rPr>
          <w:rFonts w:ascii="Times New Roman" w:hAnsi="Times New Roman"/>
        </w:rPr>
        <w:t xml:space="preserve"> Planning2</w:t>
      </w:r>
    </w:p>
    <w:p w14:paraId="0526A035" w14:textId="24F62810" w:rsidR="008174B1" w:rsidRPr="001D699E" w:rsidRDefault="006D1B89" w:rsidP="004843AC">
      <w:pPr>
        <w:spacing w:before="120" w:after="0" w:line="240" w:lineRule="auto"/>
        <w:contextualSpacing/>
        <w:rPr>
          <w:rFonts w:ascii="Times New Roman" w:hAnsi="Times New Roman"/>
          <w:b/>
          <w:bCs/>
        </w:rPr>
      </w:pPr>
      <w:r w:rsidRPr="001D699E">
        <w:rPr>
          <w:rFonts w:ascii="Times New Roman" w:hAnsi="Times New Roman"/>
          <w:b/>
          <w:bCs/>
        </w:rPr>
        <w:t xml:space="preserve">To view </w:t>
      </w:r>
      <w:r w:rsidR="00C219C6" w:rsidRPr="001D699E">
        <w:rPr>
          <w:rFonts w:ascii="Times New Roman" w:hAnsi="Times New Roman"/>
          <w:b/>
          <w:bCs/>
        </w:rPr>
        <w:t>meeting</w:t>
      </w:r>
      <w:r w:rsidRPr="001D699E">
        <w:rPr>
          <w:rFonts w:ascii="Times New Roman" w:hAnsi="Times New Roman"/>
          <w:b/>
          <w:bCs/>
        </w:rPr>
        <w:t xml:space="preserve"> materials, </w:t>
      </w:r>
      <w:r w:rsidR="00DF3D06">
        <w:rPr>
          <w:rFonts w:ascii="Times New Roman" w:hAnsi="Times New Roman"/>
          <w:b/>
          <w:bCs/>
        </w:rPr>
        <w:t xml:space="preserve">and meeting recording, </w:t>
      </w:r>
      <w:r w:rsidRPr="001D699E">
        <w:rPr>
          <w:rFonts w:ascii="Times New Roman" w:hAnsi="Times New Roman"/>
          <w:b/>
          <w:bCs/>
        </w:rPr>
        <w:t>visit:</w:t>
      </w:r>
    </w:p>
    <w:p w14:paraId="793C9C71" w14:textId="33A1F11A" w:rsidR="001639CE" w:rsidRPr="001D699E" w:rsidRDefault="00EE7D91" w:rsidP="00890609">
      <w:pPr>
        <w:spacing w:before="60" w:after="60" w:line="240" w:lineRule="auto"/>
        <w:rPr>
          <w:rFonts w:ascii="Times New Roman" w:hAnsi="Times New Roman"/>
        </w:rPr>
      </w:pPr>
      <w:hyperlink r:id="rId11" w:history="1">
        <w:r w:rsidR="002C11BE" w:rsidRPr="00216797">
          <w:rPr>
            <w:rStyle w:val="Hyperlink"/>
            <w:rFonts w:ascii="Times New Roman" w:hAnsi="Times New Roman"/>
          </w:rPr>
          <w:t>https://cityplancommission.newhavenct.gov/pages/may-5-2022-meeting</w:t>
        </w:r>
      </w:hyperlink>
    </w:p>
    <w:p w14:paraId="0E29C93A" w14:textId="77777777" w:rsidR="00D425B5" w:rsidRPr="001D699E" w:rsidRDefault="00D425B5" w:rsidP="00890609">
      <w:pPr>
        <w:spacing w:before="60" w:after="60" w:line="240" w:lineRule="auto"/>
        <w:rPr>
          <w:rFonts w:ascii="Times New Roman" w:hAnsi="Times New Roman"/>
          <w:b/>
          <w:u w:val="single"/>
        </w:rPr>
      </w:pPr>
    </w:p>
    <w:p w14:paraId="7832DB17" w14:textId="126BB273" w:rsidR="00E6558B" w:rsidRDefault="00E6558B" w:rsidP="00311FB6">
      <w:pPr>
        <w:pStyle w:val="ListParagraph"/>
        <w:numPr>
          <w:ilvl w:val="0"/>
          <w:numId w:val="4"/>
        </w:numPr>
        <w:spacing w:before="60" w:after="60" w:line="240" w:lineRule="auto"/>
        <w:ind w:left="180" w:hanging="180"/>
        <w:rPr>
          <w:rFonts w:ascii="Times New Roman" w:hAnsi="Times New Roman"/>
          <w:b/>
          <w:u w:val="single"/>
        </w:rPr>
      </w:pPr>
      <w:r w:rsidRPr="001D699E">
        <w:rPr>
          <w:rFonts w:ascii="Times New Roman" w:hAnsi="Times New Roman"/>
          <w:b/>
          <w:u w:val="single"/>
        </w:rPr>
        <w:t>ROLL CALL</w:t>
      </w:r>
    </w:p>
    <w:p w14:paraId="48A9A7F0" w14:textId="378FEDDE" w:rsidR="00DF3D06" w:rsidRDefault="00DF3D06" w:rsidP="00DF3D06">
      <w:pPr>
        <w:spacing w:before="60" w:after="60" w:line="240" w:lineRule="auto"/>
        <w:rPr>
          <w:rFonts w:ascii="Times New Roman" w:hAnsi="Times New Roman"/>
          <w:b/>
          <w:u w:val="single"/>
        </w:rPr>
      </w:pPr>
    </w:p>
    <w:p w14:paraId="27A533AB" w14:textId="6E943BD6" w:rsidR="00DF3D06" w:rsidRPr="00654560" w:rsidRDefault="00DF3D06" w:rsidP="00A113F5">
      <w:pPr>
        <w:spacing w:before="60" w:after="60" w:line="240" w:lineRule="auto"/>
        <w:ind w:left="3600" w:hanging="3600"/>
        <w:rPr>
          <w:rFonts w:ascii="Times New Roman" w:hAnsi="Times New Roman"/>
          <w:bCs/>
        </w:rPr>
      </w:pPr>
      <w:r w:rsidRPr="00654560">
        <w:rPr>
          <w:rFonts w:ascii="Times New Roman" w:hAnsi="Times New Roman"/>
          <w:bCs/>
        </w:rPr>
        <w:t>Commissioners Present:</w:t>
      </w:r>
      <w:r w:rsidR="00A113F5" w:rsidRPr="00654560">
        <w:rPr>
          <w:rFonts w:ascii="Times New Roman" w:hAnsi="Times New Roman"/>
          <w:bCs/>
        </w:rPr>
        <w:tab/>
        <w:t>Chair Leslie Radcliffe, Vice Chair Edward Mattison, Commissioner Ernest Pagan, Commissioner Alder Adam Marchand</w:t>
      </w:r>
      <w:r w:rsidR="00BD1FDF">
        <w:rPr>
          <w:rFonts w:ascii="Times New Roman" w:hAnsi="Times New Roman"/>
          <w:bCs/>
        </w:rPr>
        <w:t>.</w:t>
      </w:r>
    </w:p>
    <w:p w14:paraId="1B9DB155" w14:textId="0BA8CF0B" w:rsidR="00DF3D06" w:rsidRPr="00654560" w:rsidRDefault="00DF3D06" w:rsidP="00DF3D06">
      <w:pPr>
        <w:spacing w:before="60" w:after="60" w:line="240" w:lineRule="auto"/>
        <w:rPr>
          <w:rFonts w:ascii="Times New Roman" w:hAnsi="Times New Roman"/>
          <w:bCs/>
        </w:rPr>
      </w:pPr>
    </w:p>
    <w:p w14:paraId="661B7F35" w14:textId="62FBBD26" w:rsidR="00DF3D06" w:rsidRDefault="00DF3D06" w:rsidP="00654560">
      <w:pPr>
        <w:spacing w:before="60" w:after="60" w:line="240" w:lineRule="auto"/>
        <w:ind w:left="3600" w:hanging="3600"/>
        <w:rPr>
          <w:rFonts w:ascii="Times New Roman" w:hAnsi="Times New Roman"/>
          <w:bCs/>
        </w:rPr>
      </w:pPr>
      <w:r w:rsidRPr="00654560">
        <w:rPr>
          <w:rFonts w:ascii="Times New Roman" w:hAnsi="Times New Roman"/>
          <w:bCs/>
        </w:rPr>
        <w:t>City Staff Present:</w:t>
      </w:r>
      <w:r w:rsidR="00A113F5" w:rsidRPr="00654560">
        <w:rPr>
          <w:rFonts w:ascii="Times New Roman" w:hAnsi="Times New Roman"/>
          <w:bCs/>
        </w:rPr>
        <w:tab/>
        <w:t xml:space="preserve">Director Laura Brown, Deputy Director of Zoning William Long, </w:t>
      </w:r>
      <w:r w:rsidR="00654560">
        <w:rPr>
          <w:rFonts w:ascii="Times New Roman" w:hAnsi="Times New Roman"/>
          <w:bCs/>
        </w:rPr>
        <w:t>Planner Esther Rose-Wilen, Assistant City Engineer Dawn Henning, Attorney Roderick Williams</w:t>
      </w:r>
      <w:r w:rsidR="00BD1FDF">
        <w:rPr>
          <w:rFonts w:ascii="Times New Roman" w:hAnsi="Times New Roman"/>
          <w:bCs/>
        </w:rPr>
        <w:t>.</w:t>
      </w:r>
    </w:p>
    <w:p w14:paraId="12413224" w14:textId="6A2D41A7" w:rsidR="00654560" w:rsidRDefault="00654560" w:rsidP="00654560">
      <w:pPr>
        <w:spacing w:before="60" w:after="60" w:line="240" w:lineRule="auto"/>
        <w:ind w:left="3600" w:hanging="3600"/>
        <w:rPr>
          <w:rFonts w:ascii="Times New Roman" w:hAnsi="Times New Roman"/>
          <w:bCs/>
        </w:rPr>
      </w:pPr>
    </w:p>
    <w:p w14:paraId="653C94CF" w14:textId="49A5D989" w:rsidR="00654560" w:rsidRPr="00654560" w:rsidRDefault="00654560" w:rsidP="00654560">
      <w:pPr>
        <w:spacing w:before="60" w:after="60" w:line="240" w:lineRule="auto"/>
        <w:ind w:left="3600" w:hanging="36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Interpreter Otilia Arroyo also present.</w:t>
      </w:r>
    </w:p>
    <w:p w14:paraId="3E62DB49" w14:textId="77777777" w:rsidR="00283E56" w:rsidRPr="001D699E" w:rsidRDefault="00283E56" w:rsidP="00CC039B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bookmarkStart w:id="1" w:name="_Hlk525896018"/>
      <w:bookmarkStart w:id="2" w:name="_Hlk525895932"/>
      <w:bookmarkStart w:id="3" w:name="_Hlk25058017"/>
    </w:p>
    <w:p w14:paraId="5F3441F9" w14:textId="4A61CDB5" w:rsidR="00F2380C" w:rsidRPr="00BD1FDF" w:rsidRDefault="00824637" w:rsidP="00F2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180" w:hanging="180"/>
        <w:rPr>
          <w:rFonts w:ascii="Times New Roman" w:hAnsi="Times New Roman"/>
          <w:b/>
          <w:bCs/>
          <w:color w:val="000000"/>
          <w:u w:val="single"/>
        </w:rPr>
      </w:pPr>
      <w:r w:rsidRPr="001D699E">
        <w:rPr>
          <w:rFonts w:ascii="Times New Roman" w:hAnsi="Times New Roman"/>
          <w:b/>
          <w:bCs/>
          <w:color w:val="000000"/>
          <w:u w:val="single"/>
        </w:rPr>
        <w:t xml:space="preserve">PUBLIC HEARINGS (start at </w:t>
      </w:r>
      <w:r w:rsidR="009F4B2E">
        <w:rPr>
          <w:rFonts w:ascii="Times New Roman" w:hAnsi="Times New Roman"/>
          <w:b/>
          <w:bCs/>
          <w:color w:val="000000"/>
          <w:u w:val="single"/>
        </w:rPr>
        <w:t>6</w:t>
      </w:r>
      <w:r w:rsidRPr="001D699E">
        <w:rPr>
          <w:rFonts w:ascii="Times New Roman" w:hAnsi="Times New Roman"/>
          <w:b/>
          <w:bCs/>
          <w:color w:val="000000"/>
          <w:u w:val="single"/>
        </w:rPr>
        <w:t xml:space="preserve"> PM)</w:t>
      </w:r>
    </w:p>
    <w:p w14:paraId="5B170A29" w14:textId="6AAC8432" w:rsidR="00533628" w:rsidRPr="001D699E" w:rsidRDefault="00533628" w:rsidP="00533628">
      <w:pPr>
        <w:autoSpaceDE w:val="0"/>
        <w:autoSpaceDN w:val="0"/>
        <w:adjustRightInd w:val="0"/>
        <w:spacing w:after="0" w:line="252" w:lineRule="auto"/>
        <w:ind w:left="1440" w:hanging="1440"/>
        <w:rPr>
          <w:rFonts w:ascii="Times New Roman" w:hAnsi="Times New Roman"/>
          <w:b/>
          <w:bCs/>
          <w:color w:val="000000"/>
        </w:rPr>
      </w:pPr>
      <w:r w:rsidRPr="001D699E">
        <w:rPr>
          <w:rFonts w:ascii="Times New Roman" w:hAnsi="Times New Roman"/>
          <w:b/>
          <w:bCs/>
          <w:color w:val="000000"/>
        </w:rPr>
        <w:t>1602-06</w:t>
      </w:r>
      <w:r w:rsidRPr="001D699E">
        <w:rPr>
          <w:rFonts w:ascii="Times New Roman" w:hAnsi="Times New Roman"/>
          <w:b/>
          <w:bCs/>
          <w:color w:val="000000"/>
        </w:rPr>
        <w:tab/>
      </w:r>
      <w:proofErr w:type="gramStart"/>
      <w:r w:rsidRPr="001D699E">
        <w:rPr>
          <w:rFonts w:ascii="Times New Roman" w:hAnsi="Times New Roman"/>
          <w:b/>
          <w:bCs/>
          <w:color w:val="000000"/>
        </w:rPr>
        <w:t>19 WHEELER</w:t>
      </w:r>
      <w:proofErr w:type="gramEnd"/>
      <w:r w:rsidRPr="001D699E">
        <w:rPr>
          <w:rFonts w:ascii="Times New Roman" w:hAnsi="Times New Roman"/>
          <w:b/>
          <w:bCs/>
          <w:color w:val="000000"/>
        </w:rPr>
        <w:t xml:space="preserve"> STREET aka ‘FAIRMONT AV’ </w:t>
      </w:r>
    </w:p>
    <w:p w14:paraId="1DED9EF0" w14:textId="77777777" w:rsidR="00533628" w:rsidRPr="001D699E" w:rsidRDefault="00533628" w:rsidP="00533628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color w:val="000000"/>
        </w:rPr>
      </w:pPr>
      <w:r w:rsidRPr="001D699E">
        <w:rPr>
          <w:rFonts w:ascii="Times New Roman" w:hAnsi="Times New Roman"/>
          <w:color w:val="000000"/>
        </w:rPr>
        <w:t>MBLU: 082 0974 02001</w:t>
      </w:r>
    </w:p>
    <w:p w14:paraId="3FF72113" w14:textId="77777777" w:rsidR="00533628" w:rsidRPr="001D699E" w:rsidRDefault="00533628" w:rsidP="00533628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color w:val="000000"/>
        </w:rPr>
      </w:pPr>
      <w:r w:rsidRPr="001D699E">
        <w:rPr>
          <w:rFonts w:ascii="Times New Roman" w:hAnsi="Times New Roman"/>
          <w:b/>
          <w:bCs/>
          <w:color w:val="000000"/>
          <w:u w:val="single"/>
        </w:rPr>
        <w:t>Owner</w:t>
      </w:r>
      <w:r w:rsidRPr="001D699E">
        <w:rPr>
          <w:rFonts w:ascii="Times New Roman" w:hAnsi="Times New Roman"/>
          <w:color w:val="000000"/>
        </w:rPr>
        <w:t xml:space="preserve">: Airline Avenue Realty LLC; </w:t>
      </w:r>
      <w:r w:rsidRPr="001D699E">
        <w:rPr>
          <w:rFonts w:ascii="Times New Roman" w:hAnsi="Times New Roman"/>
          <w:b/>
          <w:bCs/>
          <w:color w:val="000000"/>
          <w:u w:val="single"/>
        </w:rPr>
        <w:t>Applicant</w:t>
      </w:r>
      <w:r w:rsidRPr="001D699E">
        <w:rPr>
          <w:rFonts w:ascii="Times New Roman" w:hAnsi="Times New Roman"/>
          <w:color w:val="000000"/>
        </w:rPr>
        <w:t xml:space="preserve">: Murphy Road Recycling LLC; </w:t>
      </w:r>
      <w:r w:rsidRPr="001D699E">
        <w:rPr>
          <w:rFonts w:ascii="Times New Roman" w:hAnsi="Times New Roman"/>
          <w:b/>
          <w:bCs/>
          <w:color w:val="000000"/>
          <w:u w:val="single"/>
        </w:rPr>
        <w:t>Agent</w:t>
      </w:r>
      <w:r w:rsidRPr="001D699E">
        <w:rPr>
          <w:rFonts w:ascii="Times New Roman" w:hAnsi="Times New Roman"/>
          <w:color w:val="000000"/>
        </w:rPr>
        <w:t xml:space="preserve">: Meaghan Miles, Carmody Torrance </w:t>
      </w:r>
      <w:proofErr w:type="spellStart"/>
      <w:r w:rsidRPr="001D699E">
        <w:rPr>
          <w:rFonts w:ascii="Times New Roman" w:hAnsi="Times New Roman"/>
          <w:color w:val="000000"/>
        </w:rPr>
        <w:t>Sandak</w:t>
      </w:r>
      <w:proofErr w:type="spellEnd"/>
      <w:r w:rsidRPr="001D699E">
        <w:rPr>
          <w:rFonts w:ascii="Times New Roman" w:hAnsi="Times New Roman"/>
          <w:color w:val="000000"/>
        </w:rPr>
        <w:t xml:space="preserve"> &amp; Hennessey LLP</w:t>
      </w:r>
    </w:p>
    <w:p w14:paraId="06BC9F1C" w14:textId="77777777" w:rsidR="00533628" w:rsidRPr="001D699E" w:rsidRDefault="00533628" w:rsidP="00533628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b/>
          <w:bCs/>
          <w:color w:val="000000"/>
          <w:u w:val="single"/>
        </w:rPr>
      </w:pPr>
    </w:p>
    <w:p w14:paraId="0D30BA69" w14:textId="77777777" w:rsidR="00533628" w:rsidRPr="001D699E" w:rsidRDefault="00533628" w:rsidP="00533628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b/>
          <w:bCs/>
          <w:color w:val="000000"/>
          <w:u w:val="single"/>
        </w:rPr>
      </w:pPr>
      <w:r w:rsidRPr="001D699E">
        <w:rPr>
          <w:rFonts w:ascii="Times New Roman" w:hAnsi="Times New Roman"/>
          <w:b/>
          <w:bCs/>
          <w:color w:val="000000"/>
          <w:u w:val="single"/>
        </w:rPr>
        <w:t xml:space="preserve">Special Permit </w:t>
      </w:r>
    </w:p>
    <w:p w14:paraId="507607D3" w14:textId="5950021C" w:rsidR="00533628" w:rsidRDefault="00533628" w:rsidP="00533628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color w:val="000000"/>
        </w:rPr>
      </w:pPr>
      <w:r w:rsidRPr="001D699E">
        <w:rPr>
          <w:rFonts w:ascii="Times New Roman" w:hAnsi="Times New Roman"/>
          <w:color w:val="000000"/>
        </w:rPr>
        <w:t>Renewal for an existing solid waste facility in the Coastal Management area in the IH Zone.</w:t>
      </w:r>
    </w:p>
    <w:p w14:paraId="7DFDF8C1" w14:textId="133D01D9" w:rsidR="00184DB3" w:rsidRDefault="00184DB3" w:rsidP="00184DB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267C8D84" w14:textId="527DFF25" w:rsidR="00184DB3" w:rsidRDefault="00184DB3" w:rsidP="00184DB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Deputy Director Long called the item.</w:t>
      </w:r>
    </w:p>
    <w:p w14:paraId="46B2128C" w14:textId="77777777" w:rsidR="00184DB3" w:rsidRDefault="00184DB3" w:rsidP="00184DB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43B6EF0E" w14:textId="77777777" w:rsidR="00184DB3" w:rsidRDefault="00184DB3" w:rsidP="00184DB3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</w:rPr>
      </w:pPr>
      <w:r w:rsidRPr="00F2380C">
        <w:rPr>
          <w:rFonts w:ascii="Times New Roman" w:hAnsi="Times New Roman"/>
          <w:color w:val="000000"/>
        </w:rPr>
        <w:t xml:space="preserve">Ian Christmann, 475 Quinnipiac Avenue, </w:t>
      </w:r>
      <w:r>
        <w:rPr>
          <w:rFonts w:ascii="Times New Roman" w:hAnsi="Times New Roman"/>
          <w:color w:val="000000"/>
        </w:rPr>
        <w:t xml:space="preserve">introduced himself as an Intervener. </w:t>
      </w:r>
    </w:p>
    <w:p w14:paraId="5BFDC1BB" w14:textId="77777777" w:rsidR="00184DB3" w:rsidRDefault="00184DB3" w:rsidP="00184DB3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applicant team made introductions. </w:t>
      </w:r>
    </w:p>
    <w:p w14:paraId="30FDF97A" w14:textId="77777777" w:rsidR="00184DB3" w:rsidRPr="00F2380C" w:rsidRDefault="00184DB3" w:rsidP="00184DB3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Chair Radcliffe requested a description of day-to-day operations at Murphy Road Recycling which the Mark Zessin, Engineer with the Applicant, provided. </w:t>
      </w:r>
    </w:p>
    <w:p w14:paraId="6AE8A2D5" w14:textId="55F38628" w:rsidR="00903215" w:rsidRPr="009866BA" w:rsidRDefault="00184DB3" w:rsidP="009866BA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Planner Rose-Wilen stated that</w:t>
      </w:r>
      <w:r w:rsidRPr="008D5567">
        <w:rPr>
          <w:rFonts w:ascii="Times New Roman" w:hAnsi="Times New Roman"/>
          <w:color w:val="000000"/>
        </w:rPr>
        <w:t xml:space="preserve"> Commission ha</w:t>
      </w:r>
      <w:r>
        <w:rPr>
          <w:rFonts w:ascii="Times New Roman" w:hAnsi="Times New Roman"/>
          <w:color w:val="000000"/>
        </w:rPr>
        <w:t>d</w:t>
      </w:r>
      <w:r w:rsidRPr="008D5567">
        <w:rPr>
          <w:rFonts w:ascii="Times New Roman" w:hAnsi="Times New Roman"/>
          <w:color w:val="000000"/>
        </w:rPr>
        <w:t xml:space="preserve"> received 1</w:t>
      </w:r>
      <w:r>
        <w:rPr>
          <w:rFonts w:ascii="Times New Roman" w:hAnsi="Times New Roman"/>
          <w:color w:val="000000"/>
        </w:rPr>
        <w:t>4</w:t>
      </w:r>
      <w:r w:rsidRPr="008D55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pieces</w:t>
      </w:r>
      <w:r w:rsidRPr="008D5567">
        <w:rPr>
          <w:rFonts w:ascii="Times New Roman" w:hAnsi="Times New Roman"/>
          <w:color w:val="000000"/>
        </w:rPr>
        <w:t xml:space="preserve"> of written Public Testimony. Two letters in support of the application, </w:t>
      </w:r>
      <w:r>
        <w:rPr>
          <w:rFonts w:ascii="Times New Roman" w:hAnsi="Times New Roman"/>
          <w:color w:val="000000"/>
        </w:rPr>
        <w:t>six</w:t>
      </w:r>
      <w:r w:rsidRPr="008D5567">
        <w:rPr>
          <w:rFonts w:ascii="Times New Roman" w:hAnsi="Times New Roman"/>
          <w:color w:val="000000"/>
        </w:rPr>
        <w:t xml:space="preserve"> letters in opposition, </w:t>
      </w:r>
      <w:r>
        <w:rPr>
          <w:rFonts w:ascii="Times New Roman" w:hAnsi="Times New Roman"/>
          <w:color w:val="000000"/>
        </w:rPr>
        <w:t xml:space="preserve">four informational documents, </w:t>
      </w:r>
      <w:r w:rsidRPr="008D5567">
        <w:rPr>
          <w:rFonts w:ascii="Times New Roman" w:hAnsi="Times New Roman"/>
          <w:color w:val="000000"/>
        </w:rPr>
        <w:t>and two technical memos from the Peer Reviewer contracted by City Plan</w:t>
      </w:r>
      <w:r>
        <w:rPr>
          <w:rFonts w:ascii="Times New Roman" w:hAnsi="Times New Roman"/>
          <w:color w:val="000000"/>
        </w:rPr>
        <w:t>, Blackledge Consulting</w:t>
      </w:r>
      <w:r w:rsidRPr="008D5567">
        <w:rPr>
          <w:rFonts w:ascii="Times New Roman" w:hAnsi="Times New Roman"/>
          <w:color w:val="000000"/>
        </w:rPr>
        <w:t xml:space="preserve">. </w:t>
      </w:r>
      <w:r w:rsidR="005B263F">
        <w:rPr>
          <w:rFonts w:ascii="Times New Roman" w:hAnsi="Times New Roman"/>
          <w:color w:val="000000"/>
        </w:rPr>
        <w:t xml:space="preserve">A video testimony was also received. </w:t>
      </w:r>
      <w:r>
        <w:rPr>
          <w:rFonts w:ascii="Times New Roman" w:hAnsi="Times New Roman"/>
          <w:color w:val="000000"/>
        </w:rPr>
        <w:t xml:space="preserve">The </w:t>
      </w:r>
      <w:r w:rsidR="009866BA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etition for </w:t>
      </w:r>
      <w:r w:rsidR="009866BA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ntervention is also included in the record. Planner Rose-Wilen summarized additions to the record since the April 25, 2022 meeting</w:t>
      </w:r>
      <w:r w:rsidR="009866BA">
        <w:rPr>
          <w:rFonts w:ascii="Times New Roman" w:hAnsi="Times New Roman"/>
          <w:color w:val="000000"/>
        </w:rPr>
        <w:t xml:space="preserve"> as well as revisions to the Draft Staff Reports, and some additional Conditions of Approvals suggested by the City Health Department</w:t>
      </w:r>
    </w:p>
    <w:p w14:paraId="661EDC4E" w14:textId="2CF0A981" w:rsidR="00CC039B" w:rsidRPr="00B32915" w:rsidRDefault="00B32915" w:rsidP="00CC039B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u w:val="single"/>
        </w:rPr>
      </w:pPr>
      <w:r w:rsidRPr="00B32915">
        <w:rPr>
          <w:rFonts w:ascii="Times New Roman" w:hAnsi="Times New Roman"/>
          <w:b/>
          <w:bCs/>
          <w:color w:val="000000"/>
          <w:u w:val="single"/>
        </w:rPr>
        <w:lastRenderedPageBreak/>
        <w:t>Concerns raised in Public Testimony include</w:t>
      </w:r>
      <w:r w:rsidR="009866BA">
        <w:rPr>
          <w:rFonts w:ascii="Times New Roman" w:hAnsi="Times New Roman"/>
          <w:b/>
          <w:bCs/>
          <w:color w:val="000000"/>
          <w:u w:val="single"/>
        </w:rPr>
        <w:t>d</w:t>
      </w:r>
      <w:r w:rsidRPr="00B32915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334BC289" w14:textId="424BCAF0" w:rsidR="00B32915" w:rsidRDefault="00B32915" w:rsidP="00CC039B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70B52D67" w14:textId="0ED90424" w:rsidR="00B32915" w:rsidRDefault="00903215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Whether there is a more appropriate location for the facility</w:t>
      </w:r>
    </w:p>
    <w:p w14:paraId="36808C68" w14:textId="080D61D9" w:rsidR="00903215" w:rsidRDefault="00903215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Proximity to the </w:t>
      </w:r>
      <w:r w:rsidR="00F95BE8">
        <w:rPr>
          <w:rFonts w:ascii="Times New Roman" w:hAnsi="Times New Roman"/>
          <w:color w:val="000000"/>
        </w:rPr>
        <w:t xml:space="preserve">Quinnipiac </w:t>
      </w:r>
      <w:r>
        <w:rPr>
          <w:rFonts w:ascii="Times New Roman" w:hAnsi="Times New Roman"/>
          <w:color w:val="000000"/>
        </w:rPr>
        <w:t>River</w:t>
      </w:r>
    </w:p>
    <w:p w14:paraId="352EA7E8" w14:textId="3AFB0323" w:rsidR="00903215" w:rsidRDefault="00903215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Proximity to residences in an Environmental Justice community</w:t>
      </w:r>
    </w:p>
    <w:p w14:paraId="4AB41B66" w14:textId="6F6734E6" w:rsidR="00903215" w:rsidRDefault="00903215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Noise early in the morning</w:t>
      </w:r>
      <w:r w:rsidR="00F95BE8">
        <w:rPr>
          <w:rFonts w:ascii="Times New Roman" w:hAnsi="Times New Roman"/>
          <w:color w:val="000000"/>
        </w:rPr>
        <w:t xml:space="preserve"> (3am) and difficulties with reporting this</w:t>
      </w:r>
    </w:p>
    <w:p w14:paraId="22F580CC" w14:textId="6E2FF268" w:rsidR="00903215" w:rsidRDefault="004E64CF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High Asthma rates in the neighborhood </w:t>
      </w:r>
    </w:p>
    <w:p w14:paraId="0501B832" w14:textId="15AAB75A" w:rsidR="004E64CF" w:rsidRDefault="00080E94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Foul odors</w:t>
      </w:r>
    </w:p>
    <w:p w14:paraId="5148B4E9" w14:textId="09D6B279" w:rsidR="00080E94" w:rsidRDefault="004F5B09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Rodents on residential properties</w:t>
      </w:r>
    </w:p>
    <w:p w14:paraId="0C8985CE" w14:textId="230F3F21" w:rsidR="004F5B09" w:rsidRDefault="004117BF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Wet waste vehicles coming and going from the site</w:t>
      </w:r>
    </w:p>
    <w:p w14:paraId="558E80B9" w14:textId="0B6892CD" w:rsidR="00955A90" w:rsidRDefault="00555B1D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Complaints </w:t>
      </w:r>
      <w:r w:rsidR="006346A8">
        <w:rPr>
          <w:rFonts w:ascii="Times New Roman" w:hAnsi="Times New Roman"/>
          <w:color w:val="000000"/>
        </w:rPr>
        <w:t xml:space="preserve">made </w:t>
      </w:r>
      <w:r>
        <w:rPr>
          <w:rFonts w:ascii="Times New Roman" w:hAnsi="Times New Roman"/>
          <w:color w:val="000000"/>
        </w:rPr>
        <w:t>about the facility to the Health Department</w:t>
      </w:r>
    </w:p>
    <w:p w14:paraId="3F45C6B6" w14:textId="19CE45D8" w:rsidR="00555B1D" w:rsidRDefault="009E4507" w:rsidP="00B329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Seagull scavenging</w:t>
      </w:r>
    </w:p>
    <w:p w14:paraId="07A4B03D" w14:textId="6B954CCC" w:rsidR="00373F00" w:rsidRDefault="0051725F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Disparate i</w:t>
      </w:r>
      <w:r w:rsidR="00373F00">
        <w:rPr>
          <w:rFonts w:ascii="Times New Roman" w:hAnsi="Times New Roman"/>
          <w:color w:val="000000"/>
        </w:rPr>
        <w:t>mpact on tenants</w:t>
      </w:r>
      <w:r w:rsidR="006346A8">
        <w:rPr>
          <w:rFonts w:ascii="Times New Roman" w:hAnsi="Times New Roman"/>
          <w:color w:val="000000"/>
        </w:rPr>
        <w:t xml:space="preserve"> in the neighborhood</w:t>
      </w:r>
    </w:p>
    <w:p w14:paraId="38E03F26" w14:textId="3A4849DD" w:rsidR="00373F00" w:rsidRDefault="009B1683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Operation outside of allowable hours</w:t>
      </w:r>
    </w:p>
    <w:p w14:paraId="024677CF" w14:textId="015E3E79" w:rsidR="009B1683" w:rsidRDefault="00DE46F0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Challenges in reporting and filing complaints for residents</w:t>
      </w:r>
    </w:p>
    <w:p w14:paraId="178F5DE8" w14:textId="7D9D2470" w:rsidR="00DE46F0" w:rsidRDefault="0010040D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Enforcement challenges</w:t>
      </w:r>
    </w:p>
    <w:p w14:paraId="108BD9D2" w14:textId="04EB3439" w:rsidR="0010040D" w:rsidRDefault="002B77FA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possibility to grant the Special Permit for a shorter term than 5-years</w:t>
      </w:r>
    </w:p>
    <w:p w14:paraId="4E3F185E" w14:textId="446203C7" w:rsidR="002B77FA" w:rsidRDefault="00240464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Whether the different uses on the site should be regulated together</w:t>
      </w:r>
    </w:p>
    <w:p w14:paraId="7F37CF0B" w14:textId="574311FC" w:rsidR="006F7602" w:rsidRDefault="00DC0E5A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History of disproportionate impact of heavy industry</w:t>
      </w:r>
      <w:r w:rsidR="00B63BAF">
        <w:rPr>
          <w:rFonts w:ascii="Times New Roman" w:hAnsi="Times New Roman"/>
          <w:color w:val="000000"/>
        </w:rPr>
        <w:t xml:space="preserve"> and environmental racism</w:t>
      </w:r>
      <w:r>
        <w:rPr>
          <w:rFonts w:ascii="Times New Roman" w:hAnsi="Times New Roman"/>
          <w:color w:val="000000"/>
        </w:rPr>
        <w:t xml:space="preserve"> on the Annex neighborhood</w:t>
      </w:r>
    </w:p>
    <w:p w14:paraId="6B3C97B3" w14:textId="511FEC4E" w:rsidR="00DC0E5A" w:rsidRDefault="00421632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Lack of monitoring of the site</w:t>
      </w:r>
      <w:r w:rsidR="00F31C49">
        <w:rPr>
          <w:rFonts w:ascii="Times New Roman" w:hAnsi="Times New Roman"/>
          <w:color w:val="000000"/>
        </w:rPr>
        <w:t xml:space="preserve"> by City and State</w:t>
      </w:r>
      <w:r w:rsidR="0051725F">
        <w:rPr>
          <w:rFonts w:ascii="Times New Roman" w:hAnsi="Times New Roman"/>
          <w:color w:val="000000"/>
        </w:rPr>
        <w:t xml:space="preserve"> agencies</w:t>
      </w:r>
    </w:p>
    <w:p w14:paraId="0D98FE79" w14:textId="2C1D9594" w:rsidR="009362BA" w:rsidRDefault="008905FF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Lack of public engagement stipulated in </w:t>
      </w:r>
      <w:r w:rsidR="0051725F">
        <w:rPr>
          <w:rFonts w:ascii="Times New Roman" w:hAnsi="Times New Roman"/>
          <w:color w:val="000000"/>
        </w:rPr>
        <w:t>the applicant’s state mandated Environmental Justice</w:t>
      </w:r>
      <w:r>
        <w:rPr>
          <w:rFonts w:ascii="Times New Roman" w:hAnsi="Times New Roman"/>
          <w:color w:val="000000"/>
        </w:rPr>
        <w:t xml:space="preserve"> plan</w:t>
      </w:r>
    </w:p>
    <w:p w14:paraId="267CA19C" w14:textId="3F3AD080" w:rsidR="008905FF" w:rsidRDefault="00AE03F9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Volume of trucks</w:t>
      </w:r>
      <w:r w:rsidR="003E375B">
        <w:rPr>
          <w:rFonts w:ascii="Times New Roman" w:hAnsi="Times New Roman"/>
          <w:color w:val="000000"/>
        </w:rPr>
        <w:t xml:space="preserve"> coming and going, </w:t>
      </w:r>
      <w:r w:rsidR="0051725F">
        <w:rPr>
          <w:rFonts w:ascii="Times New Roman" w:hAnsi="Times New Roman"/>
          <w:color w:val="000000"/>
        </w:rPr>
        <w:t xml:space="preserve">in a quantity </w:t>
      </w:r>
      <w:r w:rsidR="003E375B">
        <w:rPr>
          <w:rFonts w:ascii="Times New Roman" w:hAnsi="Times New Roman"/>
          <w:color w:val="000000"/>
        </w:rPr>
        <w:t>beyond Applicant’s estimate</w:t>
      </w:r>
    </w:p>
    <w:p w14:paraId="61D43EBB" w14:textId="445757D5" w:rsidR="006400A9" w:rsidRDefault="006400A9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Issues with the single stream recycling process</w:t>
      </w:r>
    </w:p>
    <w:p w14:paraId="65D16FE0" w14:textId="51EC859C" w:rsidR="005A1765" w:rsidRDefault="008E11E4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Questions about the Blackledge Consulting memo</w:t>
      </w:r>
    </w:p>
    <w:p w14:paraId="79CEA5F5" w14:textId="34D6349C" w:rsidR="008E11E4" w:rsidRDefault="005529C3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Mis-categorization of the area as “industrial use” as opposed to “mixed-use”</w:t>
      </w:r>
    </w:p>
    <w:p w14:paraId="10E1FFCE" w14:textId="6F424628" w:rsidR="005529C3" w:rsidRDefault="0064716B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History of non-compliant activity on the site</w:t>
      </w:r>
    </w:p>
    <w:p w14:paraId="5C8A652A" w14:textId="284DCE2C" w:rsidR="0064716B" w:rsidRDefault="00EC1BBF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Concentration of waste facilities in disinvested communities in the </w:t>
      </w:r>
      <w:r w:rsidRPr="00EC1BBF">
        <w:rPr>
          <w:rFonts w:ascii="Times New Roman" w:hAnsi="Times New Roman"/>
          <w:color w:val="000000"/>
        </w:rPr>
        <w:t>City of New Haven</w:t>
      </w:r>
    </w:p>
    <w:p w14:paraId="4BEB28A7" w14:textId="5D16B2B4" w:rsidR="00EC1BBF" w:rsidRDefault="0051725F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Issues with s</w:t>
      </w:r>
      <w:r w:rsidR="006D2002">
        <w:rPr>
          <w:rFonts w:ascii="Times New Roman" w:hAnsi="Times New Roman"/>
          <w:color w:val="000000"/>
        </w:rPr>
        <w:t>tormwater management on the site</w:t>
      </w:r>
    </w:p>
    <w:p w14:paraId="4A5B0649" w14:textId="001BB363" w:rsidR="006D2002" w:rsidRDefault="006D2002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Concerns with excavation </w:t>
      </w:r>
      <w:r w:rsidR="0051725F">
        <w:rPr>
          <w:rFonts w:ascii="Times New Roman" w:hAnsi="Times New Roman"/>
          <w:color w:val="000000"/>
        </w:rPr>
        <w:t xml:space="preserve">in contaminated soils </w:t>
      </w:r>
      <w:r>
        <w:rPr>
          <w:rFonts w:ascii="Times New Roman" w:hAnsi="Times New Roman"/>
          <w:color w:val="000000"/>
        </w:rPr>
        <w:t>on the site related to stormwater management improvements</w:t>
      </w:r>
    </w:p>
    <w:p w14:paraId="436C2AC6" w14:textId="522FC3E9" w:rsidR="006D2002" w:rsidRDefault="00A0121C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Inconsistencies with municipal and state plans for coastal areas and hazard mitigation</w:t>
      </w:r>
    </w:p>
    <w:p w14:paraId="598A21D5" w14:textId="4001483D" w:rsidR="00133B31" w:rsidRDefault="00343397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Trucks stored on site that previously contained wet waste and may have residues</w:t>
      </w:r>
    </w:p>
    <w:p w14:paraId="0C3D1D3C" w14:textId="4BEB2CB1" w:rsidR="00343397" w:rsidRDefault="00343397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Difficulty with enforcement when you cannot separate the different uses on the site</w:t>
      </w:r>
    </w:p>
    <w:p w14:paraId="181E6FA0" w14:textId="7FCA040D" w:rsidR="00343397" w:rsidRDefault="00A371D1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Concerns related to climate change</w:t>
      </w:r>
      <w:r w:rsidR="00EE779C">
        <w:rPr>
          <w:rFonts w:ascii="Times New Roman" w:hAnsi="Times New Roman"/>
          <w:color w:val="000000"/>
        </w:rPr>
        <w:t xml:space="preserve"> and resulting increased flooding</w:t>
      </w:r>
    </w:p>
    <w:p w14:paraId="47EEA247" w14:textId="21087AE4" w:rsidR="00A371D1" w:rsidRDefault="00755BED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Pollution of the river </w:t>
      </w:r>
      <w:r w:rsidR="002517D8">
        <w:rPr>
          <w:rFonts w:ascii="Times New Roman" w:hAnsi="Times New Roman"/>
          <w:color w:val="000000"/>
        </w:rPr>
        <w:t>leading to</w:t>
      </w:r>
      <w:r>
        <w:rPr>
          <w:rFonts w:ascii="Times New Roman" w:hAnsi="Times New Roman"/>
          <w:color w:val="000000"/>
        </w:rPr>
        <w:t xml:space="preserve"> public health and </w:t>
      </w:r>
      <w:r w:rsidR="009047EE">
        <w:rPr>
          <w:rFonts w:ascii="Times New Roman" w:hAnsi="Times New Roman"/>
          <w:color w:val="000000"/>
        </w:rPr>
        <w:t xml:space="preserve">environmental concerns </w:t>
      </w:r>
    </w:p>
    <w:p w14:paraId="5D5F2E48" w14:textId="7BB0B5AB" w:rsidR="00E026D3" w:rsidRDefault="000334FB" w:rsidP="00373F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Additional conditions of approval to consider</w:t>
      </w:r>
    </w:p>
    <w:p w14:paraId="70033285" w14:textId="6FF28C1B" w:rsidR="006400A9" w:rsidRDefault="006400A9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46F5ED7B" w14:textId="074AE01D" w:rsidR="003A182F" w:rsidRDefault="00944966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Attorney Miles</w:t>
      </w:r>
      <w:r w:rsidR="003A182F">
        <w:rPr>
          <w:rFonts w:ascii="Times New Roman" w:hAnsi="Times New Roman"/>
          <w:color w:val="000000"/>
        </w:rPr>
        <w:t xml:space="preserve"> responded to the Public Testimony</w:t>
      </w:r>
      <w:r>
        <w:rPr>
          <w:rFonts w:ascii="Times New Roman" w:hAnsi="Times New Roman"/>
          <w:color w:val="000000"/>
        </w:rPr>
        <w:t xml:space="preserve"> and questions from the Commissioners on behalf of the applicant</w:t>
      </w:r>
      <w:r w:rsidR="003A182F">
        <w:rPr>
          <w:rFonts w:ascii="Times New Roman" w:hAnsi="Times New Roman"/>
          <w:color w:val="000000"/>
        </w:rPr>
        <w:t>.</w:t>
      </w:r>
      <w:r w:rsidR="00241BCA">
        <w:rPr>
          <w:rFonts w:ascii="Times New Roman" w:hAnsi="Times New Roman"/>
          <w:color w:val="000000"/>
        </w:rPr>
        <w:t xml:space="preserve"> Attorney Segaloff provided additional response on behalf of the applicant.</w:t>
      </w:r>
    </w:p>
    <w:p w14:paraId="69B5B252" w14:textId="77777777" w:rsidR="000E1349" w:rsidRDefault="000E1349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630AAFDF" w14:textId="51DA55FD" w:rsidR="000A2185" w:rsidRDefault="00FE1E64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Attorney Miles responded to the Intervener’s </w:t>
      </w:r>
      <w:r w:rsidR="009866BA">
        <w:rPr>
          <w:rFonts w:ascii="Times New Roman" w:hAnsi="Times New Roman"/>
          <w:color w:val="000000"/>
        </w:rPr>
        <w:t>statements</w:t>
      </w:r>
      <w:r>
        <w:rPr>
          <w:rFonts w:ascii="Times New Roman" w:hAnsi="Times New Roman"/>
          <w:color w:val="000000"/>
        </w:rPr>
        <w:t>.</w:t>
      </w:r>
    </w:p>
    <w:p w14:paraId="348F5EEC" w14:textId="7B395D45" w:rsidR="00F62A9A" w:rsidRDefault="00F62A9A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62BC2297" w14:textId="52C11000" w:rsidR="00F62A9A" w:rsidRDefault="005D36EF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Engineer Mark Zessin </w:t>
      </w:r>
      <w:r w:rsidR="009E284D">
        <w:rPr>
          <w:rFonts w:ascii="Times New Roman" w:hAnsi="Times New Roman"/>
          <w:color w:val="000000"/>
        </w:rPr>
        <w:t>responded to</w:t>
      </w:r>
      <w:r>
        <w:rPr>
          <w:rFonts w:ascii="Times New Roman" w:hAnsi="Times New Roman"/>
          <w:color w:val="000000"/>
        </w:rPr>
        <w:t xml:space="preserve"> claims 4-</w:t>
      </w:r>
      <w:r w:rsidR="0045376D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in the Petition for Intervention. </w:t>
      </w:r>
    </w:p>
    <w:p w14:paraId="07952ED6" w14:textId="0132833D" w:rsidR="00D9751E" w:rsidRDefault="00D9751E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09E1772E" w14:textId="68270F7C" w:rsidR="00D9751E" w:rsidRDefault="00BF3C7F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Interven</w:t>
      </w:r>
      <w:r w:rsidR="009866BA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r Ian Christmann responded to the applicant’s comments</w:t>
      </w:r>
      <w:r w:rsidR="00D42E95">
        <w:rPr>
          <w:rFonts w:ascii="Times New Roman" w:hAnsi="Times New Roman"/>
          <w:color w:val="000000"/>
        </w:rPr>
        <w:t xml:space="preserve"> on the Petition for Intervention</w:t>
      </w:r>
      <w:r>
        <w:rPr>
          <w:rFonts w:ascii="Times New Roman" w:hAnsi="Times New Roman"/>
          <w:color w:val="000000"/>
        </w:rPr>
        <w:t xml:space="preserve">. </w:t>
      </w:r>
    </w:p>
    <w:p w14:paraId="67CA422E" w14:textId="40E2ED5F" w:rsidR="003140CD" w:rsidRDefault="003140CD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5CB93EC9" w14:textId="5CF2E23D" w:rsidR="00080BE0" w:rsidRPr="00256F53" w:rsidRDefault="00080BE0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 w:rsidRPr="00256F53">
        <w:rPr>
          <w:rFonts w:ascii="Times New Roman" w:hAnsi="Times New Roman"/>
          <w:color w:val="000000"/>
        </w:rPr>
        <w:lastRenderedPageBreak/>
        <w:t>Rafael Ramos, Director of Environme</w:t>
      </w:r>
      <w:r w:rsidR="00256F53" w:rsidRPr="00256F53">
        <w:rPr>
          <w:rFonts w:ascii="Times New Roman" w:hAnsi="Times New Roman"/>
          <w:color w:val="000000"/>
        </w:rPr>
        <w:t>nt He</w:t>
      </w:r>
      <w:r w:rsidR="00256F53">
        <w:rPr>
          <w:rFonts w:ascii="Times New Roman" w:hAnsi="Times New Roman"/>
          <w:color w:val="000000"/>
        </w:rPr>
        <w:t xml:space="preserve">alth for the City of New Haven responded to </w:t>
      </w:r>
      <w:r w:rsidR="00A371D1">
        <w:rPr>
          <w:rFonts w:ascii="Times New Roman" w:hAnsi="Times New Roman"/>
          <w:color w:val="000000"/>
        </w:rPr>
        <w:t>the applicant’s comments and spoke about the Departments inte</w:t>
      </w:r>
      <w:r w:rsidR="00E53CD7">
        <w:rPr>
          <w:rFonts w:ascii="Times New Roman" w:hAnsi="Times New Roman"/>
          <w:color w:val="000000"/>
        </w:rPr>
        <w:t>ntion to implement enforcement in response to complaints about the site.</w:t>
      </w:r>
    </w:p>
    <w:p w14:paraId="0CBD7DCF" w14:textId="2AC420D7" w:rsidR="00E12298" w:rsidRDefault="00E12298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412CAD4D" w14:textId="1DD1CA99" w:rsidR="00E41E64" w:rsidRPr="00256F53" w:rsidRDefault="00E41E64" w:rsidP="006400A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Chair Radcliffe closed the Public Hearing at 10:19 PM.</w:t>
      </w:r>
    </w:p>
    <w:p w14:paraId="015DC2A6" w14:textId="77777777" w:rsidR="00B32915" w:rsidRPr="00256F53" w:rsidRDefault="00B32915" w:rsidP="00CC039B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6E9D37AB" w14:textId="77777777" w:rsidR="00CC039B" w:rsidRPr="001D699E" w:rsidRDefault="00CC039B" w:rsidP="00CC039B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  <w:b/>
          <w:u w:val="single"/>
        </w:rPr>
      </w:pPr>
      <w:r w:rsidRPr="001D699E">
        <w:rPr>
          <w:rFonts w:ascii="Times New Roman" w:hAnsi="Times New Roman"/>
          <w:b/>
          <w:u w:val="single"/>
        </w:rPr>
        <w:t>SITE PLAN REVIEW</w:t>
      </w:r>
    </w:p>
    <w:p w14:paraId="206D9BB3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</w:rPr>
      </w:pPr>
    </w:p>
    <w:p w14:paraId="27FAF02E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 w:hanging="1440"/>
        <w:rPr>
          <w:rFonts w:ascii="Times New Roman" w:hAnsi="Times New Roman"/>
          <w:b/>
          <w:bCs/>
          <w:color w:val="000000"/>
        </w:rPr>
      </w:pPr>
      <w:r w:rsidRPr="001D699E">
        <w:rPr>
          <w:rFonts w:ascii="Times New Roman" w:hAnsi="Times New Roman"/>
          <w:b/>
          <w:bCs/>
          <w:color w:val="000000"/>
        </w:rPr>
        <w:t>1602-05</w:t>
      </w:r>
      <w:r w:rsidRPr="001D699E">
        <w:rPr>
          <w:rFonts w:ascii="Times New Roman" w:hAnsi="Times New Roman"/>
          <w:b/>
          <w:bCs/>
          <w:color w:val="000000"/>
        </w:rPr>
        <w:tab/>
      </w:r>
      <w:proofErr w:type="gramStart"/>
      <w:r w:rsidRPr="001D699E">
        <w:rPr>
          <w:rFonts w:ascii="Times New Roman" w:hAnsi="Times New Roman"/>
          <w:b/>
          <w:bCs/>
          <w:color w:val="000000"/>
        </w:rPr>
        <w:t>19 WHEELER</w:t>
      </w:r>
      <w:proofErr w:type="gramEnd"/>
      <w:r w:rsidRPr="001D699E">
        <w:rPr>
          <w:rFonts w:ascii="Times New Roman" w:hAnsi="Times New Roman"/>
          <w:b/>
          <w:bCs/>
          <w:color w:val="000000"/>
        </w:rPr>
        <w:t xml:space="preserve"> STREET aka ‘FAIRMONT AV’</w:t>
      </w:r>
    </w:p>
    <w:p w14:paraId="60DCD97E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b/>
          <w:bCs/>
          <w:color w:val="000000"/>
        </w:rPr>
      </w:pPr>
      <w:r w:rsidRPr="001D699E">
        <w:rPr>
          <w:rFonts w:ascii="Times New Roman" w:hAnsi="Times New Roman"/>
          <w:color w:val="000000"/>
        </w:rPr>
        <w:t>MBLU:</w:t>
      </w:r>
      <w:r w:rsidRPr="001D699E">
        <w:rPr>
          <w:rFonts w:ascii="Times New Roman" w:hAnsi="Times New Roman"/>
          <w:b/>
          <w:bCs/>
          <w:color w:val="000000"/>
        </w:rPr>
        <w:t xml:space="preserve"> </w:t>
      </w:r>
      <w:r w:rsidRPr="001D699E">
        <w:rPr>
          <w:rFonts w:ascii="Times New Roman" w:hAnsi="Times New Roman"/>
          <w:color w:val="000000"/>
        </w:rPr>
        <w:t>082 0974 02001</w:t>
      </w:r>
    </w:p>
    <w:p w14:paraId="1390AD3D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color w:val="000000"/>
        </w:rPr>
      </w:pPr>
      <w:r w:rsidRPr="001D699E">
        <w:rPr>
          <w:rFonts w:ascii="Times New Roman" w:hAnsi="Times New Roman"/>
          <w:b/>
          <w:bCs/>
          <w:color w:val="000000"/>
          <w:u w:val="single"/>
        </w:rPr>
        <w:t>Owner</w:t>
      </w:r>
      <w:r w:rsidRPr="001D699E">
        <w:rPr>
          <w:rFonts w:ascii="Times New Roman" w:hAnsi="Times New Roman"/>
          <w:color w:val="000000"/>
        </w:rPr>
        <w:t xml:space="preserve">: Airline Avenue Realty LLC; </w:t>
      </w:r>
      <w:r w:rsidRPr="001D699E">
        <w:rPr>
          <w:rFonts w:ascii="Times New Roman" w:hAnsi="Times New Roman"/>
          <w:b/>
          <w:bCs/>
          <w:color w:val="000000"/>
          <w:u w:val="single"/>
        </w:rPr>
        <w:t>Applicant</w:t>
      </w:r>
      <w:r w:rsidRPr="001D699E">
        <w:rPr>
          <w:rFonts w:ascii="Times New Roman" w:hAnsi="Times New Roman"/>
          <w:color w:val="000000"/>
        </w:rPr>
        <w:t xml:space="preserve">: Murphy Road Recycling LLC; </w:t>
      </w:r>
      <w:r w:rsidRPr="001D699E">
        <w:rPr>
          <w:rFonts w:ascii="Times New Roman" w:hAnsi="Times New Roman"/>
          <w:b/>
          <w:bCs/>
          <w:color w:val="000000"/>
          <w:u w:val="single"/>
        </w:rPr>
        <w:t>Agent</w:t>
      </w:r>
      <w:r w:rsidRPr="001D699E">
        <w:rPr>
          <w:rFonts w:ascii="Times New Roman" w:hAnsi="Times New Roman"/>
          <w:color w:val="000000"/>
        </w:rPr>
        <w:t xml:space="preserve">: Meaghan Miles, Carmody Torrance </w:t>
      </w:r>
      <w:proofErr w:type="spellStart"/>
      <w:r w:rsidRPr="001D699E">
        <w:rPr>
          <w:rFonts w:ascii="Times New Roman" w:hAnsi="Times New Roman"/>
          <w:color w:val="000000"/>
        </w:rPr>
        <w:t>Sandak</w:t>
      </w:r>
      <w:proofErr w:type="spellEnd"/>
      <w:r w:rsidRPr="001D699E">
        <w:rPr>
          <w:rFonts w:ascii="Times New Roman" w:hAnsi="Times New Roman"/>
          <w:color w:val="000000"/>
        </w:rPr>
        <w:t xml:space="preserve"> &amp; Hennessey LLP</w:t>
      </w:r>
    </w:p>
    <w:p w14:paraId="3052B74E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b/>
          <w:bCs/>
          <w:color w:val="000000"/>
          <w:u w:val="single"/>
        </w:rPr>
      </w:pPr>
    </w:p>
    <w:p w14:paraId="704F0360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b/>
          <w:bCs/>
          <w:color w:val="000000"/>
          <w:u w:val="single"/>
        </w:rPr>
      </w:pPr>
      <w:r w:rsidRPr="001D699E">
        <w:rPr>
          <w:rFonts w:ascii="Times New Roman" w:hAnsi="Times New Roman"/>
          <w:b/>
          <w:bCs/>
          <w:color w:val="000000"/>
          <w:u w:val="single"/>
        </w:rPr>
        <w:t xml:space="preserve">Site Plan Review and Coastal Site Plan Review </w:t>
      </w:r>
    </w:p>
    <w:p w14:paraId="22416420" w14:textId="77777777" w:rsidR="00CC039B" w:rsidRPr="001D699E" w:rsidRDefault="00CC039B" w:rsidP="00CC039B">
      <w:pPr>
        <w:autoSpaceDE w:val="0"/>
        <w:autoSpaceDN w:val="0"/>
        <w:adjustRightInd w:val="0"/>
        <w:spacing w:after="0" w:line="252" w:lineRule="auto"/>
        <w:ind w:left="1440"/>
        <w:rPr>
          <w:rFonts w:ascii="Times New Roman" w:hAnsi="Times New Roman"/>
          <w:color w:val="000000"/>
        </w:rPr>
      </w:pPr>
      <w:r w:rsidRPr="001D699E">
        <w:rPr>
          <w:rFonts w:ascii="Times New Roman" w:hAnsi="Times New Roman"/>
          <w:color w:val="000000"/>
        </w:rPr>
        <w:t>Existing solid waste facility in the Coastal Management area in the IH Zone.</w:t>
      </w:r>
    </w:p>
    <w:p w14:paraId="56E8F679" w14:textId="05D88CDB" w:rsidR="007A7012" w:rsidRDefault="005B7E77" w:rsidP="007A701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Passed over. </w:t>
      </w:r>
    </w:p>
    <w:p w14:paraId="5FA054E5" w14:textId="77777777" w:rsidR="005B7E77" w:rsidRPr="001D699E" w:rsidRDefault="005B7E77" w:rsidP="007A7012">
      <w:pPr>
        <w:spacing w:after="0"/>
        <w:rPr>
          <w:rFonts w:ascii="Times New Roman" w:hAnsi="Times New Roman"/>
          <w:bCs/>
        </w:rPr>
      </w:pPr>
    </w:p>
    <w:p w14:paraId="03666709" w14:textId="11E66B5C" w:rsidR="00F129FB" w:rsidRPr="001D699E" w:rsidRDefault="00F129FB" w:rsidP="00311FB6">
      <w:pPr>
        <w:pStyle w:val="ListParagraph"/>
        <w:numPr>
          <w:ilvl w:val="0"/>
          <w:numId w:val="4"/>
        </w:numPr>
        <w:spacing w:before="60" w:after="60"/>
        <w:ind w:left="180" w:hanging="180"/>
        <w:rPr>
          <w:rFonts w:ascii="Times New Roman" w:hAnsi="Times New Roman"/>
          <w:b/>
          <w:u w:val="single"/>
        </w:rPr>
      </w:pPr>
      <w:r w:rsidRPr="001D699E">
        <w:rPr>
          <w:rFonts w:ascii="Times New Roman" w:hAnsi="Times New Roman"/>
          <w:b/>
          <w:u w:val="single"/>
        </w:rPr>
        <w:t xml:space="preserve">MINUTES OF MEETINGS  </w:t>
      </w:r>
    </w:p>
    <w:p w14:paraId="0A8B7ABF" w14:textId="08EC6BDE" w:rsidR="00F129FB" w:rsidRPr="001D699E" w:rsidRDefault="00F129FB" w:rsidP="002B1953">
      <w:pPr>
        <w:spacing w:before="60" w:after="60"/>
        <w:ind w:firstLine="180"/>
        <w:rPr>
          <w:rFonts w:ascii="Times New Roman" w:hAnsi="Times New Roman"/>
          <w:bCs/>
        </w:rPr>
      </w:pPr>
      <w:r w:rsidRPr="001D699E">
        <w:rPr>
          <w:rFonts w:ascii="Times New Roman" w:hAnsi="Times New Roman"/>
          <w:bCs/>
        </w:rPr>
        <w:t>Meeting:</w:t>
      </w:r>
    </w:p>
    <w:p w14:paraId="30952A32" w14:textId="034038F1" w:rsidR="002D4E8B" w:rsidRPr="002C11BE" w:rsidRDefault="00E71DE5" w:rsidP="0031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Cs/>
          <w:sz w:val="20"/>
        </w:rPr>
      </w:pPr>
      <w:r w:rsidRPr="00BA03B3">
        <w:rPr>
          <w:rFonts w:ascii="Times New Roman" w:eastAsia="Times New Roman" w:hAnsi="Times New Roman"/>
        </w:rPr>
        <w:t>Meeting #</w:t>
      </w:r>
      <w:r w:rsidR="00FC0D22" w:rsidRPr="00BA03B3">
        <w:rPr>
          <w:rFonts w:ascii="Times New Roman" w:eastAsia="Times New Roman" w:hAnsi="Times New Roman"/>
        </w:rPr>
        <w:t>1</w:t>
      </w:r>
      <w:r w:rsidRPr="00BA03B3">
        <w:rPr>
          <w:rFonts w:ascii="Times New Roman" w:eastAsia="Times New Roman" w:hAnsi="Times New Roman"/>
        </w:rPr>
        <w:t>60</w:t>
      </w:r>
      <w:r w:rsidR="002C11BE">
        <w:rPr>
          <w:rFonts w:ascii="Times New Roman" w:eastAsia="Times New Roman" w:hAnsi="Times New Roman"/>
        </w:rPr>
        <w:t>5</w:t>
      </w:r>
      <w:r w:rsidR="00FC0D22" w:rsidRPr="00BA03B3">
        <w:rPr>
          <w:rFonts w:ascii="Times New Roman" w:eastAsia="Times New Roman" w:hAnsi="Times New Roman"/>
        </w:rPr>
        <w:t xml:space="preserve"> (</w:t>
      </w:r>
      <w:r w:rsidR="002C11BE">
        <w:rPr>
          <w:rFonts w:ascii="Times New Roman" w:eastAsia="Times New Roman" w:hAnsi="Times New Roman"/>
        </w:rPr>
        <w:t>April</w:t>
      </w:r>
      <w:r w:rsidR="003820F0" w:rsidRPr="00BA03B3">
        <w:rPr>
          <w:rFonts w:ascii="Times New Roman" w:eastAsia="Times New Roman" w:hAnsi="Times New Roman"/>
        </w:rPr>
        <w:t xml:space="preserve"> </w:t>
      </w:r>
      <w:r w:rsidR="002C11BE">
        <w:rPr>
          <w:rFonts w:ascii="Times New Roman" w:eastAsia="Times New Roman" w:hAnsi="Times New Roman"/>
        </w:rPr>
        <w:t>25</w:t>
      </w:r>
      <w:r w:rsidR="003820F0" w:rsidRPr="00BA03B3">
        <w:rPr>
          <w:rFonts w:ascii="Times New Roman" w:eastAsia="Times New Roman" w:hAnsi="Times New Roman"/>
        </w:rPr>
        <w:t>, 202</w:t>
      </w:r>
      <w:r w:rsidRPr="00BA03B3">
        <w:rPr>
          <w:rFonts w:ascii="Times New Roman" w:eastAsia="Times New Roman" w:hAnsi="Times New Roman"/>
        </w:rPr>
        <w:t>2</w:t>
      </w:r>
      <w:r w:rsidR="003820F0" w:rsidRPr="00BA03B3">
        <w:rPr>
          <w:rFonts w:ascii="Times New Roman" w:eastAsia="Times New Roman" w:hAnsi="Times New Roman"/>
        </w:rPr>
        <w:t>)</w:t>
      </w:r>
    </w:p>
    <w:p w14:paraId="51D52DAC" w14:textId="24E5BCE5" w:rsidR="002C11BE" w:rsidRPr="005B7E77" w:rsidRDefault="002C11BE" w:rsidP="0031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Cs/>
          <w:sz w:val="20"/>
        </w:rPr>
      </w:pPr>
      <w:r>
        <w:rPr>
          <w:rFonts w:ascii="Times New Roman" w:eastAsia="Times New Roman" w:hAnsi="Times New Roman"/>
        </w:rPr>
        <w:t>Meeting #1606 (April 27, 2022)</w:t>
      </w:r>
    </w:p>
    <w:p w14:paraId="1C8C5FA8" w14:textId="509CA6F3" w:rsidR="005B7E77" w:rsidRDefault="005B7E77" w:rsidP="005B7E77">
      <w:pPr>
        <w:spacing w:line="240" w:lineRule="auto"/>
        <w:ind w:left="360"/>
        <w:rPr>
          <w:rFonts w:ascii="Times New Roman" w:hAnsi="Times New Roman"/>
          <w:bCs/>
          <w:iCs/>
        </w:rPr>
      </w:pPr>
      <w:r w:rsidRPr="005B7E77">
        <w:rPr>
          <w:rFonts w:ascii="Times New Roman" w:hAnsi="Times New Roman"/>
          <w:bCs/>
          <w:iCs/>
        </w:rPr>
        <w:t>Passed over.</w:t>
      </w:r>
    </w:p>
    <w:p w14:paraId="110DB9FA" w14:textId="363D203B" w:rsidR="000334FB" w:rsidRPr="00CA4246" w:rsidRDefault="000334FB" w:rsidP="00CA4246">
      <w:pPr>
        <w:spacing w:line="240" w:lineRule="auto"/>
        <w:ind w:left="360"/>
        <w:rPr>
          <w:rFonts w:ascii="Times New Roman" w:hAnsi="Times New Roman"/>
          <w:b/>
          <w:iCs/>
        </w:rPr>
      </w:pPr>
      <w:r w:rsidRPr="00CA4246">
        <w:rPr>
          <w:rFonts w:ascii="Times New Roman" w:hAnsi="Times New Roman"/>
          <w:b/>
          <w:iCs/>
        </w:rPr>
        <w:t xml:space="preserve">The Commission determined that deliberations would be continued on </w:t>
      </w:r>
      <w:r w:rsidRPr="00CA4246">
        <w:rPr>
          <w:rFonts w:ascii="Times New Roman" w:hAnsi="Times New Roman"/>
          <w:b/>
          <w:iCs/>
          <w:u w:val="single"/>
        </w:rPr>
        <w:t>May 25, 2022 at 6pm</w:t>
      </w:r>
      <w:r w:rsidRPr="00CA4246">
        <w:rPr>
          <w:rFonts w:ascii="Times New Roman" w:hAnsi="Times New Roman"/>
          <w:b/>
          <w:iCs/>
        </w:rPr>
        <w:t>.</w:t>
      </w:r>
    </w:p>
    <w:p w14:paraId="3F58DC11" w14:textId="05906F62" w:rsidR="005B7E77" w:rsidRPr="005E6744" w:rsidRDefault="005E6744" w:rsidP="005B7E77">
      <w:pPr>
        <w:spacing w:line="240" w:lineRule="auto"/>
        <w:ind w:left="360"/>
        <w:rPr>
          <w:rFonts w:ascii="Times New Roman" w:hAnsi="Times New Roman"/>
          <w:b/>
          <w:iCs/>
        </w:rPr>
      </w:pPr>
      <w:r w:rsidRPr="005E6744">
        <w:rPr>
          <w:rFonts w:ascii="Times New Roman" w:hAnsi="Times New Roman"/>
          <w:b/>
          <w:iCs/>
        </w:rPr>
        <w:t xml:space="preserve">Commissioner Alder Marchand moved to adjourn. </w:t>
      </w:r>
      <w:r w:rsidR="00912379">
        <w:rPr>
          <w:rFonts w:ascii="Times New Roman" w:hAnsi="Times New Roman"/>
          <w:b/>
          <w:iCs/>
        </w:rPr>
        <w:t>3</w:t>
      </w:r>
      <w:r w:rsidRPr="005E6744">
        <w:rPr>
          <w:rFonts w:ascii="Times New Roman" w:hAnsi="Times New Roman"/>
          <w:b/>
          <w:iCs/>
        </w:rPr>
        <w:t>-0 in favor. The meeting adjourned at 10:</w:t>
      </w:r>
      <w:r w:rsidR="00912379">
        <w:rPr>
          <w:rFonts w:ascii="Times New Roman" w:hAnsi="Times New Roman"/>
          <w:b/>
          <w:iCs/>
        </w:rPr>
        <w:t>28</w:t>
      </w:r>
      <w:r w:rsidRPr="005E6744">
        <w:rPr>
          <w:rFonts w:ascii="Times New Roman" w:hAnsi="Times New Roman"/>
          <w:b/>
          <w:iCs/>
        </w:rPr>
        <w:t xml:space="preserve">PM. </w:t>
      </w:r>
    </w:p>
    <w:p w14:paraId="65EBF234" w14:textId="77777777" w:rsidR="002B1953" w:rsidRPr="00BA03B3" w:rsidRDefault="002B1953" w:rsidP="00D9160A">
      <w:pPr>
        <w:spacing w:after="0" w:line="240" w:lineRule="auto"/>
        <w:jc w:val="both"/>
        <w:rPr>
          <w:rFonts w:ascii="Times New Roman" w:hAnsi="Times New Roman"/>
          <w:b/>
          <w:iCs/>
          <w:sz w:val="20"/>
        </w:rPr>
      </w:pPr>
    </w:p>
    <w:bookmarkEnd w:id="1"/>
    <w:bookmarkEnd w:id="2"/>
    <w:bookmarkEnd w:id="3"/>
    <w:p w14:paraId="716EDEA1" w14:textId="1C16708E" w:rsidR="00E15F84" w:rsidRPr="00BA03B3" w:rsidRDefault="00E15F84" w:rsidP="00E15F84">
      <w:pPr>
        <w:rPr>
          <w:rFonts w:ascii="Times New Roman" w:hAnsi="Times New Roman"/>
          <w:color w:val="FF0000"/>
        </w:rPr>
      </w:pPr>
    </w:p>
    <w:sectPr w:rsidR="00E15F84" w:rsidRPr="00BA03B3" w:rsidSect="002146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0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4C1" w14:textId="77777777" w:rsidR="00173A51" w:rsidRDefault="00173A51" w:rsidP="00B0678D">
      <w:pPr>
        <w:spacing w:after="0" w:line="240" w:lineRule="auto"/>
      </w:pPr>
      <w:r>
        <w:separator/>
      </w:r>
    </w:p>
  </w:endnote>
  <w:endnote w:type="continuationSeparator" w:id="0">
    <w:p w14:paraId="092ACF5F" w14:textId="77777777" w:rsidR="00173A51" w:rsidRDefault="00173A51" w:rsidP="00B0678D">
      <w:pPr>
        <w:spacing w:after="0" w:line="240" w:lineRule="auto"/>
      </w:pPr>
      <w:r>
        <w:continuationSeparator/>
      </w:r>
    </w:p>
  </w:endnote>
  <w:endnote w:type="continuationNotice" w:id="1">
    <w:p w14:paraId="31B717A7" w14:textId="77777777" w:rsidR="00173A51" w:rsidRDefault="00173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F64E" w14:textId="77777777" w:rsidR="00806D42" w:rsidRDefault="00806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21B5" w14:textId="77777777" w:rsidR="00806D42" w:rsidRDefault="00806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B75F" w14:textId="77777777" w:rsidR="00806D42" w:rsidRDefault="0080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D356" w14:textId="77777777" w:rsidR="00173A51" w:rsidRDefault="00173A51" w:rsidP="00B0678D">
      <w:pPr>
        <w:spacing w:after="0" w:line="240" w:lineRule="auto"/>
      </w:pPr>
      <w:r>
        <w:separator/>
      </w:r>
    </w:p>
  </w:footnote>
  <w:footnote w:type="continuationSeparator" w:id="0">
    <w:p w14:paraId="178F2506" w14:textId="77777777" w:rsidR="00173A51" w:rsidRDefault="00173A51" w:rsidP="00B0678D">
      <w:pPr>
        <w:spacing w:after="0" w:line="240" w:lineRule="auto"/>
      </w:pPr>
      <w:r>
        <w:continuationSeparator/>
      </w:r>
    </w:p>
  </w:footnote>
  <w:footnote w:type="continuationNotice" w:id="1">
    <w:p w14:paraId="3D9B5408" w14:textId="77777777" w:rsidR="00173A51" w:rsidRDefault="00173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990" w14:textId="77777777" w:rsidR="00806D42" w:rsidRDefault="00806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DD7E" w14:textId="206BDE1F" w:rsidR="00137428" w:rsidRPr="0006409B" w:rsidRDefault="00137428" w:rsidP="00FC4265">
    <w:pPr>
      <w:pStyle w:val="Header"/>
      <w:spacing w:after="0"/>
      <w:jc w:val="right"/>
      <w:rPr>
        <w:rFonts w:ascii="Times New Roman" w:hAnsi="Times New Roman"/>
        <w:sz w:val="20"/>
        <w:szCs w:val="20"/>
      </w:rPr>
    </w:pPr>
    <w:bookmarkStart w:id="4" w:name="_Hlk525896111"/>
    <w:bookmarkStart w:id="5" w:name="_Hlk525896112"/>
    <w:bookmarkStart w:id="6" w:name="_Hlk525896113"/>
    <w:bookmarkStart w:id="7" w:name="_Hlk525896114"/>
    <w:bookmarkStart w:id="8" w:name="_Hlk525896115"/>
    <w:bookmarkStart w:id="9" w:name="_Hlk525896116"/>
    <w:bookmarkStart w:id="10" w:name="_Hlk525896117"/>
    <w:bookmarkStart w:id="11" w:name="_Hlk525896118"/>
    <w:r w:rsidRPr="0006409B">
      <w:rPr>
        <w:rFonts w:ascii="Times New Roman" w:hAnsi="Times New Roman"/>
        <w:sz w:val="20"/>
        <w:szCs w:val="20"/>
      </w:rPr>
      <w:t>CPC 1</w:t>
    </w:r>
    <w:r w:rsidR="00E71DE5">
      <w:rPr>
        <w:rFonts w:ascii="Times New Roman" w:hAnsi="Times New Roman"/>
        <w:sz w:val="20"/>
        <w:szCs w:val="20"/>
      </w:rPr>
      <w:t>60</w:t>
    </w:r>
    <w:r w:rsidR="002C11BE">
      <w:rPr>
        <w:rFonts w:ascii="Times New Roman" w:hAnsi="Times New Roman"/>
        <w:sz w:val="20"/>
        <w:szCs w:val="20"/>
      </w:rPr>
      <w:t>7</w:t>
    </w:r>
  </w:p>
  <w:p w14:paraId="10640956" w14:textId="3BEF4730" w:rsidR="00137428" w:rsidRDefault="00137428" w:rsidP="001A222B">
    <w:pPr>
      <w:pStyle w:val="Header"/>
      <w:tabs>
        <w:tab w:val="clear" w:pos="9360"/>
        <w:tab w:val="right" w:pos="9900"/>
      </w:tabs>
      <w:spacing w:after="0"/>
      <w:rPr>
        <w:rStyle w:val="PageNumber"/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06409B">
      <w:rPr>
        <w:rFonts w:ascii="Times New Roman" w:hAnsi="Times New Roman"/>
        <w:sz w:val="20"/>
        <w:szCs w:val="20"/>
      </w:rPr>
      <w:t xml:space="preserve">Page </w:t>
    </w:r>
    <w:r w:rsidRPr="0006409B">
      <w:rPr>
        <w:rStyle w:val="PageNumber"/>
        <w:rFonts w:ascii="Times New Roman" w:hAnsi="Times New Roman"/>
        <w:sz w:val="20"/>
        <w:szCs w:val="20"/>
      </w:rPr>
      <w:fldChar w:fldCharType="begin"/>
    </w:r>
    <w:r w:rsidRPr="0006409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06409B">
      <w:rPr>
        <w:rStyle w:val="PageNumber"/>
        <w:rFonts w:ascii="Times New Roman" w:hAnsi="Times New Roman"/>
        <w:sz w:val="20"/>
        <w:szCs w:val="20"/>
      </w:rPr>
      <w:fldChar w:fldCharType="separate"/>
    </w:r>
    <w:r w:rsidR="000427EE">
      <w:rPr>
        <w:rStyle w:val="PageNumber"/>
        <w:rFonts w:ascii="Times New Roman" w:hAnsi="Times New Roman"/>
        <w:noProof/>
        <w:sz w:val="20"/>
        <w:szCs w:val="20"/>
      </w:rPr>
      <w:t>1</w:t>
    </w:r>
    <w:r w:rsidRPr="0006409B">
      <w:rPr>
        <w:rStyle w:val="PageNumber"/>
        <w:rFonts w:ascii="Times New Roman" w:hAnsi="Times New Roman"/>
        <w:sz w:val="20"/>
        <w:szCs w:val="20"/>
      </w:rPr>
      <w:fldChar w:fldCharType="end"/>
    </w:r>
    <w:r w:rsidRPr="0006409B">
      <w:rPr>
        <w:rStyle w:val="PageNumber"/>
        <w:rFonts w:ascii="Times New Roman" w:hAnsi="Times New Roman"/>
        <w:sz w:val="20"/>
        <w:szCs w:val="20"/>
      </w:rPr>
      <w:t xml:space="preserve"> of </w:t>
    </w:r>
    <w:r w:rsidRPr="0006409B">
      <w:rPr>
        <w:rStyle w:val="PageNumber"/>
        <w:rFonts w:ascii="Times New Roman" w:hAnsi="Times New Roman"/>
        <w:sz w:val="20"/>
        <w:szCs w:val="20"/>
      </w:rPr>
      <w:fldChar w:fldCharType="begin"/>
    </w:r>
    <w:r w:rsidRPr="0006409B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06409B">
      <w:rPr>
        <w:rStyle w:val="PageNumber"/>
        <w:rFonts w:ascii="Times New Roman" w:hAnsi="Times New Roman"/>
        <w:sz w:val="20"/>
        <w:szCs w:val="20"/>
      </w:rPr>
      <w:fldChar w:fldCharType="separate"/>
    </w:r>
    <w:r w:rsidR="000427EE">
      <w:rPr>
        <w:rStyle w:val="PageNumber"/>
        <w:rFonts w:ascii="Times New Roman" w:hAnsi="Times New Roman"/>
        <w:noProof/>
        <w:sz w:val="20"/>
        <w:szCs w:val="20"/>
      </w:rPr>
      <w:t>1</w:t>
    </w:r>
    <w:r w:rsidRPr="0006409B">
      <w:rPr>
        <w:rStyle w:val="PageNumber"/>
        <w:rFonts w:ascii="Times New Roman" w:hAnsi="Times New Roman"/>
        <w:sz w:val="20"/>
        <w:szCs w:val="20"/>
      </w:rPr>
      <w:fldChar w:fldCharType="end"/>
    </w:r>
  </w:p>
  <w:bookmarkEnd w:id="4"/>
  <w:bookmarkEnd w:id="5"/>
  <w:bookmarkEnd w:id="6"/>
  <w:bookmarkEnd w:id="7"/>
  <w:bookmarkEnd w:id="8"/>
  <w:bookmarkEnd w:id="9"/>
  <w:bookmarkEnd w:id="10"/>
  <w:bookmarkEnd w:id="11"/>
  <w:p w14:paraId="68C6E48F" w14:textId="30A7739E" w:rsidR="00137428" w:rsidRPr="0006409B" w:rsidRDefault="00137428" w:rsidP="00FC4265">
    <w:pPr>
      <w:pStyle w:val="Header"/>
      <w:spacing w:after="0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81A4" w14:textId="77777777" w:rsidR="00806D42" w:rsidRDefault="00806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554"/>
    <w:multiLevelType w:val="hybridMultilevel"/>
    <w:tmpl w:val="EFE6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368B"/>
    <w:multiLevelType w:val="hybridMultilevel"/>
    <w:tmpl w:val="3FB69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06CEA"/>
    <w:multiLevelType w:val="hybridMultilevel"/>
    <w:tmpl w:val="140090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E3B6F84"/>
    <w:multiLevelType w:val="hybridMultilevel"/>
    <w:tmpl w:val="B6F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A52B6"/>
    <w:multiLevelType w:val="hybridMultilevel"/>
    <w:tmpl w:val="B8C8694C"/>
    <w:lvl w:ilvl="0" w:tplc="0ABC2E7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2A08"/>
    <w:multiLevelType w:val="hybridMultilevel"/>
    <w:tmpl w:val="1ACEB2E0"/>
    <w:lvl w:ilvl="0" w:tplc="C35AEB7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B4314"/>
    <w:multiLevelType w:val="hybridMultilevel"/>
    <w:tmpl w:val="78D8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C18BF"/>
    <w:multiLevelType w:val="hybridMultilevel"/>
    <w:tmpl w:val="FE3AA9B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984DCA"/>
    <w:multiLevelType w:val="hybridMultilevel"/>
    <w:tmpl w:val="FFFFFFFF"/>
    <w:lvl w:ilvl="0" w:tplc="2AFED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C5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ED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4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AE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E1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9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4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DU0MTY1MzW2NDNQ0lEKTi0uzszPAykwNqwFAGaj5ZktAAAA"/>
  </w:docVars>
  <w:rsids>
    <w:rsidRoot w:val="001265C3"/>
    <w:rsid w:val="00000161"/>
    <w:rsid w:val="00000579"/>
    <w:rsid w:val="00002277"/>
    <w:rsid w:val="0000261A"/>
    <w:rsid w:val="000042E8"/>
    <w:rsid w:val="0000450B"/>
    <w:rsid w:val="00004D1F"/>
    <w:rsid w:val="00004EBE"/>
    <w:rsid w:val="000062F6"/>
    <w:rsid w:val="00006DD1"/>
    <w:rsid w:val="00006F65"/>
    <w:rsid w:val="00007711"/>
    <w:rsid w:val="000079EE"/>
    <w:rsid w:val="00010F24"/>
    <w:rsid w:val="00011DF7"/>
    <w:rsid w:val="000121FA"/>
    <w:rsid w:val="000132FB"/>
    <w:rsid w:val="000134CA"/>
    <w:rsid w:val="00013C35"/>
    <w:rsid w:val="00014A8B"/>
    <w:rsid w:val="00014EEB"/>
    <w:rsid w:val="00015E11"/>
    <w:rsid w:val="000164A2"/>
    <w:rsid w:val="000169CB"/>
    <w:rsid w:val="00016BCF"/>
    <w:rsid w:val="00017FA7"/>
    <w:rsid w:val="0002084E"/>
    <w:rsid w:val="00021142"/>
    <w:rsid w:val="0002230E"/>
    <w:rsid w:val="000238C2"/>
    <w:rsid w:val="00023D35"/>
    <w:rsid w:val="000245F3"/>
    <w:rsid w:val="00024CEC"/>
    <w:rsid w:val="000254C6"/>
    <w:rsid w:val="00025732"/>
    <w:rsid w:val="00025F7C"/>
    <w:rsid w:val="000263D7"/>
    <w:rsid w:val="0003016E"/>
    <w:rsid w:val="0003024B"/>
    <w:rsid w:val="000303B2"/>
    <w:rsid w:val="00030FA2"/>
    <w:rsid w:val="00031E84"/>
    <w:rsid w:val="00032C48"/>
    <w:rsid w:val="00032F87"/>
    <w:rsid w:val="000334E0"/>
    <w:rsid w:val="000334FB"/>
    <w:rsid w:val="00033799"/>
    <w:rsid w:val="00033D50"/>
    <w:rsid w:val="00035DF3"/>
    <w:rsid w:val="00037136"/>
    <w:rsid w:val="00037530"/>
    <w:rsid w:val="00037CD8"/>
    <w:rsid w:val="00037F64"/>
    <w:rsid w:val="000404F3"/>
    <w:rsid w:val="00040680"/>
    <w:rsid w:val="0004203E"/>
    <w:rsid w:val="000427EE"/>
    <w:rsid w:val="00042E2B"/>
    <w:rsid w:val="00042EAF"/>
    <w:rsid w:val="00042F63"/>
    <w:rsid w:val="00042FE7"/>
    <w:rsid w:val="00043C42"/>
    <w:rsid w:val="00043F4C"/>
    <w:rsid w:val="00044913"/>
    <w:rsid w:val="00044D04"/>
    <w:rsid w:val="00045B31"/>
    <w:rsid w:val="000466F2"/>
    <w:rsid w:val="00046EF2"/>
    <w:rsid w:val="000507B0"/>
    <w:rsid w:val="000521F7"/>
    <w:rsid w:val="00054275"/>
    <w:rsid w:val="0005468D"/>
    <w:rsid w:val="00054E1B"/>
    <w:rsid w:val="0005548C"/>
    <w:rsid w:val="000562CB"/>
    <w:rsid w:val="00057664"/>
    <w:rsid w:val="00057A15"/>
    <w:rsid w:val="00057DBD"/>
    <w:rsid w:val="00060414"/>
    <w:rsid w:val="000606A4"/>
    <w:rsid w:val="00060717"/>
    <w:rsid w:val="0006086E"/>
    <w:rsid w:val="0006106C"/>
    <w:rsid w:val="000610CA"/>
    <w:rsid w:val="00061123"/>
    <w:rsid w:val="00061BCF"/>
    <w:rsid w:val="00062420"/>
    <w:rsid w:val="0006364E"/>
    <w:rsid w:val="000636A4"/>
    <w:rsid w:val="0006409B"/>
    <w:rsid w:val="0006435D"/>
    <w:rsid w:val="000644C5"/>
    <w:rsid w:val="00064A47"/>
    <w:rsid w:val="00065B79"/>
    <w:rsid w:val="0006739D"/>
    <w:rsid w:val="00067483"/>
    <w:rsid w:val="00070057"/>
    <w:rsid w:val="00072112"/>
    <w:rsid w:val="00073447"/>
    <w:rsid w:val="00073DA4"/>
    <w:rsid w:val="000749A7"/>
    <w:rsid w:val="00074A9E"/>
    <w:rsid w:val="00075735"/>
    <w:rsid w:val="00075C1B"/>
    <w:rsid w:val="00076811"/>
    <w:rsid w:val="00076C24"/>
    <w:rsid w:val="00077A7B"/>
    <w:rsid w:val="00080700"/>
    <w:rsid w:val="00080BE0"/>
    <w:rsid w:val="00080E94"/>
    <w:rsid w:val="00080EC9"/>
    <w:rsid w:val="00081D47"/>
    <w:rsid w:val="000830F9"/>
    <w:rsid w:val="00083713"/>
    <w:rsid w:val="00083B9A"/>
    <w:rsid w:val="00083C3F"/>
    <w:rsid w:val="00083D29"/>
    <w:rsid w:val="000848DE"/>
    <w:rsid w:val="00084F63"/>
    <w:rsid w:val="0008513F"/>
    <w:rsid w:val="00086A55"/>
    <w:rsid w:val="00086BD4"/>
    <w:rsid w:val="00086C58"/>
    <w:rsid w:val="00086EC8"/>
    <w:rsid w:val="0008702D"/>
    <w:rsid w:val="00087306"/>
    <w:rsid w:val="0009096C"/>
    <w:rsid w:val="00090E53"/>
    <w:rsid w:val="00090F04"/>
    <w:rsid w:val="00091201"/>
    <w:rsid w:val="00091DEF"/>
    <w:rsid w:val="000925B0"/>
    <w:rsid w:val="00092AEA"/>
    <w:rsid w:val="00093816"/>
    <w:rsid w:val="0009412A"/>
    <w:rsid w:val="00094197"/>
    <w:rsid w:val="000946FB"/>
    <w:rsid w:val="00096231"/>
    <w:rsid w:val="00097489"/>
    <w:rsid w:val="000A0626"/>
    <w:rsid w:val="000A07D5"/>
    <w:rsid w:val="000A1C9B"/>
    <w:rsid w:val="000A1D32"/>
    <w:rsid w:val="000A2185"/>
    <w:rsid w:val="000A28DD"/>
    <w:rsid w:val="000A3082"/>
    <w:rsid w:val="000A3E52"/>
    <w:rsid w:val="000A50A2"/>
    <w:rsid w:val="000A60E6"/>
    <w:rsid w:val="000A67B6"/>
    <w:rsid w:val="000A71AD"/>
    <w:rsid w:val="000B0005"/>
    <w:rsid w:val="000B02B1"/>
    <w:rsid w:val="000B0C1B"/>
    <w:rsid w:val="000B0CF7"/>
    <w:rsid w:val="000B1347"/>
    <w:rsid w:val="000B13B7"/>
    <w:rsid w:val="000B17C9"/>
    <w:rsid w:val="000B447C"/>
    <w:rsid w:val="000B455C"/>
    <w:rsid w:val="000B45C7"/>
    <w:rsid w:val="000B4781"/>
    <w:rsid w:val="000B4D6F"/>
    <w:rsid w:val="000B5D7E"/>
    <w:rsid w:val="000B5E70"/>
    <w:rsid w:val="000B661F"/>
    <w:rsid w:val="000C15F1"/>
    <w:rsid w:val="000C1694"/>
    <w:rsid w:val="000C2309"/>
    <w:rsid w:val="000C2D1A"/>
    <w:rsid w:val="000C4EA7"/>
    <w:rsid w:val="000C508F"/>
    <w:rsid w:val="000C543D"/>
    <w:rsid w:val="000C5BF5"/>
    <w:rsid w:val="000C68C7"/>
    <w:rsid w:val="000C760A"/>
    <w:rsid w:val="000C78E8"/>
    <w:rsid w:val="000D0BBC"/>
    <w:rsid w:val="000D0F39"/>
    <w:rsid w:val="000D10A2"/>
    <w:rsid w:val="000D146A"/>
    <w:rsid w:val="000D223B"/>
    <w:rsid w:val="000D37CD"/>
    <w:rsid w:val="000D4026"/>
    <w:rsid w:val="000D4218"/>
    <w:rsid w:val="000D4284"/>
    <w:rsid w:val="000D49A2"/>
    <w:rsid w:val="000D4B96"/>
    <w:rsid w:val="000D601F"/>
    <w:rsid w:val="000D6AAD"/>
    <w:rsid w:val="000D7AB0"/>
    <w:rsid w:val="000E0380"/>
    <w:rsid w:val="000E0F9A"/>
    <w:rsid w:val="000E1092"/>
    <w:rsid w:val="000E1349"/>
    <w:rsid w:val="000E1F0A"/>
    <w:rsid w:val="000E23F3"/>
    <w:rsid w:val="000E3558"/>
    <w:rsid w:val="000E3CB0"/>
    <w:rsid w:val="000E559D"/>
    <w:rsid w:val="000E5D8D"/>
    <w:rsid w:val="000E6008"/>
    <w:rsid w:val="000E62B3"/>
    <w:rsid w:val="000E6776"/>
    <w:rsid w:val="000E68B7"/>
    <w:rsid w:val="000E7719"/>
    <w:rsid w:val="000E7A7D"/>
    <w:rsid w:val="000E7FE5"/>
    <w:rsid w:val="000F0624"/>
    <w:rsid w:val="000F0789"/>
    <w:rsid w:val="000F0F8D"/>
    <w:rsid w:val="000F13CC"/>
    <w:rsid w:val="000F1540"/>
    <w:rsid w:val="000F2003"/>
    <w:rsid w:val="000F58C1"/>
    <w:rsid w:val="000F5D96"/>
    <w:rsid w:val="000F73D9"/>
    <w:rsid w:val="000F79DA"/>
    <w:rsid w:val="000F7BFC"/>
    <w:rsid w:val="0010040D"/>
    <w:rsid w:val="001008EB"/>
    <w:rsid w:val="001012A8"/>
    <w:rsid w:val="001013EE"/>
    <w:rsid w:val="001018BB"/>
    <w:rsid w:val="00101FC1"/>
    <w:rsid w:val="00105F49"/>
    <w:rsid w:val="00106F17"/>
    <w:rsid w:val="00110044"/>
    <w:rsid w:val="00110219"/>
    <w:rsid w:val="0011045A"/>
    <w:rsid w:val="00110A47"/>
    <w:rsid w:val="001112C9"/>
    <w:rsid w:val="0011164E"/>
    <w:rsid w:val="00111C39"/>
    <w:rsid w:val="001138C1"/>
    <w:rsid w:val="00114735"/>
    <w:rsid w:val="0011584B"/>
    <w:rsid w:val="00115A8F"/>
    <w:rsid w:val="00115C9D"/>
    <w:rsid w:val="001165B7"/>
    <w:rsid w:val="00116A8D"/>
    <w:rsid w:val="0011758F"/>
    <w:rsid w:val="00120367"/>
    <w:rsid w:val="00121D01"/>
    <w:rsid w:val="00123766"/>
    <w:rsid w:val="00125482"/>
    <w:rsid w:val="001259DD"/>
    <w:rsid w:val="00125BAC"/>
    <w:rsid w:val="001265C3"/>
    <w:rsid w:val="00126852"/>
    <w:rsid w:val="00126C15"/>
    <w:rsid w:val="0012736E"/>
    <w:rsid w:val="001302F6"/>
    <w:rsid w:val="00130328"/>
    <w:rsid w:val="00131BFC"/>
    <w:rsid w:val="00131F64"/>
    <w:rsid w:val="00133509"/>
    <w:rsid w:val="00133B31"/>
    <w:rsid w:val="00133E7D"/>
    <w:rsid w:val="0013542F"/>
    <w:rsid w:val="00135ACB"/>
    <w:rsid w:val="00136208"/>
    <w:rsid w:val="0013670F"/>
    <w:rsid w:val="00136E2E"/>
    <w:rsid w:val="00137031"/>
    <w:rsid w:val="00137143"/>
    <w:rsid w:val="00137428"/>
    <w:rsid w:val="001408FD"/>
    <w:rsid w:val="001409CE"/>
    <w:rsid w:val="0014218E"/>
    <w:rsid w:val="001431D6"/>
    <w:rsid w:val="00144D55"/>
    <w:rsid w:val="00145831"/>
    <w:rsid w:val="00145B05"/>
    <w:rsid w:val="001504A8"/>
    <w:rsid w:val="001504DA"/>
    <w:rsid w:val="0015066D"/>
    <w:rsid w:val="00150E27"/>
    <w:rsid w:val="001514AC"/>
    <w:rsid w:val="00152220"/>
    <w:rsid w:val="00152598"/>
    <w:rsid w:val="00152749"/>
    <w:rsid w:val="001533F1"/>
    <w:rsid w:val="0015375C"/>
    <w:rsid w:val="00154907"/>
    <w:rsid w:val="00154B83"/>
    <w:rsid w:val="00154DF5"/>
    <w:rsid w:val="0015623A"/>
    <w:rsid w:val="00156909"/>
    <w:rsid w:val="00157355"/>
    <w:rsid w:val="00160183"/>
    <w:rsid w:val="0016018D"/>
    <w:rsid w:val="0016085C"/>
    <w:rsid w:val="00163264"/>
    <w:rsid w:val="001639CE"/>
    <w:rsid w:val="00163C37"/>
    <w:rsid w:val="00163EEB"/>
    <w:rsid w:val="00164B88"/>
    <w:rsid w:val="00164BB8"/>
    <w:rsid w:val="00164ED0"/>
    <w:rsid w:val="001669D9"/>
    <w:rsid w:val="00166C96"/>
    <w:rsid w:val="00167D25"/>
    <w:rsid w:val="00170BF0"/>
    <w:rsid w:val="001729CA"/>
    <w:rsid w:val="00172E9E"/>
    <w:rsid w:val="00173A51"/>
    <w:rsid w:val="00173C50"/>
    <w:rsid w:val="00173CDB"/>
    <w:rsid w:val="00174C81"/>
    <w:rsid w:val="00176E73"/>
    <w:rsid w:val="00176F6C"/>
    <w:rsid w:val="00177051"/>
    <w:rsid w:val="00177341"/>
    <w:rsid w:val="00177447"/>
    <w:rsid w:val="001800D3"/>
    <w:rsid w:val="00180AF5"/>
    <w:rsid w:val="001812FF"/>
    <w:rsid w:val="00181F52"/>
    <w:rsid w:val="0018209A"/>
    <w:rsid w:val="00182493"/>
    <w:rsid w:val="001832F5"/>
    <w:rsid w:val="00183F87"/>
    <w:rsid w:val="0018419C"/>
    <w:rsid w:val="00184DB3"/>
    <w:rsid w:val="00184DEB"/>
    <w:rsid w:val="00185003"/>
    <w:rsid w:val="001854C9"/>
    <w:rsid w:val="00186C2C"/>
    <w:rsid w:val="00187AB1"/>
    <w:rsid w:val="00190277"/>
    <w:rsid w:val="001928A4"/>
    <w:rsid w:val="00193BE3"/>
    <w:rsid w:val="00193E41"/>
    <w:rsid w:val="00194FD6"/>
    <w:rsid w:val="0019520D"/>
    <w:rsid w:val="0019525A"/>
    <w:rsid w:val="001952C1"/>
    <w:rsid w:val="00196F9B"/>
    <w:rsid w:val="00197BB5"/>
    <w:rsid w:val="00197C1E"/>
    <w:rsid w:val="001A019D"/>
    <w:rsid w:val="001A0D26"/>
    <w:rsid w:val="001A117B"/>
    <w:rsid w:val="001A178A"/>
    <w:rsid w:val="001A222B"/>
    <w:rsid w:val="001A27A5"/>
    <w:rsid w:val="001A2A57"/>
    <w:rsid w:val="001A2B2F"/>
    <w:rsid w:val="001A3868"/>
    <w:rsid w:val="001A4ACB"/>
    <w:rsid w:val="001A63F9"/>
    <w:rsid w:val="001A6ED1"/>
    <w:rsid w:val="001A71B6"/>
    <w:rsid w:val="001A7B95"/>
    <w:rsid w:val="001B0375"/>
    <w:rsid w:val="001B259E"/>
    <w:rsid w:val="001B28B9"/>
    <w:rsid w:val="001B293D"/>
    <w:rsid w:val="001B37A9"/>
    <w:rsid w:val="001B4F74"/>
    <w:rsid w:val="001B5970"/>
    <w:rsid w:val="001B5FFA"/>
    <w:rsid w:val="001B634E"/>
    <w:rsid w:val="001B67A6"/>
    <w:rsid w:val="001B69AA"/>
    <w:rsid w:val="001B6CED"/>
    <w:rsid w:val="001B7B65"/>
    <w:rsid w:val="001C165A"/>
    <w:rsid w:val="001C3C40"/>
    <w:rsid w:val="001C3E83"/>
    <w:rsid w:val="001C4569"/>
    <w:rsid w:val="001C507D"/>
    <w:rsid w:val="001C55ED"/>
    <w:rsid w:val="001C68BE"/>
    <w:rsid w:val="001C6CC3"/>
    <w:rsid w:val="001C7E38"/>
    <w:rsid w:val="001D0A79"/>
    <w:rsid w:val="001D1136"/>
    <w:rsid w:val="001D1589"/>
    <w:rsid w:val="001D1CD9"/>
    <w:rsid w:val="001D3654"/>
    <w:rsid w:val="001D3D16"/>
    <w:rsid w:val="001D47AC"/>
    <w:rsid w:val="001D4BDE"/>
    <w:rsid w:val="001D583B"/>
    <w:rsid w:val="001D62AE"/>
    <w:rsid w:val="001D6570"/>
    <w:rsid w:val="001D699E"/>
    <w:rsid w:val="001D6C72"/>
    <w:rsid w:val="001D76CA"/>
    <w:rsid w:val="001D7BAC"/>
    <w:rsid w:val="001D7D81"/>
    <w:rsid w:val="001E0384"/>
    <w:rsid w:val="001E0600"/>
    <w:rsid w:val="001E2561"/>
    <w:rsid w:val="001E41AB"/>
    <w:rsid w:val="001E5087"/>
    <w:rsid w:val="001E7858"/>
    <w:rsid w:val="001E7A97"/>
    <w:rsid w:val="001E7DE6"/>
    <w:rsid w:val="001E7E4C"/>
    <w:rsid w:val="001F0A62"/>
    <w:rsid w:val="001F226D"/>
    <w:rsid w:val="001F23A8"/>
    <w:rsid w:val="001F2859"/>
    <w:rsid w:val="001F33E2"/>
    <w:rsid w:val="001F3A7B"/>
    <w:rsid w:val="001F3F13"/>
    <w:rsid w:val="001F4831"/>
    <w:rsid w:val="001F4852"/>
    <w:rsid w:val="001F5130"/>
    <w:rsid w:val="001F67FF"/>
    <w:rsid w:val="001F6A49"/>
    <w:rsid w:val="001F6B1C"/>
    <w:rsid w:val="001F6FC6"/>
    <w:rsid w:val="001F786E"/>
    <w:rsid w:val="00200774"/>
    <w:rsid w:val="002022EF"/>
    <w:rsid w:val="0020264B"/>
    <w:rsid w:val="0020299F"/>
    <w:rsid w:val="00204511"/>
    <w:rsid w:val="00204764"/>
    <w:rsid w:val="00205207"/>
    <w:rsid w:val="00205791"/>
    <w:rsid w:val="00205A0F"/>
    <w:rsid w:val="00206610"/>
    <w:rsid w:val="00206E58"/>
    <w:rsid w:val="002075C5"/>
    <w:rsid w:val="0021025F"/>
    <w:rsid w:val="00211A54"/>
    <w:rsid w:val="00213337"/>
    <w:rsid w:val="002145FF"/>
    <w:rsid w:val="002146AF"/>
    <w:rsid w:val="00214736"/>
    <w:rsid w:val="00214ECD"/>
    <w:rsid w:val="0021677B"/>
    <w:rsid w:val="00216D91"/>
    <w:rsid w:val="00221539"/>
    <w:rsid w:val="002242B2"/>
    <w:rsid w:val="0022450F"/>
    <w:rsid w:val="0022469F"/>
    <w:rsid w:val="002254B0"/>
    <w:rsid w:val="00225C40"/>
    <w:rsid w:val="00225CC4"/>
    <w:rsid w:val="00226EAD"/>
    <w:rsid w:val="00227791"/>
    <w:rsid w:val="00227C26"/>
    <w:rsid w:val="00230BB1"/>
    <w:rsid w:val="0023155A"/>
    <w:rsid w:val="002319F8"/>
    <w:rsid w:val="00232BF4"/>
    <w:rsid w:val="00232CF2"/>
    <w:rsid w:val="0023364E"/>
    <w:rsid w:val="00233953"/>
    <w:rsid w:val="00234074"/>
    <w:rsid w:val="002343F1"/>
    <w:rsid w:val="0023442B"/>
    <w:rsid w:val="00234B29"/>
    <w:rsid w:val="002355E2"/>
    <w:rsid w:val="00235627"/>
    <w:rsid w:val="00235D4D"/>
    <w:rsid w:val="002369CD"/>
    <w:rsid w:val="00240464"/>
    <w:rsid w:val="002416D9"/>
    <w:rsid w:val="00241BCA"/>
    <w:rsid w:val="002425F7"/>
    <w:rsid w:val="00243D42"/>
    <w:rsid w:val="00244491"/>
    <w:rsid w:val="00244663"/>
    <w:rsid w:val="00246AEC"/>
    <w:rsid w:val="00246F71"/>
    <w:rsid w:val="00247F29"/>
    <w:rsid w:val="00251087"/>
    <w:rsid w:val="002512A1"/>
    <w:rsid w:val="00251746"/>
    <w:rsid w:val="002517D8"/>
    <w:rsid w:val="00251B37"/>
    <w:rsid w:val="00253A1C"/>
    <w:rsid w:val="00253C3C"/>
    <w:rsid w:val="00254ED1"/>
    <w:rsid w:val="0025645D"/>
    <w:rsid w:val="00256779"/>
    <w:rsid w:val="00256F53"/>
    <w:rsid w:val="002571A6"/>
    <w:rsid w:val="00260418"/>
    <w:rsid w:val="00261970"/>
    <w:rsid w:val="00262DE9"/>
    <w:rsid w:val="0026315B"/>
    <w:rsid w:val="00263250"/>
    <w:rsid w:val="002649FB"/>
    <w:rsid w:val="00265636"/>
    <w:rsid w:val="00266040"/>
    <w:rsid w:val="00267B98"/>
    <w:rsid w:val="00270BEA"/>
    <w:rsid w:val="00270DF7"/>
    <w:rsid w:val="00273654"/>
    <w:rsid w:val="00274112"/>
    <w:rsid w:val="00274982"/>
    <w:rsid w:val="00274C42"/>
    <w:rsid w:val="00275922"/>
    <w:rsid w:val="00275C2C"/>
    <w:rsid w:val="002761DD"/>
    <w:rsid w:val="0027695F"/>
    <w:rsid w:val="002776D7"/>
    <w:rsid w:val="00277990"/>
    <w:rsid w:val="0028167D"/>
    <w:rsid w:val="00281DFB"/>
    <w:rsid w:val="002825B0"/>
    <w:rsid w:val="00282E60"/>
    <w:rsid w:val="002833A2"/>
    <w:rsid w:val="002835E6"/>
    <w:rsid w:val="00283E56"/>
    <w:rsid w:val="0028458E"/>
    <w:rsid w:val="0028570C"/>
    <w:rsid w:val="00285B60"/>
    <w:rsid w:val="00285B88"/>
    <w:rsid w:val="00286DBB"/>
    <w:rsid w:val="00287200"/>
    <w:rsid w:val="00290FA3"/>
    <w:rsid w:val="002928CC"/>
    <w:rsid w:val="00293716"/>
    <w:rsid w:val="00295110"/>
    <w:rsid w:val="002960DB"/>
    <w:rsid w:val="00296923"/>
    <w:rsid w:val="002974E1"/>
    <w:rsid w:val="00297C8B"/>
    <w:rsid w:val="002A0005"/>
    <w:rsid w:val="002A0193"/>
    <w:rsid w:val="002A01B0"/>
    <w:rsid w:val="002A01DE"/>
    <w:rsid w:val="002A0619"/>
    <w:rsid w:val="002A13F8"/>
    <w:rsid w:val="002A1652"/>
    <w:rsid w:val="002A16D4"/>
    <w:rsid w:val="002A1DD1"/>
    <w:rsid w:val="002A2ADD"/>
    <w:rsid w:val="002A346F"/>
    <w:rsid w:val="002A408B"/>
    <w:rsid w:val="002A5BC8"/>
    <w:rsid w:val="002A7322"/>
    <w:rsid w:val="002B0266"/>
    <w:rsid w:val="002B02A0"/>
    <w:rsid w:val="002B04BC"/>
    <w:rsid w:val="002B15F2"/>
    <w:rsid w:val="002B1953"/>
    <w:rsid w:val="002B2510"/>
    <w:rsid w:val="002B2C8E"/>
    <w:rsid w:val="002B378E"/>
    <w:rsid w:val="002B3B2D"/>
    <w:rsid w:val="002B44CA"/>
    <w:rsid w:val="002B49CE"/>
    <w:rsid w:val="002B49E0"/>
    <w:rsid w:val="002B4BFB"/>
    <w:rsid w:val="002B529D"/>
    <w:rsid w:val="002B54BA"/>
    <w:rsid w:val="002B5A29"/>
    <w:rsid w:val="002B715B"/>
    <w:rsid w:val="002B777A"/>
    <w:rsid w:val="002B77FA"/>
    <w:rsid w:val="002B783C"/>
    <w:rsid w:val="002C0AAF"/>
    <w:rsid w:val="002C11BE"/>
    <w:rsid w:val="002C360C"/>
    <w:rsid w:val="002C3B20"/>
    <w:rsid w:val="002C48DD"/>
    <w:rsid w:val="002C51B1"/>
    <w:rsid w:val="002C5309"/>
    <w:rsid w:val="002C536A"/>
    <w:rsid w:val="002C5A65"/>
    <w:rsid w:val="002C5D0B"/>
    <w:rsid w:val="002C61A8"/>
    <w:rsid w:val="002D162B"/>
    <w:rsid w:val="002D1933"/>
    <w:rsid w:val="002D1CDA"/>
    <w:rsid w:val="002D2105"/>
    <w:rsid w:val="002D2CA6"/>
    <w:rsid w:val="002D3C49"/>
    <w:rsid w:val="002D4339"/>
    <w:rsid w:val="002D4576"/>
    <w:rsid w:val="002D4E8B"/>
    <w:rsid w:val="002D6EA6"/>
    <w:rsid w:val="002D74B7"/>
    <w:rsid w:val="002D78EE"/>
    <w:rsid w:val="002D7CFC"/>
    <w:rsid w:val="002E06C8"/>
    <w:rsid w:val="002E0D70"/>
    <w:rsid w:val="002E127E"/>
    <w:rsid w:val="002E2532"/>
    <w:rsid w:val="002E45A3"/>
    <w:rsid w:val="002E46E9"/>
    <w:rsid w:val="002E490F"/>
    <w:rsid w:val="002E5392"/>
    <w:rsid w:val="002E5BB8"/>
    <w:rsid w:val="002E61B1"/>
    <w:rsid w:val="002E66D2"/>
    <w:rsid w:val="002E760A"/>
    <w:rsid w:val="002F1808"/>
    <w:rsid w:val="002F231C"/>
    <w:rsid w:val="002F2A3D"/>
    <w:rsid w:val="002F3C6B"/>
    <w:rsid w:val="002F49A2"/>
    <w:rsid w:val="002F4A40"/>
    <w:rsid w:val="002F5B0E"/>
    <w:rsid w:val="002F5F03"/>
    <w:rsid w:val="002F653C"/>
    <w:rsid w:val="002F6592"/>
    <w:rsid w:val="003006F8"/>
    <w:rsid w:val="00300ADB"/>
    <w:rsid w:val="00300B57"/>
    <w:rsid w:val="0030413D"/>
    <w:rsid w:val="0030432B"/>
    <w:rsid w:val="003053F3"/>
    <w:rsid w:val="00305719"/>
    <w:rsid w:val="00305875"/>
    <w:rsid w:val="00305B49"/>
    <w:rsid w:val="0030637D"/>
    <w:rsid w:val="0030641D"/>
    <w:rsid w:val="003066D1"/>
    <w:rsid w:val="00306A3F"/>
    <w:rsid w:val="003105F3"/>
    <w:rsid w:val="00310B96"/>
    <w:rsid w:val="00311831"/>
    <w:rsid w:val="00311863"/>
    <w:rsid w:val="00311FB6"/>
    <w:rsid w:val="00313702"/>
    <w:rsid w:val="00313C2F"/>
    <w:rsid w:val="003140CD"/>
    <w:rsid w:val="003143F3"/>
    <w:rsid w:val="00314EC9"/>
    <w:rsid w:val="00315746"/>
    <w:rsid w:val="00316683"/>
    <w:rsid w:val="00317AE9"/>
    <w:rsid w:val="00322D8D"/>
    <w:rsid w:val="00323C19"/>
    <w:rsid w:val="00323F85"/>
    <w:rsid w:val="003241EA"/>
    <w:rsid w:val="00324C15"/>
    <w:rsid w:val="00324DC3"/>
    <w:rsid w:val="00325015"/>
    <w:rsid w:val="00325112"/>
    <w:rsid w:val="003255A1"/>
    <w:rsid w:val="003255B2"/>
    <w:rsid w:val="00325762"/>
    <w:rsid w:val="003270B5"/>
    <w:rsid w:val="00330501"/>
    <w:rsid w:val="00330608"/>
    <w:rsid w:val="00331457"/>
    <w:rsid w:val="00331908"/>
    <w:rsid w:val="00331946"/>
    <w:rsid w:val="003327C3"/>
    <w:rsid w:val="00332A90"/>
    <w:rsid w:val="00332D5B"/>
    <w:rsid w:val="0033373E"/>
    <w:rsid w:val="00333F59"/>
    <w:rsid w:val="00333F83"/>
    <w:rsid w:val="00335D77"/>
    <w:rsid w:val="0033607C"/>
    <w:rsid w:val="0033615D"/>
    <w:rsid w:val="003365AF"/>
    <w:rsid w:val="00337258"/>
    <w:rsid w:val="00337590"/>
    <w:rsid w:val="00337622"/>
    <w:rsid w:val="00337838"/>
    <w:rsid w:val="003400EA"/>
    <w:rsid w:val="00340530"/>
    <w:rsid w:val="00343397"/>
    <w:rsid w:val="00343E13"/>
    <w:rsid w:val="003441D8"/>
    <w:rsid w:val="003453A9"/>
    <w:rsid w:val="00345A06"/>
    <w:rsid w:val="00345E82"/>
    <w:rsid w:val="00346A39"/>
    <w:rsid w:val="003475A6"/>
    <w:rsid w:val="00347C77"/>
    <w:rsid w:val="00350637"/>
    <w:rsid w:val="00351263"/>
    <w:rsid w:val="003524E9"/>
    <w:rsid w:val="0035323C"/>
    <w:rsid w:val="0035373B"/>
    <w:rsid w:val="003539C5"/>
    <w:rsid w:val="00353FB5"/>
    <w:rsid w:val="00354534"/>
    <w:rsid w:val="00354704"/>
    <w:rsid w:val="0035552D"/>
    <w:rsid w:val="003567EE"/>
    <w:rsid w:val="00356E61"/>
    <w:rsid w:val="00357021"/>
    <w:rsid w:val="00357B24"/>
    <w:rsid w:val="003602F0"/>
    <w:rsid w:val="003605FF"/>
    <w:rsid w:val="00360931"/>
    <w:rsid w:val="00360C0C"/>
    <w:rsid w:val="003611B6"/>
    <w:rsid w:val="003625C9"/>
    <w:rsid w:val="003653B7"/>
    <w:rsid w:val="003659FF"/>
    <w:rsid w:val="00365DC8"/>
    <w:rsid w:val="00366B7C"/>
    <w:rsid w:val="003676DC"/>
    <w:rsid w:val="00370A74"/>
    <w:rsid w:val="00372602"/>
    <w:rsid w:val="003728E4"/>
    <w:rsid w:val="003736D0"/>
    <w:rsid w:val="003737CF"/>
    <w:rsid w:val="00373CAE"/>
    <w:rsid w:val="00373F00"/>
    <w:rsid w:val="00374BF4"/>
    <w:rsid w:val="0037708D"/>
    <w:rsid w:val="003777CF"/>
    <w:rsid w:val="0038017D"/>
    <w:rsid w:val="00380830"/>
    <w:rsid w:val="003812CF"/>
    <w:rsid w:val="003820F0"/>
    <w:rsid w:val="00384401"/>
    <w:rsid w:val="003853B5"/>
    <w:rsid w:val="00385633"/>
    <w:rsid w:val="00385AA4"/>
    <w:rsid w:val="0038620C"/>
    <w:rsid w:val="00386425"/>
    <w:rsid w:val="00387A03"/>
    <w:rsid w:val="00390097"/>
    <w:rsid w:val="003906D2"/>
    <w:rsid w:val="0039086C"/>
    <w:rsid w:val="00391403"/>
    <w:rsid w:val="00392E78"/>
    <w:rsid w:val="003937EB"/>
    <w:rsid w:val="00394289"/>
    <w:rsid w:val="003945F4"/>
    <w:rsid w:val="0039461F"/>
    <w:rsid w:val="00394869"/>
    <w:rsid w:val="00394946"/>
    <w:rsid w:val="00395283"/>
    <w:rsid w:val="003953AA"/>
    <w:rsid w:val="003956E4"/>
    <w:rsid w:val="003A0148"/>
    <w:rsid w:val="003A09C4"/>
    <w:rsid w:val="003A182F"/>
    <w:rsid w:val="003A22B9"/>
    <w:rsid w:val="003A2A47"/>
    <w:rsid w:val="003A3B90"/>
    <w:rsid w:val="003A449A"/>
    <w:rsid w:val="003A449B"/>
    <w:rsid w:val="003A52CC"/>
    <w:rsid w:val="003A563E"/>
    <w:rsid w:val="003A5A5C"/>
    <w:rsid w:val="003A6B6E"/>
    <w:rsid w:val="003A74C4"/>
    <w:rsid w:val="003B21D8"/>
    <w:rsid w:val="003B3156"/>
    <w:rsid w:val="003B34B8"/>
    <w:rsid w:val="003B573E"/>
    <w:rsid w:val="003B64BF"/>
    <w:rsid w:val="003B6F26"/>
    <w:rsid w:val="003B7563"/>
    <w:rsid w:val="003B7A3A"/>
    <w:rsid w:val="003C139C"/>
    <w:rsid w:val="003C170F"/>
    <w:rsid w:val="003C3ABB"/>
    <w:rsid w:val="003C438F"/>
    <w:rsid w:val="003C4890"/>
    <w:rsid w:val="003C4E69"/>
    <w:rsid w:val="003C55A9"/>
    <w:rsid w:val="003C5F9E"/>
    <w:rsid w:val="003C7318"/>
    <w:rsid w:val="003C7CAD"/>
    <w:rsid w:val="003C7E8E"/>
    <w:rsid w:val="003C7FB7"/>
    <w:rsid w:val="003D2DFB"/>
    <w:rsid w:val="003D3454"/>
    <w:rsid w:val="003D3913"/>
    <w:rsid w:val="003D50A1"/>
    <w:rsid w:val="003D5B0A"/>
    <w:rsid w:val="003D779A"/>
    <w:rsid w:val="003E04D0"/>
    <w:rsid w:val="003E07EC"/>
    <w:rsid w:val="003E10F0"/>
    <w:rsid w:val="003E1503"/>
    <w:rsid w:val="003E1D5E"/>
    <w:rsid w:val="003E1DFF"/>
    <w:rsid w:val="003E375B"/>
    <w:rsid w:val="003E4478"/>
    <w:rsid w:val="003E59F6"/>
    <w:rsid w:val="003E5E57"/>
    <w:rsid w:val="003E619D"/>
    <w:rsid w:val="003E659A"/>
    <w:rsid w:val="003F004B"/>
    <w:rsid w:val="003F0272"/>
    <w:rsid w:val="003F1658"/>
    <w:rsid w:val="003F1C83"/>
    <w:rsid w:val="003F1DFA"/>
    <w:rsid w:val="003F2244"/>
    <w:rsid w:val="003F30C9"/>
    <w:rsid w:val="003F36DA"/>
    <w:rsid w:val="003F3A8D"/>
    <w:rsid w:val="003F3CAF"/>
    <w:rsid w:val="003F6DD7"/>
    <w:rsid w:val="003F72EE"/>
    <w:rsid w:val="003F753E"/>
    <w:rsid w:val="003F7D10"/>
    <w:rsid w:val="003F7ED3"/>
    <w:rsid w:val="003F7F35"/>
    <w:rsid w:val="0040034D"/>
    <w:rsid w:val="004003B2"/>
    <w:rsid w:val="00400FD1"/>
    <w:rsid w:val="0040143D"/>
    <w:rsid w:val="00401E1B"/>
    <w:rsid w:val="0040238C"/>
    <w:rsid w:val="00402FD8"/>
    <w:rsid w:val="004039D3"/>
    <w:rsid w:val="00404093"/>
    <w:rsid w:val="00404425"/>
    <w:rsid w:val="00404B6E"/>
    <w:rsid w:val="00404CAE"/>
    <w:rsid w:val="004050D9"/>
    <w:rsid w:val="0040545A"/>
    <w:rsid w:val="004062FB"/>
    <w:rsid w:val="004067AD"/>
    <w:rsid w:val="00406A51"/>
    <w:rsid w:val="0040703D"/>
    <w:rsid w:val="0041029B"/>
    <w:rsid w:val="004105CE"/>
    <w:rsid w:val="0041086A"/>
    <w:rsid w:val="00410B71"/>
    <w:rsid w:val="00410DA9"/>
    <w:rsid w:val="00410E21"/>
    <w:rsid w:val="004117BF"/>
    <w:rsid w:val="00411AB3"/>
    <w:rsid w:val="0041280B"/>
    <w:rsid w:val="0041325B"/>
    <w:rsid w:val="004133BB"/>
    <w:rsid w:val="00414712"/>
    <w:rsid w:val="00415D82"/>
    <w:rsid w:val="00416D29"/>
    <w:rsid w:val="00421632"/>
    <w:rsid w:val="00421D5C"/>
    <w:rsid w:val="00422A6B"/>
    <w:rsid w:val="00422D07"/>
    <w:rsid w:val="00423054"/>
    <w:rsid w:val="00425B27"/>
    <w:rsid w:val="00426723"/>
    <w:rsid w:val="00430F7A"/>
    <w:rsid w:val="00431190"/>
    <w:rsid w:val="00431F47"/>
    <w:rsid w:val="0043257D"/>
    <w:rsid w:val="00432710"/>
    <w:rsid w:val="0043353D"/>
    <w:rsid w:val="004344EE"/>
    <w:rsid w:val="004350A3"/>
    <w:rsid w:val="00435BFE"/>
    <w:rsid w:val="00435E07"/>
    <w:rsid w:val="0043720C"/>
    <w:rsid w:val="00437B9C"/>
    <w:rsid w:val="004400B2"/>
    <w:rsid w:val="00440506"/>
    <w:rsid w:val="00440BE1"/>
    <w:rsid w:val="0044100A"/>
    <w:rsid w:val="00441E78"/>
    <w:rsid w:val="004429BE"/>
    <w:rsid w:val="00443013"/>
    <w:rsid w:val="0044351D"/>
    <w:rsid w:val="00443C1C"/>
    <w:rsid w:val="00443DF8"/>
    <w:rsid w:val="00443FC3"/>
    <w:rsid w:val="00444CFD"/>
    <w:rsid w:val="00445792"/>
    <w:rsid w:val="00446D2D"/>
    <w:rsid w:val="0044791E"/>
    <w:rsid w:val="00450399"/>
    <w:rsid w:val="00450A8A"/>
    <w:rsid w:val="00450EEF"/>
    <w:rsid w:val="00452218"/>
    <w:rsid w:val="0045376D"/>
    <w:rsid w:val="00453950"/>
    <w:rsid w:val="004544F4"/>
    <w:rsid w:val="00455063"/>
    <w:rsid w:val="00455BFF"/>
    <w:rsid w:val="0045616D"/>
    <w:rsid w:val="004572D1"/>
    <w:rsid w:val="00457341"/>
    <w:rsid w:val="00457808"/>
    <w:rsid w:val="00457D16"/>
    <w:rsid w:val="00463204"/>
    <w:rsid w:val="004632FA"/>
    <w:rsid w:val="004638F2"/>
    <w:rsid w:val="00463D06"/>
    <w:rsid w:val="0046477B"/>
    <w:rsid w:val="004648E0"/>
    <w:rsid w:val="00464A0D"/>
    <w:rsid w:val="0046583D"/>
    <w:rsid w:val="00465CCE"/>
    <w:rsid w:val="004674EB"/>
    <w:rsid w:val="00470A90"/>
    <w:rsid w:val="004713C4"/>
    <w:rsid w:val="0047182F"/>
    <w:rsid w:val="00471A71"/>
    <w:rsid w:val="00471B0B"/>
    <w:rsid w:val="004722DD"/>
    <w:rsid w:val="00472876"/>
    <w:rsid w:val="004729F7"/>
    <w:rsid w:val="00472D07"/>
    <w:rsid w:val="004735D9"/>
    <w:rsid w:val="004736F7"/>
    <w:rsid w:val="00473CAE"/>
    <w:rsid w:val="00473EEE"/>
    <w:rsid w:val="00474ACE"/>
    <w:rsid w:val="00474B14"/>
    <w:rsid w:val="00474C5D"/>
    <w:rsid w:val="004756C4"/>
    <w:rsid w:val="00475DCE"/>
    <w:rsid w:val="00476072"/>
    <w:rsid w:val="004769C7"/>
    <w:rsid w:val="00477013"/>
    <w:rsid w:val="00477408"/>
    <w:rsid w:val="0047776E"/>
    <w:rsid w:val="0047778A"/>
    <w:rsid w:val="004777D5"/>
    <w:rsid w:val="00480055"/>
    <w:rsid w:val="00480A77"/>
    <w:rsid w:val="00480D29"/>
    <w:rsid w:val="00481598"/>
    <w:rsid w:val="00482C63"/>
    <w:rsid w:val="00483C04"/>
    <w:rsid w:val="004843AC"/>
    <w:rsid w:val="00484D1E"/>
    <w:rsid w:val="0048539B"/>
    <w:rsid w:val="004858C3"/>
    <w:rsid w:val="00486FC5"/>
    <w:rsid w:val="00487B06"/>
    <w:rsid w:val="00487DF4"/>
    <w:rsid w:val="00490421"/>
    <w:rsid w:val="00490FA2"/>
    <w:rsid w:val="00493124"/>
    <w:rsid w:val="004944E2"/>
    <w:rsid w:val="00494F5A"/>
    <w:rsid w:val="004952E5"/>
    <w:rsid w:val="00495914"/>
    <w:rsid w:val="00495BA7"/>
    <w:rsid w:val="00496241"/>
    <w:rsid w:val="0049746A"/>
    <w:rsid w:val="004A05D3"/>
    <w:rsid w:val="004A0D3A"/>
    <w:rsid w:val="004A136A"/>
    <w:rsid w:val="004A144B"/>
    <w:rsid w:val="004A171A"/>
    <w:rsid w:val="004A182F"/>
    <w:rsid w:val="004A2143"/>
    <w:rsid w:val="004A24A7"/>
    <w:rsid w:val="004A3305"/>
    <w:rsid w:val="004A34BE"/>
    <w:rsid w:val="004A3A3C"/>
    <w:rsid w:val="004A4320"/>
    <w:rsid w:val="004A4BCB"/>
    <w:rsid w:val="004A4E64"/>
    <w:rsid w:val="004A5763"/>
    <w:rsid w:val="004A5993"/>
    <w:rsid w:val="004A5A0B"/>
    <w:rsid w:val="004A5B8F"/>
    <w:rsid w:val="004A70A2"/>
    <w:rsid w:val="004A7ED7"/>
    <w:rsid w:val="004B04ED"/>
    <w:rsid w:val="004B0982"/>
    <w:rsid w:val="004B0E5B"/>
    <w:rsid w:val="004B1A36"/>
    <w:rsid w:val="004B667F"/>
    <w:rsid w:val="004B7229"/>
    <w:rsid w:val="004C0606"/>
    <w:rsid w:val="004C16F0"/>
    <w:rsid w:val="004C29A6"/>
    <w:rsid w:val="004C2D60"/>
    <w:rsid w:val="004C2D6E"/>
    <w:rsid w:val="004C327E"/>
    <w:rsid w:val="004C3D7B"/>
    <w:rsid w:val="004C5123"/>
    <w:rsid w:val="004C5433"/>
    <w:rsid w:val="004C658C"/>
    <w:rsid w:val="004C667E"/>
    <w:rsid w:val="004C6FE4"/>
    <w:rsid w:val="004C7CC2"/>
    <w:rsid w:val="004D0256"/>
    <w:rsid w:val="004D12EC"/>
    <w:rsid w:val="004D1658"/>
    <w:rsid w:val="004D1A1D"/>
    <w:rsid w:val="004D1EA3"/>
    <w:rsid w:val="004D2CDB"/>
    <w:rsid w:val="004D2FE7"/>
    <w:rsid w:val="004D3B63"/>
    <w:rsid w:val="004D4DE2"/>
    <w:rsid w:val="004D5F6F"/>
    <w:rsid w:val="004D680B"/>
    <w:rsid w:val="004E0B53"/>
    <w:rsid w:val="004E24D6"/>
    <w:rsid w:val="004E26D3"/>
    <w:rsid w:val="004E311B"/>
    <w:rsid w:val="004E365A"/>
    <w:rsid w:val="004E4156"/>
    <w:rsid w:val="004E5EBC"/>
    <w:rsid w:val="004E64CF"/>
    <w:rsid w:val="004E766A"/>
    <w:rsid w:val="004F05A2"/>
    <w:rsid w:val="004F072C"/>
    <w:rsid w:val="004F0EC5"/>
    <w:rsid w:val="004F118B"/>
    <w:rsid w:val="004F1E1B"/>
    <w:rsid w:val="004F2F83"/>
    <w:rsid w:val="004F38BF"/>
    <w:rsid w:val="004F480E"/>
    <w:rsid w:val="004F4F68"/>
    <w:rsid w:val="004F5476"/>
    <w:rsid w:val="004F57CB"/>
    <w:rsid w:val="004F5B09"/>
    <w:rsid w:val="004F6678"/>
    <w:rsid w:val="004F68D0"/>
    <w:rsid w:val="004F760A"/>
    <w:rsid w:val="004F7631"/>
    <w:rsid w:val="004F7BF0"/>
    <w:rsid w:val="00500073"/>
    <w:rsid w:val="005009C7"/>
    <w:rsid w:val="00502695"/>
    <w:rsid w:val="005036A6"/>
    <w:rsid w:val="00503C66"/>
    <w:rsid w:val="00504334"/>
    <w:rsid w:val="00504A57"/>
    <w:rsid w:val="005062A1"/>
    <w:rsid w:val="00506794"/>
    <w:rsid w:val="00506AD6"/>
    <w:rsid w:val="00506E55"/>
    <w:rsid w:val="00506FDA"/>
    <w:rsid w:val="005079D6"/>
    <w:rsid w:val="0051194B"/>
    <w:rsid w:val="005124D5"/>
    <w:rsid w:val="00512BE6"/>
    <w:rsid w:val="0051303B"/>
    <w:rsid w:val="005145AB"/>
    <w:rsid w:val="00514B02"/>
    <w:rsid w:val="0051504B"/>
    <w:rsid w:val="00515914"/>
    <w:rsid w:val="00515D66"/>
    <w:rsid w:val="00516284"/>
    <w:rsid w:val="0051725F"/>
    <w:rsid w:val="005172F9"/>
    <w:rsid w:val="005206D2"/>
    <w:rsid w:val="0052091F"/>
    <w:rsid w:val="00521847"/>
    <w:rsid w:val="0052194F"/>
    <w:rsid w:val="0052375B"/>
    <w:rsid w:val="00523EB7"/>
    <w:rsid w:val="00524CA9"/>
    <w:rsid w:val="00524DC5"/>
    <w:rsid w:val="00526FBA"/>
    <w:rsid w:val="0052773F"/>
    <w:rsid w:val="00527B68"/>
    <w:rsid w:val="005307A0"/>
    <w:rsid w:val="00530C73"/>
    <w:rsid w:val="005311DF"/>
    <w:rsid w:val="00531780"/>
    <w:rsid w:val="0053194E"/>
    <w:rsid w:val="005319B1"/>
    <w:rsid w:val="0053233B"/>
    <w:rsid w:val="005326B1"/>
    <w:rsid w:val="00533628"/>
    <w:rsid w:val="00533C41"/>
    <w:rsid w:val="005351FA"/>
    <w:rsid w:val="00536031"/>
    <w:rsid w:val="00536E35"/>
    <w:rsid w:val="0053730C"/>
    <w:rsid w:val="0053778E"/>
    <w:rsid w:val="0053797D"/>
    <w:rsid w:val="00537988"/>
    <w:rsid w:val="0054004A"/>
    <w:rsid w:val="0054041C"/>
    <w:rsid w:val="005408BD"/>
    <w:rsid w:val="00540F94"/>
    <w:rsid w:val="00541CCE"/>
    <w:rsid w:val="00541E8F"/>
    <w:rsid w:val="005442E2"/>
    <w:rsid w:val="00544951"/>
    <w:rsid w:val="00544A6C"/>
    <w:rsid w:val="00545823"/>
    <w:rsid w:val="00545CAA"/>
    <w:rsid w:val="00546879"/>
    <w:rsid w:val="00546D1A"/>
    <w:rsid w:val="00546E22"/>
    <w:rsid w:val="00547728"/>
    <w:rsid w:val="0055059D"/>
    <w:rsid w:val="0055167B"/>
    <w:rsid w:val="00551E54"/>
    <w:rsid w:val="00552723"/>
    <w:rsid w:val="005529C3"/>
    <w:rsid w:val="00553687"/>
    <w:rsid w:val="00553AC7"/>
    <w:rsid w:val="00553D6D"/>
    <w:rsid w:val="00555077"/>
    <w:rsid w:val="00555B1D"/>
    <w:rsid w:val="005568CA"/>
    <w:rsid w:val="005572EA"/>
    <w:rsid w:val="0055750A"/>
    <w:rsid w:val="00561483"/>
    <w:rsid w:val="0056174B"/>
    <w:rsid w:val="00561CD4"/>
    <w:rsid w:val="005625B5"/>
    <w:rsid w:val="00562681"/>
    <w:rsid w:val="0056474F"/>
    <w:rsid w:val="0056481D"/>
    <w:rsid w:val="00565CC2"/>
    <w:rsid w:val="0057018F"/>
    <w:rsid w:val="0057042D"/>
    <w:rsid w:val="00572A97"/>
    <w:rsid w:val="00572C6E"/>
    <w:rsid w:val="00572ED9"/>
    <w:rsid w:val="00573271"/>
    <w:rsid w:val="005733F8"/>
    <w:rsid w:val="005742E4"/>
    <w:rsid w:val="00574A62"/>
    <w:rsid w:val="00574DDD"/>
    <w:rsid w:val="00575605"/>
    <w:rsid w:val="00575735"/>
    <w:rsid w:val="0057631C"/>
    <w:rsid w:val="00576685"/>
    <w:rsid w:val="00581E35"/>
    <w:rsid w:val="00583B68"/>
    <w:rsid w:val="00583E19"/>
    <w:rsid w:val="005856F0"/>
    <w:rsid w:val="00585779"/>
    <w:rsid w:val="00585ECC"/>
    <w:rsid w:val="00587151"/>
    <w:rsid w:val="00587AAD"/>
    <w:rsid w:val="00587C1C"/>
    <w:rsid w:val="00587E4E"/>
    <w:rsid w:val="00590846"/>
    <w:rsid w:val="00590D0B"/>
    <w:rsid w:val="005922EA"/>
    <w:rsid w:val="00593886"/>
    <w:rsid w:val="00595F3F"/>
    <w:rsid w:val="00596C5C"/>
    <w:rsid w:val="005979A1"/>
    <w:rsid w:val="005A105C"/>
    <w:rsid w:val="005A14F1"/>
    <w:rsid w:val="005A1765"/>
    <w:rsid w:val="005A1FB9"/>
    <w:rsid w:val="005A3C94"/>
    <w:rsid w:val="005A57DC"/>
    <w:rsid w:val="005A5C7D"/>
    <w:rsid w:val="005A7010"/>
    <w:rsid w:val="005A7031"/>
    <w:rsid w:val="005A7B24"/>
    <w:rsid w:val="005A7E9C"/>
    <w:rsid w:val="005B0D0E"/>
    <w:rsid w:val="005B25F2"/>
    <w:rsid w:val="005B263F"/>
    <w:rsid w:val="005B5156"/>
    <w:rsid w:val="005B685F"/>
    <w:rsid w:val="005B6F32"/>
    <w:rsid w:val="005B75BA"/>
    <w:rsid w:val="005B7A2F"/>
    <w:rsid w:val="005B7E77"/>
    <w:rsid w:val="005B7E98"/>
    <w:rsid w:val="005C233D"/>
    <w:rsid w:val="005C3B87"/>
    <w:rsid w:val="005C3CDD"/>
    <w:rsid w:val="005C50FD"/>
    <w:rsid w:val="005C5509"/>
    <w:rsid w:val="005C692A"/>
    <w:rsid w:val="005C69A8"/>
    <w:rsid w:val="005C77AE"/>
    <w:rsid w:val="005C7B00"/>
    <w:rsid w:val="005D0918"/>
    <w:rsid w:val="005D0FE2"/>
    <w:rsid w:val="005D1767"/>
    <w:rsid w:val="005D1B95"/>
    <w:rsid w:val="005D22B8"/>
    <w:rsid w:val="005D2D83"/>
    <w:rsid w:val="005D36EF"/>
    <w:rsid w:val="005D4178"/>
    <w:rsid w:val="005D42BB"/>
    <w:rsid w:val="005D537D"/>
    <w:rsid w:val="005D55C2"/>
    <w:rsid w:val="005D6740"/>
    <w:rsid w:val="005E07C7"/>
    <w:rsid w:val="005E0A90"/>
    <w:rsid w:val="005E12DA"/>
    <w:rsid w:val="005E1F15"/>
    <w:rsid w:val="005E21DA"/>
    <w:rsid w:val="005E2917"/>
    <w:rsid w:val="005E2A57"/>
    <w:rsid w:val="005E2D45"/>
    <w:rsid w:val="005E31B6"/>
    <w:rsid w:val="005E3575"/>
    <w:rsid w:val="005E4482"/>
    <w:rsid w:val="005E4C36"/>
    <w:rsid w:val="005E64FB"/>
    <w:rsid w:val="005E6744"/>
    <w:rsid w:val="005E69CE"/>
    <w:rsid w:val="005E71EF"/>
    <w:rsid w:val="005F0BFB"/>
    <w:rsid w:val="005F0E8A"/>
    <w:rsid w:val="005F159E"/>
    <w:rsid w:val="005F1B4E"/>
    <w:rsid w:val="005F23A3"/>
    <w:rsid w:val="005F2CE1"/>
    <w:rsid w:val="005F4898"/>
    <w:rsid w:val="005F536C"/>
    <w:rsid w:val="005F5AEB"/>
    <w:rsid w:val="005F5D1F"/>
    <w:rsid w:val="005F67E6"/>
    <w:rsid w:val="005F7A73"/>
    <w:rsid w:val="005F7E84"/>
    <w:rsid w:val="00600988"/>
    <w:rsid w:val="00600EDB"/>
    <w:rsid w:val="00601E40"/>
    <w:rsid w:val="00602625"/>
    <w:rsid w:val="00602676"/>
    <w:rsid w:val="0060291A"/>
    <w:rsid w:val="006029B2"/>
    <w:rsid w:val="0060320E"/>
    <w:rsid w:val="006039CE"/>
    <w:rsid w:val="006045B8"/>
    <w:rsid w:val="00604ABF"/>
    <w:rsid w:val="00604AC9"/>
    <w:rsid w:val="00604D5C"/>
    <w:rsid w:val="006051A3"/>
    <w:rsid w:val="0060525B"/>
    <w:rsid w:val="00605B9F"/>
    <w:rsid w:val="00606405"/>
    <w:rsid w:val="00610AB8"/>
    <w:rsid w:val="00610BF5"/>
    <w:rsid w:val="00612245"/>
    <w:rsid w:val="00612500"/>
    <w:rsid w:val="0061262F"/>
    <w:rsid w:val="0061285E"/>
    <w:rsid w:val="00612D6A"/>
    <w:rsid w:val="00613656"/>
    <w:rsid w:val="006146EC"/>
    <w:rsid w:val="00614BDB"/>
    <w:rsid w:val="00615ECF"/>
    <w:rsid w:val="00616E49"/>
    <w:rsid w:val="0061700B"/>
    <w:rsid w:val="006174C3"/>
    <w:rsid w:val="00621DD9"/>
    <w:rsid w:val="006240F3"/>
    <w:rsid w:val="006246CB"/>
    <w:rsid w:val="00624B9F"/>
    <w:rsid w:val="0062605D"/>
    <w:rsid w:val="00626554"/>
    <w:rsid w:val="0063007A"/>
    <w:rsid w:val="00630684"/>
    <w:rsid w:val="00630C2D"/>
    <w:rsid w:val="00630DB4"/>
    <w:rsid w:val="00630E4E"/>
    <w:rsid w:val="00631C08"/>
    <w:rsid w:val="00631E71"/>
    <w:rsid w:val="00633488"/>
    <w:rsid w:val="00633D5B"/>
    <w:rsid w:val="00633FC3"/>
    <w:rsid w:val="006346A8"/>
    <w:rsid w:val="0063497F"/>
    <w:rsid w:val="00634B5B"/>
    <w:rsid w:val="00634FB5"/>
    <w:rsid w:val="00636156"/>
    <w:rsid w:val="006400A9"/>
    <w:rsid w:val="006414AA"/>
    <w:rsid w:val="0064158D"/>
    <w:rsid w:val="00642833"/>
    <w:rsid w:val="0064357E"/>
    <w:rsid w:val="00643C5F"/>
    <w:rsid w:val="006447B4"/>
    <w:rsid w:val="006450C8"/>
    <w:rsid w:val="00645434"/>
    <w:rsid w:val="00645965"/>
    <w:rsid w:val="006460B7"/>
    <w:rsid w:val="0064716B"/>
    <w:rsid w:val="006475B1"/>
    <w:rsid w:val="00652A18"/>
    <w:rsid w:val="006539EA"/>
    <w:rsid w:val="00653E8E"/>
    <w:rsid w:val="00654560"/>
    <w:rsid w:val="0065485C"/>
    <w:rsid w:val="00655480"/>
    <w:rsid w:val="006561B6"/>
    <w:rsid w:val="00657029"/>
    <w:rsid w:val="006608C8"/>
    <w:rsid w:val="00660A8E"/>
    <w:rsid w:val="00660B40"/>
    <w:rsid w:val="006611BE"/>
    <w:rsid w:val="00661D65"/>
    <w:rsid w:val="00661F45"/>
    <w:rsid w:val="0066252B"/>
    <w:rsid w:val="00662701"/>
    <w:rsid w:val="0066320F"/>
    <w:rsid w:val="00663C79"/>
    <w:rsid w:val="00664A59"/>
    <w:rsid w:val="006654D1"/>
    <w:rsid w:val="00665802"/>
    <w:rsid w:val="006658EA"/>
    <w:rsid w:val="00666AB8"/>
    <w:rsid w:val="00667F6C"/>
    <w:rsid w:val="006705B7"/>
    <w:rsid w:val="00670FAA"/>
    <w:rsid w:val="006715F7"/>
    <w:rsid w:val="00671FE3"/>
    <w:rsid w:val="006749B8"/>
    <w:rsid w:val="006753B0"/>
    <w:rsid w:val="00676156"/>
    <w:rsid w:val="00676B49"/>
    <w:rsid w:val="00677143"/>
    <w:rsid w:val="00680DBD"/>
    <w:rsid w:val="00681282"/>
    <w:rsid w:val="006812D5"/>
    <w:rsid w:val="0068303B"/>
    <w:rsid w:val="006859DA"/>
    <w:rsid w:val="006867FD"/>
    <w:rsid w:val="00686A3F"/>
    <w:rsid w:val="00687D26"/>
    <w:rsid w:val="00687DBC"/>
    <w:rsid w:val="0069187A"/>
    <w:rsid w:val="006923CD"/>
    <w:rsid w:val="00694888"/>
    <w:rsid w:val="006956A5"/>
    <w:rsid w:val="00695FFD"/>
    <w:rsid w:val="0069648A"/>
    <w:rsid w:val="00696D43"/>
    <w:rsid w:val="00696E91"/>
    <w:rsid w:val="006972DB"/>
    <w:rsid w:val="006A05E6"/>
    <w:rsid w:val="006A08A5"/>
    <w:rsid w:val="006A0A06"/>
    <w:rsid w:val="006A0D77"/>
    <w:rsid w:val="006A2762"/>
    <w:rsid w:val="006A5180"/>
    <w:rsid w:val="006A6613"/>
    <w:rsid w:val="006A70A6"/>
    <w:rsid w:val="006B046B"/>
    <w:rsid w:val="006B0DC3"/>
    <w:rsid w:val="006B3BFF"/>
    <w:rsid w:val="006B436D"/>
    <w:rsid w:val="006B495C"/>
    <w:rsid w:val="006B495D"/>
    <w:rsid w:val="006B5582"/>
    <w:rsid w:val="006B588C"/>
    <w:rsid w:val="006B6B1D"/>
    <w:rsid w:val="006B71F7"/>
    <w:rsid w:val="006B73D8"/>
    <w:rsid w:val="006C0077"/>
    <w:rsid w:val="006C0D16"/>
    <w:rsid w:val="006C29B1"/>
    <w:rsid w:val="006C2CE4"/>
    <w:rsid w:val="006C330F"/>
    <w:rsid w:val="006C3F58"/>
    <w:rsid w:val="006C421D"/>
    <w:rsid w:val="006C47D7"/>
    <w:rsid w:val="006C5580"/>
    <w:rsid w:val="006C63E0"/>
    <w:rsid w:val="006C6ACE"/>
    <w:rsid w:val="006D0019"/>
    <w:rsid w:val="006D042B"/>
    <w:rsid w:val="006D0C5B"/>
    <w:rsid w:val="006D1455"/>
    <w:rsid w:val="006D17DA"/>
    <w:rsid w:val="006D1B89"/>
    <w:rsid w:val="006D2002"/>
    <w:rsid w:val="006D2984"/>
    <w:rsid w:val="006D434C"/>
    <w:rsid w:val="006D5E3C"/>
    <w:rsid w:val="006D67BC"/>
    <w:rsid w:val="006D78E8"/>
    <w:rsid w:val="006E0BC8"/>
    <w:rsid w:val="006E0C17"/>
    <w:rsid w:val="006E10D0"/>
    <w:rsid w:val="006E1EAC"/>
    <w:rsid w:val="006E1FA0"/>
    <w:rsid w:val="006E2993"/>
    <w:rsid w:val="006E2CAA"/>
    <w:rsid w:val="006E2DC8"/>
    <w:rsid w:val="006E3725"/>
    <w:rsid w:val="006E3812"/>
    <w:rsid w:val="006E3A31"/>
    <w:rsid w:val="006E3EEE"/>
    <w:rsid w:val="006E3FED"/>
    <w:rsid w:val="006E49ED"/>
    <w:rsid w:val="006E5499"/>
    <w:rsid w:val="006E58AB"/>
    <w:rsid w:val="006E73AE"/>
    <w:rsid w:val="006F04F8"/>
    <w:rsid w:val="006F1738"/>
    <w:rsid w:val="006F1917"/>
    <w:rsid w:val="006F1BA6"/>
    <w:rsid w:val="006F361D"/>
    <w:rsid w:val="006F3B34"/>
    <w:rsid w:val="006F3DF3"/>
    <w:rsid w:val="006F66AF"/>
    <w:rsid w:val="006F6AF7"/>
    <w:rsid w:val="006F6BDC"/>
    <w:rsid w:val="006F6D34"/>
    <w:rsid w:val="006F718C"/>
    <w:rsid w:val="006F7602"/>
    <w:rsid w:val="00700A85"/>
    <w:rsid w:val="00701F5F"/>
    <w:rsid w:val="0070273E"/>
    <w:rsid w:val="00702851"/>
    <w:rsid w:val="00702895"/>
    <w:rsid w:val="0070489C"/>
    <w:rsid w:val="007048A1"/>
    <w:rsid w:val="007048E4"/>
    <w:rsid w:val="00705540"/>
    <w:rsid w:val="00705F35"/>
    <w:rsid w:val="007071EE"/>
    <w:rsid w:val="007076CB"/>
    <w:rsid w:val="00707A43"/>
    <w:rsid w:val="00707B25"/>
    <w:rsid w:val="00710B75"/>
    <w:rsid w:val="00711607"/>
    <w:rsid w:val="007117E0"/>
    <w:rsid w:val="00712B9F"/>
    <w:rsid w:val="00713631"/>
    <w:rsid w:val="007136B8"/>
    <w:rsid w:val="00713AC3"/>
    <w:rsid w:val="00715198"/>
    <w:rsid w:val="00715571"/>
    <w:rsid w:val="00715EB2"/>
    <w:rsid w:val="00716A40"/>
    <w:rsid w:val="00716CCD"/>
    <w:rsid w:val="007174F2"/>
    <w:rsid w:val="00717723"/>
    <w:rsid w:val="007177B5"/>
    <w:rsid w:val="007177F1"/>
    <w:rsid w:val="007200B4"/>
    <w:rsid w:val="007206F7"/>
    <w:rsid w:val="00720B6C"/>
    <w:rsid w:val="00720E10"/>
    <w:rsid w:val="00720E3C"/>
    <w:rsid w:val="00721454"/>
    <w:rsid w:val="0072196E"/>
    <w:rsid w:val="00721CE8"/>
    <w:rsid w:val="00722D2C"/>
    <w:rsid w:val="00722FFE"/>
    <w:rsid w:val="0072302E"/>
    <w:rsid w:val="0072380E"/>
    <w:rsid w:val="00723A8C"/>
    <w:rsid w:val="00723F5F"/>
    <w:rsid w:val="00724763"/>
    <w:rsid w:val="00724997"/>
    <w:rsid w:val="00726846"/>
    <w:rsid w:val="007304A4"/>
    <w:rsid w:val="00730B2D"/>
    <w:rsid w:val="00730C87"/>
    <w:rsid w:val="00731A7B"/>
    <w:rsid w:val="00733157"/>
    <w:rsid w:val="00733183"/>
    <w:rsid w:val="007337E6"/>
    <w:rsid w:val="00733DF9"/>
    <w:rsid w:val="007344FF"/>
    <w:rsid w:val="00734651"/>
    <w:rsid w:val="00734848"/>
    <w:rsid w:val="00735975"/>
    <w:rsid w:val="00735978"/>
    <w:rsid w:val="00736F67"/>
    <w:rsid w:val="00737445"/>
    <w:rsid w:val="00742060"/>
    <w:rsid w:val="00744601"/>
    <w:rsid w:val="007446A5"/>
    <w:rsid w:val="0074515B"/>
    <w:rsid w:val="00746582"/>
    <w:rsid w:val="00746E72"/>
    <w:rsid w:val="0075136C"/>
    <w:rsid w:val="0075140B"/>
    <w:rsid w:val="00752147"/>
    <w:rsid w:val="007522E3"/>
    <w:rsid w:val="00752C4A"/>
    <w:rsid w:val="00754D88"/>
    <w:rsid w:val="007555BF"/>
    <w:rsid w:val="00755BED"/>
    <w:rsid w:val="00760059"/>
    <w:rsid w:val="00762065"/>
    <w:rsid w:val="007620AE"/>
    <w:rsid w:val="0076261A"/>
    <w:rsid w:val="007629BD"/>
    <w:rsid w:val="00763F93"/>
    <w:rsid w:val="0076571A"/>
    <w:rsid w:val="00765E44"/>
    <w:rsid w:val="00766A7C"/>
    <w:rsid w:val="0076758C"/>
    <w:rsid w:val="00767FE5"/>
    <w:rsid w:val="007704ED"/>
    <w:rsid w:val="0077060D"/>
    <w:rsid w:val="007707B0"/>
    <w:rsid w:val="00770BFE"/>
    <w:rsid w:val="00770E53"/>
    <w:rsid w:val="00770EFE"/>
    <w:rsid w:val="00771259"/>
    <w:rsid w:val="007720DE"/>
    <w:rsid w:val="007728DC"/>
    <w:rsid w:val="00773BD9"/>
    <w:rsid w:val="0077469A"/>
    <w:rsid w:val="00774EB5"/>
    <w:rsid w:val="0077574E"/>
    <w:rsid w:val="0077681A"/>
    <w:rsid w:val="00781A0E"/>
    <w:rsid w:val="007828C6"/>
    <w:rsid w:val="00782932"/>
    <w:rsid w:val="00782D53"/>
    <w:rsid w:val="00783508"/>
    <w:rsid w:val="00783A70"/>
    <w:rsid w:val="00784326"/>
    <w:rsid w:val="00785512"/>
    <w:rsid w:val="00787F4F"/>
    <w:rsid w:val="0079020E"/>
    <w:rsid w:val="00790535"/>
    <w:rsid w:val="00792708"/>
    <w:rsid w:val="00793178"/>
    <w:rsid w:val="00793204"/>
    <w:rsid w:val="00793284"/>
    <w:rsid w:val="007946C1"/>
    <w:rsid w:val="007960A5"/>
    <w:rsid w:val="00796767"/>
    <w:rsid w:val="00796F26"/>
    <w:rsid w:val="007A1200"/>
    <w:rsid w:val="007A1517"/>
    <w:rsid w:val="007A199A"/>
    <w:rsid w:val="007A2557"/>
    <w:rsid w:val="007A2B2D"/>
    <w:rsid w:val="007A2C7B"/>
    <w:rsid w:val="007A3985"/>
    <w:rsid w:val="007A4FAA"/>
    <w:rsid w:val="007A679A"/>
    <w:rsid w:val="007A7012"/>
    <w:rsid w:val="007B0BE8"/>
    <w:rsid w:val="007B1537"/>
    <w:rsid w:val="007B21B4"/>
    <w:rsid w:val="007B2870"/>
    <w:rsid w:val="007B41F7"/>
    <w:rsid w:val="007B46D4"/>
    <w:rsid w:val="007B61E7"/>
    <w:rsid w:val="007B6F32"/>
    <w:rsid w:val="007B75ED"/>
    <w:rsid w:val="007B77E4"/>
    <w:rsid w:val="007B7C05"/>
    <w:rsid w:val="007B7C8C"/>
    <w:rsid w:val="007C0B9E"/>
    <w:rsid w:val="007C1540"/>
    <w:rsid w:val="007C2D59"/>
    <w:rsid w:val="007C3626"/>
    <w:rsid w:val="007C371C"/>
    <w:rsid w:val="007C3F5E"/>
    <w:rsid w:val="007C4537"/>
    <w:rsid w:val="007C5318"/>
    <w:rsid w:val="007C5419"/>
    <w:rsid w:val="007C5671"/>
    <w:rsid w:val="007C5978"/>
    <w:rsid w:val="007C5F36"/>
    <w:rsid w:val="007C6CF4"/>
    <w:rsid w:val="007C7301"/>
    <w:rsid w:val="007D05E0"/>
    <w:rsid w:val="007D121E"/>
    <w:rsid w:val="007D1586"/>
    <w:rsid w:val="007D2EE3"/>
    <w:rsid w:val="007D4D9E"/>
    <w:rsid w:val="007D4F85"/>
    <w:rsid w:val="007D5200"/>
    <w:rsid w:val="007D5499"/>
    <w:rsid w:val="007D6BCD"/>
    <w:rsid w:val="007D73F4"/>
    <w:rsid w:val="007E020C"/>
    <w:rsid w:val="007E0EA9"/>
    <w:rsid w:val="007E11E0"/>
    <w:rsid w:val="007E248A"/>
    <w:rsid w:val="007E2651"/>
    <w:rsid w:val="007E2E7E"/>
    <w:rsid w:val="007E2EE2"/>
    <w:rsid w:val="007E3021"/>
    <w:rsid w:val="007E314B"/>
    <w:rsid w:val="007E3C92"/>
    <w:rsid w:val="007E4C09"/>
    <w:rsid w:val="007E5AD4"/>
    <w:rsid w:val="007E5B86"/>
    <w:rsid w:val="007E5EF2"/>
    <w:rsid w:val="007E6C84"/>
    <w:rsid w:val="007E7555"/>
    <w:rsid w:val="007E7BA7"/>
    <w:rsid w:val="007F0733"/>
    <w:rsid w:val="007F1105"/>
    <w:rsid w:val="007F225C"/>
    <w:rsid w:val="007F3BCC"/>
    <w:rsid w:val="007F459C"/>
    <w:rsid w:val="007F50D4"/>
    <w:rsid w:val="007F5E25"/>
    <w:rsid w:val="007F6BB0"/>
    <w:rsid w:val="00800DCD"/>
    <w:rsid w:val="0080196C"/>
    <w:rsid w:val="00801B49"/>
    <w:rsid w:val="00803024"/>
    <w:rsid w:val="008030C3"/>
    <w:rsid w:val="0080326F"/>
    <w:rsid w:val="00803E33"/>
    <w:rsid w:val="00803EFD"/>
    <w:rsid w:val="008040ED"/>
    <w:rsid w:val="0080492B"/>
    <w:rsid w:val="00805137"/>
    <w:rsid w:val="008055C0"/>
    <w:rsid w:val="00806768"/>
    <w:rsid w:val="00806D42"/>
    <w:rsid w:val="00806EB2"/>
    <w:rsid w:val="00807309"/>
    <w:rsid w:val="00807470"/>
    <w:rsid w:val="00807F32"/>
    <w:rsid w:val="008100BE"/>
    <w:rsid w:val="00811556"/>
    <w:rsid w:val="00812144"/>
    <w:rsid w:val="008127A1"/>
    <w:rsid w:val="00814550"/>
    <w:rsid w:val="008146DF"/>
    <w:rsid w:val="00814A75"/>
    <w:rsid w:val="00814E93"/>
    <w:rsid w:val="008155FA"/>
    <w:rsid w:val="008174B1"/>
    <w:rsid w:val="00817B44"/>
    <w:rsid w:val="0082008D"/>
    <w:rsid w:val="008224D2"/>
    <w:rsid w:val="00823BED"/>
    <w:rsid w:val="00823EF8"/>
    <w:rsid w:val="00824494"/>
    <w:rsid w:val="00824637"/>
    <w:rsid w:val="008246D7"/>
    <w:rsid w:val="0082504E"/>
    <w:rsid w:val="00825623"/>
    <w:rsid w:val="00825CD1"/>
    <w:rsid w:val="00825E92"/>
    <w:rsid w:val="008261F8"/>
    <w:rsid w:val="00826B74"/>
    <w:rsid w:val="0082AFE4"/>
    <w:rsid w:val="00830AFC"/>
    <w:rsid w:val="00831189"/>
    <w:rsid w:val="00831EB0"/>
    <w:rsid w:val="00831F56"/>
    <w:rsid w:val="0083297C"/>
    <w:rsid w:val="00833E74"/>
    <w:rsid w:val="00834857"/>
    <w:rsid w:val="00834A16"/>
    <w:rsid w:val="00837214"/>
    <w:rsid w:val="008407D7"/>
    <w:rsid w:val="00840E6D"/>
    <w:rsid w:val="00841944"/>
    <w:rsid w:val="00842DA3"/>
    <w:rsid w:val="0084344B"/>
    <w:rsid w:val="00843A24"/>
    <w:rsid w:val="00843F1F"/>
    <w:rsid w:val="0084541B"/>
    <w:rsid w:val="008458C7"/>
    <w:rsid w:val="00846BBA"/>
    <w:rsid w:val="008517E4"/>
    <w:rsid w:val="00851913"/>
    <w:rsid w:val="0085199B"/>
    <w:rsid w:val="00851B75"/>
    <w:rsid w:val="00851CD4"/>
    <w:rsid w:val="00852756"/>
    <w:rsid w:val="00853990"/>
    <w:rsid w:val="008544B8"/>
    <w:rsid w:val="008544BC"/>
    <w:rsid w:val="008551E6"/>
    <w:rsid w:val="00856646"/>
    <w:rsid w:val="00856962"/>
    <w:rsid w:val="0085736A"/>
    <w:rsid w:val="00857894"/>
    <w:rsid w:val="00857A8C"/>
    <w:rsid w:val="00860812"/>
    <w:rsid w:val="00864E36"/>
    <w:rsid w:val="0086524E"/>
    <w:rsid w:val="00865280"/>
    <w:rsid w:val="0086754A"/>
    <w:rsid w:val="00867C9A"/>
    <w:rsid w:val="008706E8"/>
    <w:rsid w:val="008714E4"/>
    <w:rsid w:val="00872AD8"/>
    <w:rsid w:val="00872DC9"/>
    <w:rsid w:val="0087347B"/>
    <w:rsid w:val="00874220"/>
    <w:rsid w:val="00874C52"/>
    <w:rsid w:val="00875368"/>
    <w:rsid w:val="00875B46"/>
    <w:rsid w:val="0087610B"/>
    <w:rsid w:val="00876ADD"/>
    <w:rsid w:val="00877CA9"/>
    <w:rsid w:val="00880C5B"/>
    <w:rsid w:val="008811AA"/>
    <w:rsid w:val="008814FF"/>
    <w:rsid w:val="0088214E"/>
    <w:rsid w:val="008832E5"/>
    <w:rsid w:val="0088349D"/>
    <w:rsid w:val="00883565"/>
    <w:rsid w:val="00883C94"/>
    <w:rsid w:val="008845B7"/>
    <w:rsid w:val="0088465E"/>
    <w:rsid w:val="00885237"/>
    <w:rsid w:val="008860A2"/>
    <w:rsid w:val="00886797"/>
    <w:rsid w:val="008874AF"/>
    <w:rsid w:val="00887F52"/>
    <w:rsid w:val="008905FF"/>
    <w:rsid w:val="00890609"/>
    <w:rsid w:val="00891DF3"/>
    <w:rsid w:val="008925A1"/>
    <w:rsid w:val="00893591"/>
    <w:rsid w:val="00893B05"/>
    <w:rsid w:val="00893C3A"/>
    <w:rsid w:val="0089454C"/>
    <w:rsid w:val="00894C6D"/>
    <w:rsid w:val="00895031"/>
    <w:rsid w:val="008950D4"/>
    <w:rsid w:val="00895CE8"/>
    <w:rsid w:val="008A02AE"/>
    <w:rsid w:val="008A0D39"/>
    <w:rsid w:val="008A120A"/>
    <w:rsid w:val="008A1AA6"/>
    <w:rsid w:val="008A1C12"/>
    <w:rsid w:val="008A2C3B"/>
    <w:rsid w:val="008A2C68"/>
    <w:rsid w:val="008A3BAF"/>
    <w:rsid w:val="008A3E69"/>
    <w:rsid w:val="008A41C0"/>
    <w:rsid w:val="008A4C1D"/>
    <w:rsid w:val="008A6216"/>
    <w:rsid w:val="008A6379"/>
    <w:rsid w:val="008A637E"/>
    <w:rsid w:val="008A6B5D"/>
    <w:rsid w:val="008A71C4"/>
    <w:rsid w:val="008A7587"/>
    <w:rsid w:val="008A7783"/>
    <w:rsid w:val="008A7929"/>
    <w:rsid w:val="008A7EF5"/>
    <w:rsid w:val="008B0E62"/>
    <w:rsid w:val="008B15C8"/>
    <w:rsid w:val="008B1659"/>
    <w:rsid w:val="008B1F27"/>
    <w:rsid w:val="008B2963"/>
    <w:rsid w:val="008B30F1"/>
    <w:rsid w:val="008B3693"/>
    <w:rsid w:val="008B442F"/>
    <w:rsid w:val="008B47D8"/>
    <w:rsid w:val="008B4F8B"/>
    <w:rsid w:val="008B5E55"/>
    <w:rsid w:val="008B5F5A"/>
    <w:rsid w:val="008B662B"/>
    <w:rsid w:val="008B6FF2"/>
    <w:rsid w:val="008B7245"/>
    <w:rsid w:val="008B76F1"/>
    <w:rsid w:val="008B7BAD"/>
    <w:rsid w:val="008C0F1D"/>
    <w:rsid w:val="008C282C"/>
    <w:rsid w:val="008C2935"/>
    <w:rsid w:val="008C3BBD"/>
    <w:rsid w:val="008C5A95"/>
    <w:rsid w:val="008C5D45"/>
    <w:rsid w:val="008C68C1"/>
    <w:rsid w:val="008C6B36"/>
    <w:rsid w:val="008C6D46"/>
    <w:rsid w:val="008D0A17"/>
    <w:rsid w:val="008D0B99"/>
    <w:rsid w:val="008D22C4"/>
    <w:rsid w:val="008D27B9"/>
    <w:rsid w:val="008D2EAD"/>
    <w:rsid w:val="008D3CCB"/>
    <w:rsid w:val="008D48D2"/>
    <w:rsid w:val="008D5567"/>
    <w:rsid w:val="008D5DE4"/>
    <w:rsid w:val="008D5E47"/>
    <w:rsid w:val="008D6824"/>
    <w:rsid w:val="008D69E3"/>
    <w:rsid w:val="008D6F47"/>
    <w:rsid w:val="008D71BB"/>
    <w:rsid w:val="008E101F"/>
    <w:rsid w:val="008E11E4"/>
    <w:rsid w:val="008E335C"/>
    <w:rsid w:val="008E3EA9"/>
    <w:rsid w:val="008E4CF0"/>
    <w:rsid w:val="008E5B30"/>
    <w:rsid w:val="008E619A"/>
    <w:rsid w:val="008E6F18"/>
    <w:rsid w:val="008E7200"/>
    <w:rsid w:val="008E7344"/>
    <w:rsid w:val="008E74F2"/>
    <w:rsid w:val="008E761B"/>
    <w:rsid w:val="008E7C99"/>
    <w:rsid w:val="008F03E4"/>
    <w:rsid w:val="008F0901"/>
    <w:rsid w:val="008F0FED"/>
    <w:rsid w:val="008F11CC"/>
    <w:rsid w:val="008F304B"/>
    <w:rsid w:val="008F3549"/>
    <w:rsid w:val="008F4165"/>
    <w:rsid w:val="008F43C2"/>
    <w:rsid w:val="008F501F"/>
    <w:rsid w:val="008F53F4"/>
    <w:rsid w:val="008F573C"/>
    <w:rsid w:val="008F5F35"/>
    <w:rsid w:val="008F604E"/>
    <w:rsid w:val="008F62BA"/>
    <w:rsid w:val="008F62DF"/>
    <w:rsid w:val="008F6B97"/>
    <w:rsid w:val="008F725F"/>
    <w:rsid w:val="008F782E"/>
    <w:rsid w:val="008F7FC2"/>
    <w:rsid w:val="009007C1"/>
    <w:rsid w:val="0090139A"/>
    <w:rsid w:val="0090197C"/>
    <w:rsid w:val="00902229"/>
    <w:rsid w:val="009029C3"/>
    <w:rsid w:val="00902DDF"/>
    <w:rsid w:val="00903215"/>
    <w:rsid w:val="009047EE"/>
    <w:rsid w:val="00905288"/>
    <w:rsid w:val="009055DB"/>
    <w:rsid w:val="00905BE8"/>
    <w:rsid w:val="00905F0B"/>
    <w:rsid w:val="009069F6"/>
    <w:rsid w:val="00906B12"/>
    <w:rsid w:val="0090754E"/>
    <w:rsid w:val="009075F0"/>
    <w:rsid w:val="00907645"/>
    <w:rsid w:val="009110F3"/>
    <w:rsid w:val="00911405"/>
    <w:rsid w:val="0091155B"/>
    <w:rsid w:val="00911629"/>
    <w:rsid w:val="009118CC"/>
    <w:rsid w:val="00912379"/>
    <w:rsid w:val="00913A73"/>
    <w:rsid w:val="00914949"/>
    <w:rsid w:val="00915356"/>
    <w:rsid w:val="00915A62"/>
    <w:rsid w:val="00916644"/>
    <w:rsid w:val="009175FD"/>
    <w:rsid w:val="00920463"/>
    <w:rsid w:val="00921899"/>
    <w:rsid w:val="00922A23"/>
    <w:rsid w:val="00923456"/>
    <w:rsid w:val="00924293"/>
    <w:rsid w:val="009253FD"/>
    <w:rsid w:val="00925D26"/>
    <w:rsid w:val="009261F9"/>
    <w:rsid w:val="0092727F"/>
    <w:rsid w:val="0093134C"/>
    <w:rsid w:val="00932D04"/>
    <w:rsid w:val="00932DAA"/>
    <w:rsid w:val="00933145"/>
    <w:rsid w:val="00933ACF"/>
    <w:rsid w:val="00934087"/>
    <w:rsid w:val="00934F49"/>
    <w:rsid w:val="00935298"/>
    <w:rsid w:val="00935479"/>
    <w:rsid w:val="009362BA"/>
    <w:rsid w:val="00937260"/>
    <w:rsid w:val="009375F3"/>
    <w:rsid w:val="00937C85"/>
    <w:rsid w:val="00937FBB"/>
    <w:rsid w:val="009418E9"/>
    <w:rsid w:val="00941E2A"/>
    <w:rsid w:val="00943171"/>
    <w:rsid w:val="009434F9"/>
    <w:rsid w:val="00944966"/>
    <w:rsid w:val="0094506C"/>
    <w:rsid w:val="00946401"/>
    <w:rsid w:val="00946DB4"/>
    <w:rsid w:val="009478E3"/>
    <w:rsid w:val="00947AC8"/>
    <w:rsid w:val="00947E47"/>
    <w:rsid w:val="00947EA3"/>
    <w:rsid w:val="009507C0"/>
    <w:rsid w:val="00952A43"/>
    <w:rsid w:val="00953A1A"/>
    <w:rsid w:val="00953E9A"/>
    <w:rsid w:val="00954A5D"/>
    <w:rsid w:val="00955408"/>
    <w:rsid w:val="00955521"/>
    <w:rsid w:val="009558F0"/>
    <w:rsid w:val="00955A90"/>
    <w:rsid w:val="009561AF"/>
    <w:rsid w:val="00956546"/>
    <w:rsid w:val="00960049"/>
    <w:rsid w:val="009600B2"/>
    <w:rsid w:val="009602DD"/>
    <w:rsid w:val="00960BDA"/>
    <w:rsid w:val="0096266E"/>
    <w:rsid w:val="00963BA5"/>
    <w:rsid w:val="00965939"/>
    <w:rsid w:val="009666C5"/>
    <w:rsid w:val="009668EA"/>
    <w:rsid w:val="009670E8"/>
    <w:rsid w:val="0096A597"/>
    <w:rsid w:val="00970439"/>
    <w:rsid w:val="009705FD"/>
    <w:rsid w:val="00970D98"/>
    <w:rsid w:val="0097175C"/>
    <w:rsid w:val="009765E9"/>
    <w:rsid w:val="0097712C"/>
    <w:rsid w:val="009773A3"/>
    <w:rsid w:val="0097775B"/>
    <w:rsid w:val="00977C2B"/>
    <w:rsid w:val="00980211"/>
    <w:rsid w:val="00980288"/>
    <w:rsid w:val="00980E46"/>
    <w:rsid w:val="00981D56"/>
    <w:rsid w:val="00984571"/>
    <w:rsid w:val="00984824"/>
    <w:rsid w:val="00985489"/>
    <w:rsid w:val="009854F6"/>
    <w:rsid w:val="009866BA"/>
    <w:rsid w:val="00986C94"/>
    <w:rsid w:val="00987666"/>
    <w:rsid w:val="00990564"/>
    <w:rsid w:val="00990AF7"/>
    <w:rsid w:val="0099109C"/>
    <w:rsid w:val="009910E3"/>
    <w:rsid w:val="009921F9"/>
    <w:rsid w:val="00992BC9"/>
    <w:rsid w:val="0099383D"/>
    <w:rsid w:val="009944B6"/>
    <w:rsid w:val="009956F0"/>
    <w:rsid w:val="00995789"/>
    <w:rsid w:val="00995F08"/>
    <w:rsid w:val="00995FC1"/>
    <w:rsid w:val="00996507"/>
    <w:rsid w:val="00996CE2"/>
    <w:rsid w:val="009A0410"/>
    <w:rsid w:val="009A12A0"/>
    <w:rsid w:val="009A1D1B"/>
    <w:rsid w:val="009A20E0"/>
    <w:rsid w:val="009A4D5A"/>
    <w:rsid w:val="009A4F7A"/>
    <w:rsid w:val="009A529F"/>
    <w:rsid w:val="009A6311"/>
    <w:rsid w:val="009A6DFA"/>
    <w:rsid w:val="009A717C"/>
    <w:rsid w:val="009A763C"/>
    <w:rsid w:val="009A7C90"/>
    <w:rsid w:val="009B0BF9"/>
    <w:rsid w:val="009B1683"/>
    <w:rsid w:val="009B2A79"/>
    <w:rsid w:val="009B3EFC"/>
    <w:rsid w:val="009B422F"/>
    <w:rsid w:val="009B480F"/>
    <w:rsid w:val="009B4C88"/>
    <w:rsid w:val="009B635C"/>
    <w:rsid w:val="009B6A53"/>
    <w:rsid w:val="009B6C43"/>
    <w:rsid w:val="009B6E54"/>
    <w:rsid w:val="009B7B20"/>
    <w:rsid w:val="009B7FD2"/>
    <w:rsid w:val="009C0653"/>
    <w:rsid w:val="009C077B"/>
    <w:rsid w:val="009C128A"/>
    <w:rsid w:val="009C283B"/>
    <w:rsid w:val="009C2B6F"/>
    <w:rsid w:val="009C2EC7"/>
    <w:rsid w:val="009C3FDF"/>
    <w:rsid w:val="009C4216"/>
    <w:rsid w:val="009C4302"/>
    <w:rsid w:val="009C4331"/>
    <w:rsid w:val="009C5137"/>
    <w:rsid w:val="009C57AA"/>
    <w:rsid w:val="009C6308"/>
    <w:rsid w:val="009C6778"/>
    <w:rsid w:val="009C7B1F"/>
    <w:rsid w:val="009C7DF3"/>
    <w:rsid w:val="009C7E5A"/>
    <w:rsid w:val="009D1D1E"/>
    <w:rsid w:val="009D2841"/>
    <w:rsid w:val="009D3DB1"/>
    <w:rsid w:val="009D42F2"/>
    <w:rsid w:val="009D445A"/>
    <w:rsid w:val="009D478E"/>
    <w:rsid w:val="009D55DB"/>
    <w:rsid w:val="009D5A13"/>
    <w:rsid w:val="009D5CF5"/>
    <w:rsid w:val="009D64B1"/>
    <w:rsid w:val="009D6B14"/>
    <w:rsid w:val="009D6C5D"/>
    <w:rsid w:val="009D6F3E"/>
    <w:rsid w:val="009D6FE6"/>
    <w:rsid w:val="009D788A"/>
    <w:rsid w:val="009E006A"/>
    <w:rsid w:val="009E030D"/>
    <w:rsid w:val="009E0668"/>
    <w:rsid w:val="009E1344"/>
    <w:rsid w:val="009E17DF"/>
    <w:rsid w:val="009E1A48"/>
    <w:rsid w:val="009E1EFE"/>
    <w:rsid w:val="009E284D"/>
    <w:rsid w:val="009E3744"/>
    <w:rsid w:val="009E4507"/>
    <w:rsid w:val="009E61B3"/>
    <w:rsid w:val="009E634D"/>
    <w:rsid w:val="009E7D0F"/>
    <w:rsid w:val="009F02BC"/>
    <w:rsid w:val="009F0611"/>
    <w:rsid w:val="009F0990"/>
    <w:rsid w:val="009F191D"/>
    <w:rsid w:val="009F1DBE"/>
    <w:rsid w:val="009F2436"/>
    <w:rsid w:val="009F4249"/>
    <w:rsid w:val="009F49A5"/>
    <w:rsid w:val="009F4B2E"/>
    <w:rsid w:val="009F4E14"/>
    <w:rsid w:val="009F4E25"/>
    <w:rsid w:val="009F4E5D"/>
    <w:rsid w:val="009F5E1A"/>
    <w:rsid w:val="009F6ED2"/>
    <w:rsid w:val="00A0112A"/>
    <w:rsid w:val="00A0121C"/>
    <w:rsid w:val="00A01669"/>
    <w:rsid w:val="00A021D5"/>
    <w:rsid w:val="00A02FC3"/>
    <w:rsid w:val="00A03217"/>
    <w:rsid w:val="00A03AB4"/>
    <w:rsid w:val="00A03F62"/>
    <w:rsid w:val="00A044B5"/>
    <w:rsid w:val="00A04A97"/>
    <w:rsid w:val="00A04B4A"/>
    <w:rsid w:val="00A0522D"/>
    <w:rsid w:val="00A0523E"/>
    <w:rsid w:val="00A0693B"/>
    <w:rsid w:val="00A06964"/>
    <w:rsid w:val="00A06C56"/>
    <w:rsid w:val="00A101F0"/>
    <w:rsid w:val="00A105BA"/>
    <w:rsid w:val="00A10C29"/>
    <w:rsid w:val="00A113F5"/>
    <w:rsid w:val="00A115C4"/>
    <w:rsid w:val="00A1174E"/>
    <w:rsid w:val="00A120DE"/>
    <w:rsid w:val="00A1253E"/>
    <w:rsid w:val="00A128FC"/>
    <w:rsid w:val="00A1301E"/>
    <w:rsid w:val="00A139E7"/>
    <w:rsid w:val="00A1435A"/>
    <w:rsid w:val="00A15509"/>
    <w:rsid w:val="00A15D86"/>
    <w:rsid w:val="00A1659C"/>
    <w:rsid w:val="00A16B29"/>
    <w:rsid w:val="00A17600"/>
    <w:rsid w:val="00A17E81"/>
    <w:rsid w:val="00A202B2"/>
    <w:rsid w:val="00A207B9"/>
    <w:rsid w:val="00A20A3D"/>
    <w:rsid w:val="00A215FB"/>
    <w:rsid w:val="00A217F2"/>
    <w:rsid w:val="00A21A46"/>
    <w:rsid w:val="00A22350"/>
    <w:rsid w:val="00A22AEC"/>
    <w:rsid w:val="00A23C32"/>
    <w:rsid w:val="00A2401E"/>
    <w:rsid w:val="00A24303"/>
    <w:rsid w:val="00A24810"/>
    <w:rsid w:val="00A25BD2"/>
    <w:rsid w:val="00A267DA"/>
    <w:rsid w:val="00A2723A"/>
    <w:rsid w:val="00A27CEF"/>
    <w:rsid w:val="00A27D06"/>
    <w:rsid w:val="00A30A0D"/>
    <w:rsid w:val="00A30A81"/>
    <w:rsid w:val="00A32FBF"/>
    <w:rsid w:val="00A332A0"/>
    <w:rsid w:val="00A3447B"/>
    <w:rsid w:val="00A34AD9"/>
    <w:rsid w:val="00A353D9"/>
    <w:rsid w:val="00A3561F"/>
    <w:rsid w:val="00A35D00"/>
    <w:rsid w:val="00A371D1"/>
    <w:rsid w:val="00A40816"/>
    <w:rsid w:val="00A409FE"/>
    <w:rsid w:val="00A416F3"/>
    <w:rsid w:val="00A42D5A"/>
    <w:rsid w:val="00A43277"/>
    <w:rsid w:val="00A43D12"/>
    <w:rsid w:val="00A43F09"/>
    <w:rsid w:val="00A44A0A"/>
    <w:rsid w:val="00A45DB3"/>
    <w:rsid w:val="00A47259"/>
    <w:rsid w:val="00A4727B"/>
    <w:rsid w:val="00A479D5"/>
    <w:rsid w:val="00A501FD"/>
    <w:rsid w:val="00A50232"/>
    <w:rsid w:val="00A516CA"/>
    <w:rsid w:val="00A520A2"/>
    <w:rsid w:val="00A5298A"/>
    <w:rsid w:val="00A5299D"/>
    <w:rsid w:val="00A529C4"/>
    <w:rsid w:val="00A52AFD"/>
    <w:rsid w:val="00A52C18"/>
    <w:rsid w:val="00A5626B"/>
    <w:rsid w:val="00A56AD2"/>
    <w:rsid w:val="00A606C8"/>
    <w:rsid w:val="00A6123E"/>
    <w:rsid w:val="00A61780"/>
    <w:rsid w:val="00A61D51"/>
    <w:rsid w:val="00A62148"/>
    <w:rsid w:val="00A625D6"/>
    <w:rsid w:val="00A63092"/>
    <w:rsid w:val="00A634A6"/>
    <w:rsid w:val="00A638DD"/>
    <w:rsid w:val="00A65DDF"/>
    <w:rsid w:val="00A66B1C"/>
    <w:rsid w:val="00A66D42"/>
    <w:rsid w:val="00A67CF9"/>
    <w:rsid w:val="00A67EB3"/>
    <w:rsid w:val="00A70D62"/>
    <w:rsid w:val="00A70F4C"/>
    <w:rsid w:val="00A7173E"/>
    <w:rsid w:val="00A718C7"/>
    <w:rsid w:val="00A71B90"/>
    <w:rsid w:val="00A73B73"/>
    <w:rsid w:val="00A74256"/>
    <w:rsid w:val="00A751E1"/>
    <w:rsid w:val="00A75BE5"/>
    <w:rsid w:val="00A76147"/>
    <w:rsid w:val="00A768C4"/>
    <w:rsid w:val="00A814B4"/>
    <w:rsid w:val="00A81B69"/>
    <w:rsid w:val="00A81E6C"/>
    <w:rsid w:val="00A820D7"/>
    <w:rsid w:val="00A83216"/>
    <w:rsid w:val="00A83DA8"/>
    <w:rsid w:val="00A84C9C"/>
    <w:rsid w:val="00A851C3"/>
    <w:rsid w:val="00A87268"/>
    <w:rsid w:val="00A904D4"/>
    <w:rsid w:val="00A927AB"/>
    <w:rsid w:val="00A92A51"/>
    <w:rsid w:val="00A93E91"/>
    <w:rsid w:val="00A94AB4"/>
    <w:rsid w:val="00A95021"/>
    <w:rsid w:val="00A95670"/>
    <w:rsid w:val="00A95E8C"/>
    <w:rsid w:val="00A96738"/>
    <w:rsid w:val="00A967CB"/>
    <w:rsid w:val="00A971E7"/>
    <w:rsid w:val="00A978E6"/>
    <w:rsid w:val="00AA21EF"/>
    <w:rsid w:val="00AA3440"/>
    <w:rsid w:val="00AA3456"/>
    <w:rsid w:val="00AA4C52"/>
    <w:rsid w:val="00AA5917"/>
    <w:rsid w:val="00AA59EE"/>
    <w:rsid w:val="00AA5D5E"/>
    <w:rsid w:val="00AA63F7"/>
    <w:rsid w:val="00AA7B2A"/>
    <w:rsid w:val="00AB045C"/>
    <w:rsid w:val="00AB0534"/>
    <w:rsid w:val="00AB2B2D"/>
    <w:rsid w:val="00AB3002"/>
    <w:rsid w:val="00AB4E06"/>
    <w:rsid w:val="00AB4E31"/>
    <w:rsid w:val="00AB5A2D"/>
    <w:rsid w:val="00AB5B68"/>
    <w:rsid w:val="00AC0357"/>
    <w:rsid w:val="00AC1CAB"/>
    <w:rsid w:val="00AC27E4"/>
    <w:rsid w:val="00AC296F"/>
    <w:rsid w:val="00AC2D54"/>
    <w:rsid w:val="00AC327D"/>
    <w:rsid w:val="00AC4B53"/>
    <w:rsid w:val="00AC5C2C"/>
    <w:rsid w:val="00AC608F"/>
    <w:rsid w:val="00AC6F73"/>
    <w:rsid w:val="00AC70B7"/>
    <w:rsid w:val="00AD011A"/>
    <w:rsid w:val="00AD11DE"/>
    <w:rsid w:val="00AD16DE"/>
    <w:rsid w:val="00AD1B9F"/>
    <w:rsid w:val="00AD2555"/>
    <w:rsid w:val="00AD2AA3"/>
    <w:rsid w:val="00AD34EF"/>
    <w:rsid w:val="00AD45B9"/>
    <w:rsid w:val="00AD482B"/>
    <w:rsid w:val="00AD4F34"/>
    <w:rsid w:val="00AD6464"/>
    <w:rsid w:val="00AD720A"/>
    <w:rsid w:val="00AD72C2"/>
    <w:rsid w:val="00AD7407"/>
    <w:rsid w:val="00AE008F"/>
    <w:rsid w:val="00AE00DA"/>
    <w:rsid w:val="00AE03F9"/>
    <w:rsid w:val="00AE0CC1"/>
    <w:rsid w:val="00AE17F5"/>
    <w:rsid w:val="00AE2099"/>
    <w:rsid w:val="00AE23D1"/>
    <w:rsid w:val="00AE2853"/>
    <w:rsid w:val="00AE3E5D"/>
    <w:rsid w:val="00AE4900"/>
    <w:rsid w:val="00AE4ADD"/>
    <w:rsid w:val="00AE58DC"/>
    <w:rsid w:val="00AE6908"/>
    <w:rsid w:val="00AE6B13"/>
    <w:rsid w:val="00AF0A03"/>
    <w:rsid w:val="00AF0A44"/>
    <w:rsid w:val="00AF0BB8"/>
    <w:rsid w:val="00AF0BCD"/>
    <w:rsid w:val="00AF23EF"/>
    <w:rsid w:val="00AF26E4"/>
    <w:rsid w:val="00AF2CDE"/>
    <w:rsid w:val="00AF2D5B"/>
    <w:rsid w:val="00AF2E6D"/>
    <w:rsid w:val="00AF3DAF"/>
    <w:rsid w:val="00AF46CF"/>
    <w:rsid w:val="00AF4DAD"/>
    <w:rsid w:val="00AF557C"/>
    <w:rsid w:val="00AF6FF1"/>
    <w:rsid w:val="00AF7346"/>
    <w:rsid w:val="00AF7951"/>
    <w:rsid w:val="00B0019C"/>
    <w:rsid w:val="00B024D7"/>
    <w:rsid w:val="00B02FE0"/>
    <w:rsid w:val="00B03BD8"/>
    <w:rsid w:val="00B04005"/>
    <w:rsid w:val="00B04EB2"/>
    <w:rsid w:val="00B0572F"/>
    <w:rsid w:val="00B0678D"/>
    <w:rsid w:val="00B06A83"/>
    <w:rsid w:val="00B06F4E"/>
    <w:rsid w:val="00B10746"/>
    <w:rsid w:val="00B10DB7"/>
    <w:rsid w:val="00B10FC4"/>
    <w:rsid w:val="00B12C7A"/>
    <w:rsid w:val="00B12FBB"/>
    <w:rsid w:val="00B13137"/>
    <w:rsid w:val="00B13A9F"/>
    <w:rsid w:val="00B13CDA"/>
    <w:rsid w:val="00B14666"/>
    <w:rsid w:val="00B1466D"/>
    <w:rsid w:val="00B155F6"/>
    <w:rsid w:val="00B15A08"/>
    <w:rsid w:val="00B15D8A"/>
    <w:rsid w:val="00B16176"/>
    <w:rsid w:val="00B1645D"/>
    <w:rsid w:val="00B1646C"/>
    <w:rsid w:val="00B179EC"/>
    <w:rsid w:val="00B20258"/>
    <w:rsid w:val="00B20AA2"/>
    <w:rsid w:val="00B217C5"/>
    <w:rsid w:val="00B21B6D"/>
    <w:rsid w:val="00B22448"/>
    <w:rsid w:val="00B22C80"/>
    <w:rsid w:val="00B22EA2"/>
    <w:rsid w:val="00B23030"/>
    <w:rsid w:val="00B24284"/>
    <w:rsid w:val="00B245C2"/>
    <w:rsid w:val="00B246C6"/>
    <w:rsid w:val="00B24B53"/>
    <w:rsid w:val="00B24DB0"/>
    <w:rsid w:val="00B25817"/>
    <w:rsid w:val="00B2647A"/>
    <w:rsid w:val="00B30127"/>
    <w:rsid w:val="00B3058E"/>
    <w:rsid w:val="00B30C38"/>
    <w:rsid w:val="00B31AA2"/>
    <w:rsid w:val="00B32893"/>
    <w:rsid w:val="00B32915"/>
    <w:rsid w:val="00B332AD"/>
    <w:rsid w:val="00B333EE"/>
    <w:rsid w:val="00B336B1"/>
    <w:rsid w:val="00B33BC7"/>
    <w:rsid w:val="00B34140"/>
    <w:rsid w:val="00B35CF4"/>
    <w:rsid w:val="00B35E8D"/>
    <w:rsid w:val="00B37DE2"/>
    <w:rsid w:val="00B4004F"/>
    <w:rsid w:val="00B4078D"/>
    <w:rsid w:val="00B40A63"/>
    <w:rsid w:val="00B41364"/>
    <w:rsid w:val="00B41558"/>
    <w:rsid w:val="00B4156F"/>
    <w:rsid w:val="00B415A8"/>
    <w:rsid w:val="00B4252D"/>
    <w:rsid w:val="00B42686"/>
    <w:rsid w:val="00B44DEB"/>
    <w:rsid w:val="00B454DA"/>
    <w:rsid w:val="00B4596F"/>
    <w:rsid w:val="00B45BFD"/>
    <w:rsid w:val="00B46400"/>
    <w:rsid w:val="00B46991"/>
    <w:rsid w:val="00B4729F"/>
    <w:rsid w:val="00B5037B"/>
    <w:rsid w:val="00B5070E"/>
    <w:rsid w:val="00B509CA"/>
    <w:rsid w:val="00B50A0A"/>
    <w:rsid w:val="00B50F46"/>
    <w:rsid w:val="00B516DD"/>
    <w:rsid w:val="00B520D1"/>
    <w:rsid w:val="00B521B6"/>
    <w:rsid w:val="00B53A1B"/>
    <w:rsid w:val="00B53DFC"/>
    <w:rsid w:val="00B53F91"/>
    <w:rsid w:val="00B54575"/>
    <w:rsid w:val="00B557F9"/>
    <w:rsid w:val="00B55E62"/>
    <w:rsid w:val="00B56115"/>
    <w:rsid w:val="00B56A03"/>
    <w:rsid w:val="00B56BA5"/>
    <w:rsid w:val="00B609BD"/>
    <w:rsid w:val="00B60C3A"/>
    <w:rsid w:val="00B611D4"/>
    <w:rsid w:val="00B615E4"/>
    <w:rsid w:val="00B61761"/>
    <w:rsid w:val="00B61763"/>
    <w:rsid w:val="00B623A6"/>
    <w:rsid w:val="00B6299C"/>
    <w:rsid w:val="00B63BAF"/>
    <w:rsid w:val="00B64DD7"/>
    <w:rsid w:val="00B6675E"/>
    <w:rsid w:val="00B6709A"/>
    <w:rsid w:val="00B6740F"/>
    <w:rsid w:val="00B67755"/>
    <w:rsid w:val="00B67A6C"/>
    <w:rsid w:val="00B67DC8"/>
    <w:rsid w:val="00B7029A"/>
    <w:rsid w:val="00B70472"/>
    <w:rsid w:val="00B7078A"/>
    <w:rsid w:val="00B70BA1"/>
    <w:rsid w:val="00B7131E"/>
    <w:rsid w:val="00B71BB6"/>
    <w:rsid w:val="00B71C1C"/>
    <w:rsid w:val="00B7270A"/>
    <w:rsid w:val="00B7270F"/>
    <w:rsid w:val="00B76748"/>
    <w:rsid w:val="00B7734D"/>
    <w:rsid w:val="00B77D6C"/>
    <w:rsid w:val="00B800D8"/>
    <w:rsid w:val="00B822D3"/>
    <w:rsid w:val="00B8231F"/>
    <w:rsid w:val="00B82A93"/>
    <w:rsid w:val="00B82FC6"/>
    <w:rsid w:val="00B83E9A"/>
    <w:rsid w:val="00B8435E"/>
    <w:rsid w:val="00B84E1A"/>
    <w:rsid w:val="00B85AE1"/>
    <w:rsid w:val="00B85B16"/>
    <w:rsid w:val="00B8643F"/>
    <w:rsid w:val="00B8772E"/>
    <w:rsid w:val="00B87BE4"/>
    <w:rsid w:val="00B9082E"/>
    <w:rsid w:val="00B908FC"/>
    <w:rsid w:val="00B91988"/>
    <w:rsid w:val="00B91E11"/>
    <w:rsid w:val="00B924F4"/>
    <w:rsid w:val="00B93287"/>
    <w:rsid w:val="00B96742"/>
    <w:rsid w:val="00B973B5"/>
    <w:rsid w:val="00B976EC"/>
    <w:rsid w:val="00B97819"/>
    <w:rsid w:val="00BA03B3"/>
    <w:rsid w:val="00BA0C0F"/>
    <w:rsid w:val="00BA0FB0"/>
    <w:rsid w:val="00BA16C1"/>
    <w:rsid w:val="00BA175B"/>
    <w:rsid w:val="00BA2FFF"/>
    <w:rsid w:val="00BA349B"/>
    <w:rsid w:val="00BA34CE"/>
    <w:rsid w:val="00BA460E"/>
    <w:rsid w:val="00BA498B"/>
    <w:rsid w:val="00BA52CB"/>
    <w:rsid w:val="00BA6121"/>
    <w:rsid w:val="00BB03E9"/>
    <w:rsid w:val="00BB0A9E"/>
    <w:rsid w:val="00BB1693"/>
    <w:rsid w:val="00BB36FE"/>
    <w:rsid w:val="00BB3B81"/>
    <w:rsid w:val="00BB4378"/>
    <w:rsid w:val="00BB4704"/>
    <w:rsid w:val="00BB49E8"/>
    <w:rsid w:val="00BB5BFD"/>
    <w:rsid w:val="00BB62A6"/>
    <w:rsid w:val="00BB6BD0"/>
    <w:rsid w:val="00BB6C16"/>
    <w:rsid w:val="00BB6CBC"/>
    <w:rsid w:val="00BC0199"/>
    <w:rsid w:val="00BC1FF6"/>
    <w:rsid w:val="00BC20C0"/>
    <w:rsid w:val="00BC2421"/>
    <w:rsid w:val="00BC2A8C"/>
    <w:rsid w:val="00BC626E"/>
    <w:rsid w:val="00BC6BEE"/>
    <w:rsid w:val="00BD0427"/>
    <w:rsid w:val="00BD1512"/>
    <w:rsid w:val="00BD16BB"/>
    <w:rsid w:val="00BD1FDF"/>
    <w:rsid w:val="00BD24C5"/>
    <w:rsid w:val="00BD3822"/>
    <w:rsid w:val="00BD38B0"/>
    <w:rsid w:val="00BD452C"/>
    <w:rsid w:val="00BD48A8"/>
    <w:rsid w:val="00BD48DB"/>
    <w:rsid w:val="00BD4977"/>
    <w:rsid w:val="00BD6719"/>
    <w:rsid w:val="00BD731D"/>
    <w:rsid w:val="00BD7BB9"/>
    <w:rsid w:val="00BE0681"/>
    <w:rsid w:val="00BE0E3C"/>
    <w:rsid w:val="00BE2B4F"/>
    <w:rsid w:val="00BE3754"/>
    <w:rsid w:val="00BE44D7"/>
    <w:rsid w:val="00BE489A"/>
    <w:rsid w:val="00BE4B97"/>
    <w:rsid w:val="00BE4DBF"/>
    <w:rsid w:val="00BE5526"/>
    <w:rsid w:val="00BE68AF"/>
    <w:rsid w:val="00BE74E3"/>
    <w:rsid w:val="00BF0BDD"/>
    <w:rsid w:val="00BF11FB"/>
    <w:rsid w:val="00BF1BFF"/>
    <w:rsid w:val="00BF1C38"/>
    <w:rsid w:val="00BF1E30"/>
    <w:rsid w:val="00BF3A00"/>
    <w:rsid w:val="00BF3C7F"/>
    <w:rsid w:val="00BF530B"/>
    <w:rsid w:val="00BF743C"/>
    <w:rsid w:val="00BF7779"/>
    <w:rsid w:val="00BF7FE7"/>
    <w:rsid w:val="00C0014E"/>
    <w:rsid w:val="00C004D4"/>
    <w:rsid w:val="00C00524"/>
    <w:rsid w:val="00C02DE3"/>
    <w:rsid w:val="00C02E54"/>
    <w:rsid w:val="00C03902"/>
    <w:rsid w:val="00C03C5A"/>
    <w:rsid w:val="00C0494A"/>
    <w:rsid w:val="00C04EF4"/>
    <w:rsid w:val="00C0654A"/>
    <w:rsid w:val="00C0665F"/>
    <w:rsid w:val="00C10017"/>
    <w:rsid w:val="00C1005F"/>
    <w:rsid w:val="00C10165"/>
    <w:rsid w:val="00C11019"/>
    <w:rsid w:val="00C118F5"/>
    <w:rsid w:val="00C13BAF"/>
    <w:rsid w:val="00C13EEF"/>
    <w:rsid w:val="00C13FD0"/>
    <w:rsid w:val="00C14DD3"/>
    <w:rsid w:val="00C152EA"/>
    <w:rsid w:val="00C155F2"/>
    <w:rsid w:val="00C16175"/>
    <w:rsid w:val="00C17052"/>
    <w:rsid w:val="00C17ACA"/>
    <w:rsid w:val="00C20180"/>
    <w:rsid w:val="00C2106E"/>
    <w:rsid w:val="00C212DC"/>
    <w:rsid w:val="00C213CD"/>
    <w:rsid w:val="00C2143D"/>
    <w:rsid w:val="00C219C6"/>
    <w:rsid w:val="00C22F9B"/>
    <w:rsid w:val="00C25661"/>
    <w:rsid w:val="00C26FAA"/>
    <w:rsid w:val="00C30DCB"/>
    <w:rsid w:val="00C30F61"/>
    <w:rsid w:val="00C32182"/>
    <w:rsid w:val="00C33262"/>
    <w:rsid w:val="00C33880"/>
    <w:rsid w:val="00C33967"/>
    <w:rsid w:val="00C343C0"/>
    <w:rsid w:val="00C35704"/>
    <w:rsid w:val="00C3624D"/>
    <w:rsid w:val="00C3712A"/>
    <w:rsid w:val="00C3736E"/>
    <w:rsid w:val="00C37B16"/>
    <w:rsid w:val="00C400FE"/>
    <w:rsid w:val="00C429D3"/>
    <w:rsid w:val="00C4317E"/>
    <w:rsid w:val="00C43489"/>
    <w:rsid w:val="00C436CA"/>
    <w:rsid w:val="00C43D43"/>
    <w:rsid w:val="00C45A3D"/>
    <w:rsid w:val="00C466DA"/>
    <w:rsid w:val="00C47786"/>
    <w:rsid w:val="00C501AD"/>
    <w:rsid w:val="00C51160"/>
    <w:rsid w:val="00C51D38"/>
    <w:rsid w:val="00C5701F"/>
    <w:rsid w:val="00C606E2"/>
    <w:rsid w:val="00C606F9"/>
    <w:rsid w:val="00C60DE7"/>
    <w:rsid w:val="00C6137E"/>
    <w:rsid w:val="00C61621"/>
    <w:rsid w:val="00C61E60"/>
    <w:rsid w:val="00C61FFE"/>
    <w:rsid w:val="00C62C22"/>
    <w:rsid w:val="00C63287"/>
    <w:rsid w:val="00C636A3"/>
    <w:rsid w:val="00C642F8"/>
    <w:rsid w:val="00C644E0"/>
    <w:rsid w:val="00C646D1"/>
    <w:rsid w:val="00C64B48"/>
    <w:rsid w:val="00C65F8E"/>
    <w:rsid w:val="00C66331"/>
    <w:rsid w:val="00C6753F"/>
    <w:rsid w:val="00C67947"/>
    <w:rsid w:val="00C726E9"/>
    <w:rsid w:val="00C72852"/>
    <w:rsid w:val="00C73079"/>
    <w:rsid w:val="00C730C5"/>
    <w:rsid w:val="00C74E5A"/>
    <w:rsid w:val="00C75D43"/>
    <w:rsid w:val="00C80CB0"/>
    <w:rsid w:val="00C81820"/>
    <w:rsid w:val="00C826B0"/>
    <w:rsid w:val="00C840B7"/>
    <w:rsid w:val="00C84391"/>
    <w:rsid w:val="00C843B2"/>
    <w:rsid w:val="00C84C5A"/>
    <w:rsid w:val="00C85C18"/>
    <w:rsid w:val="00C85D10"/>
    <w:rsid w:val="00C873C0"/>
    <w:rsid w:val="00C87F55"/>
    <w:rsid w:val="00C907A2"/>
    <w:rsid w:val="00C90D2E"/>
    <w:rsid w:val="00C915B6"/>
    <w:rsid w:val="00C91685"/>
    <w:rsid w:val="00C91AB9"/>
    <w:rsid w:val="00C91DD9"/>
    <w:rsid w:val="00C94064"/>
    <w:rsid w:val="00C94FEC"/>
    <w:rsid w:val="00C95643"/>
    <w:rsid w:val="00C95854"/>
    <w:rsid w:val="00C9682D"/>
    <w:rsid w:val="00C971C5"/>
    <w:rsid w:val="00C9726D"/>
    <w:rsid w:val="00C9728C"/>
    <w:rsid w:val="00CA0546"/>
    <w:rsid w:val="00CA10F7"/>
    <w:rsid w:val="00CA12F0"/>
    <w:rsid w:val="00CA1860"/>
    <w:rsid w:val="00CA270C"/>
    <w:rsid w:val="00CA2E07"/>
    <w:rsid w:val="00CA3306"/>
    <w:rsid w:val="00CA4246"/>
    <w:rsid w:val="00CA4E92"/>
    <w:rsid w:val="00CA4F1D"/>
    <w:rsid w:val="00CA5707"/>
    <w:rsid w:val="00CA5A0A"/>
    <w:rsid w:val="00CA5FE1"/>
    <w:rsid w:val="00CA60B3"/>
    <w:rsid w:val="00CA6429"/>
    <w:rsid w:val="00CA6988"/>
    <w:rsid w:val="00CB24A8"/>
    <w:rsid w:val="00CB2545"/>
    <w:rsid w:val="00CB34E8"/>
    <w:rsid w:val="00CB3B3B"/>
    <w:rsid w:val="00CB4B4C"/>
    <w:rsid w:val="00CB4B71"/>
    <w:rsid w:val="00CB4C0F"/>
    <w:rsid w:val="00CB4FF3"/>
    <w:rsid w:val="00CB650C"/>
    <w:rsid w:val="00CB79B9"/>
    <w:rsid w:val="00CB7A28"/>
    <w:rsid w:val="00CC019A"/>
    <w:rsid w:val="00CC039B"/>
    <w:rsid w:val="00CC117A"/>
    <w:rsid w:val="00CC11ED"/>
    <w:rsid w:val="00CC1753"/>
    <w:rsid w:val="00CC30A9"/>
    <w:rsid w:val="00CC4F51"/>
    <w:rsid w:val="00CC5594"/>
    <w:rsid w:val="00CC5B4C"/>
    <w:rsid w:val="00CC6F5A"/>
    <w:rsid w:val="00CC7ECF"/>
    <w:rsid w:val="00CC7F63"/>
    <w:rsid w:val="00CD0405"/>
    <w:rsid w:val="00CD056D"/>
    <w:rsid w:val="00CD0FE4"/>
    <w:rsid w:val="00CD1385"/>
    <w:rsid w:val="00CD13B3"/>
    <w:rsid w:val="00CD156C"/>
    <w:rsid w:val="00CD1B63"/>
    <w:rsid w:val="00CD1EA1"/>
    <w:rsid w:val="00CD327F"/>
    <w:rsid w:val="00CD3DBB"/>
    <w:rsid w:val="00CD3FE8"/>
    <w:rsid w:val="00CD45F7"/>
    <w:rsid w:val="00CD5445"/>
    <w:rsid w:val="00CD5F7B"/>
    <w:rsid w:val="00CD67F5"/>
    <w:rsid w:val="00CD77B9"/>
    <w:rsid w:val="00CE1155"/>
    <w:rsid w:val="00CE1B0B"/>
    <w:rsid w:val="00CE1CB6"/>
    <w:rsid w:val="00CE2126"/>
    <w:rsid w:val="00CE23B6"/>
    <w:rsid w:val="00CE2894"/>
    <w:rsid w:val="00CE3D0B"/>
    <w:rsid w:val="00CE3F63"/>
    <w:rsid w:val="00CE4003"/>
    <w:rsid w:val="00CE4420"/>
    <w:rsid w:val="00CE4A42"/>
    <w:rsid w:val="00CE4EAB"/>
    <w:rsid w:val="00CE62E2"/>
    <w:rsid w:val="00CE6783"/>
    <w:rsid w:val="00CE67DB"/>
    <w:rsid w:val="00CE7F3A"/>
    <w:rsid w:val="00CF0E8F"/>
    <w:rsid w:val="00CF24B4"/>
    <w:rsid w:val="00CF2C5F"/>
    <w:rsid w:val="00CF34C0"/>
    <w:rsid w:val="00CF3800"/>
    <w:rsid w:val="00CF3A4C"/>
    <w:rsid w:val="00CF4508"/>
    <w:rsid w:val="00CF4B9F"/>
    <w:rsid w:val="00CF525A"/>
    <w:rsid w:val="00CF5DAE"/>
    <w:rsid w:val="00CF67CF"/>
    <w:rsid w:val="00CF7953"/>
    <w:rsid w:val="00D00A0D"/>
    <w:rsid w:val="00D00AC4"/>
    <w:rsid w:val="00D01F02"/>
    <w:rsid w:val="00D023C5"/>
    <w:rsid w:val="00D02BD5"/>
    <w:rsid w:val="00D04C96"/>
    <w:rsid w:val="00D05315"/>
    <w:rsid w:val="00D06803"/>
    <w:rsid w:val="00D068B5"/>
    <w:rsid w:val="00D07272"/>
    <w:rsid w:val="00D111A0"/>
    <w:rsid w:val="00D122A4"/>
    <w:rsid w:val="00D137E2"/>
    <w:rsid w:val="00D13842"/>
    <w:rsid w:val="00D149BE"/>
    <w:rsid w:val="00D155FC"/>
    <w:rsid w:val="00D16F72"/>
    <w:rsid w:val="00D17476"/>
    <w:rsid w:val="00D2000D"/>
    <w:rsid w:val="00D21696"/>
    <w:rsid w:val="00D2171B"/>
    <w:rsid w:val="00D222C0"/>
    <w:rsid w:val="00D228DD"/>
    <w:rsid w:val="00D22A6D"/>
    <w:rsid w:val="00D23ACA"/>
    <w:rsid w:val="00D25E87"/>
    <w:rsid w:val="00D268E0"/>
    <w:rsid w:val="00D26BB3"/>
    <w:rsid w:val="00D27CDF"/>
    <w:rsid w:val="00D27FBD"/>
    <w:rsid w:val="00D31F06"/>
    <w:rsid w:val="00D34037"/>
    <w:rsid w:val="00D345D5"/>
    <w:rsid w:val="00D3552F"/>
    <w:rsid w:val="00D4024D"/>
    <w:rsid w:val="00D4239F"/>
    <w:rsid w:val="00D425B5"/>
    <w:rsid w:val="00D42E95"/>
    <w:rsid w:val="00D43A2D"/>
    <w:rsid w:val="00D44860"/>
    <w:rsid w:val="00D44CF0"/>
    <w:rsid w:val="00D5112D"/>
    <w:rsid w:val="00D51D61"/>
    <w:rsid w:val="00D52B3F"/>
    <w:rsid w:val="00D52CF9"/>
    <w:rsid w:val="00D53B40"/>
    <w:rsid w:val="00D544EB"/>
    <w:rsid w:val="00D54BC0"/>
    <w:rsid w:val="00D57575"/>
    <w:rsid w:val="00D576DA"/>
    <w:rsid w:val="00D60062"/>
    <w:rsid w:val="00D6092E"/>
    <w:rsid w:val="00D60CD6"/>
    <w:rsid w:val="00D614D8"/>
    <w:rsid w:val="00D6289A"/>
    <w:rsid w:val="00D63026"/>
    <w:rsid w:val="00D63CEC"/>
    <w:rsid w:val="00D63FF6"/>
    <w:rsid w:val="00D65BE0"/>
    <w:rsid w:val="00D65BF7"/>
    <w:rsid w:val="00D65EF9"/>
    <w:rsid w:val="00D660B4"/>
    <w:rsid w:val="00D6656E"/>
    <w:rsid w:val="00D670A7"/>
    <w:rsid w:val="00D671FF"/>
    <w:rsid w:val="00D6734E"/>
    <w:rsid w:val="00D67C4B"/>
    <w:rsid w:val="00D67F51"/>
    <w:rsid w:val="00D70014"/>
    <w:rsid w:val="00D70770"/>
    <w:rsid w:val="00D71A2B"/>
    <w:rsid w:val="00D731B4"/>
    <w:rsid w:val="00D735A6"/>
    <w:rsid w:val="00D740E4"/>
    <w:rsid w:val="00D74670"/>
    <w:rsid w:val="00D7655B"/>
    <w:rsid w:val="00D770A4"/>
    <w:rsid w:val="00D7745B"/>
    <w:rsid w:val="00D77C11"/>
    <w:rsid w:val="00D801F5"/>
    <w:rsid w:val="00D8020C"/>
    <w:rsid w:val="00D81F47"/>
    <w:rsid w:val="00D85219"/>
    <w:rsid w:val="00D85707"/>
    <w:rsid w:val="00D8681E"/>
    <w:rsid w:val="00D86E8C"/>
    <w:rsid w:val="00D87439"/>
    <w:rsid w:val="00D876CE"/>
    <w:rsid w:val="00D9160A"/>
    <w:rsid w:val="00D92142"/>
    <w:rsid w:val="00D922A8"/>
    <w:rsid w:val="00D9372D"/>
    <w:rsid w:val="00D95EC9"/>
    <w:rsid w:val="00D962A3"/>
    <w:rsid w:val="00D97450"/>
    <w:rsid w:val="00D9751E"/>
    <w:rsid w:val="00D97CCB"/>
    <w:rsid w:val="00DA17F1"/>
    <w:rsid w:val="00DA1948"/>
    <w:rsid w:val="00DA1C83"/>
    <w:rsid w:val="00DA2BB2"/>
    <w:rsid w:val="00DA2BFC"/>
    <w:rsid w:val="00DA2F48"/>
    <w:rsid w:val="00DA398B"/>
    <w:rsid w:val="00DA399A"/>
    <w:rsid w:val="00DA5878"/>
    <w:rsid w:val="00DA71A0"/>
    <w:rsid w:val="00DA7349"/>
    <w:rsid w:val="00DA7872"/>
    <w:rsid w:val="00DB1274"/>
    <w:rsid w:val="00DB154E"/>
    <w:rsid w:val="00DB1CB4"/>
    <w:rsid w:val="00DB2538"/>
    <w:rsid w:val="00DB272F"/>
    <w:rsid w:val="00DB2AB7"/>
    <w:rsid w:val="00DB3FBA"/>
    <w:rsid w:val="00DB42A6"/>
    <w:rsid w:val="00DB455C"/>
    <w:rsid w:val="00DB471E"/>
    <w:rsid w:val="00DB56A1"/>
    <w:rsid w:val="00DB5B58"/>
    <w:rsid w:val="00DB5E66"/>
    <w:rsid w:val="00DB68FE"/>
    <w:rsid w:val="00DB7435"/>
    <w:rsid w:val="00DB788A"/>
    <w:rsid w:val="00DC01BE"/>
    <w:rsid w:val="00DC073F"/>
    <w:rsid w:val="00DC0758"/>
    <w:rsid w:val="00DC0E5A"/>
    <w:rsid w:val="00DC1958"/>
    <w:rsid w:val="00DC2533"/>
    <w:rsid w:val="00DC27E8"/>
    <w:rsid w:val="00DC2AD8"/>
    <w:rsid w:val="00DC32C4"/>
    <w:rsid w:val="00DC49F6"/>
    <w:rsid w:val="00DC601C"/>
    <w:rsid w:val="00DC623D"/>
    <w:rsid w:val="00DC6F4D"/>
    <w:rsid w:val="00DC7CAB"/>
    <w:rsid w:val="00DD0094"/>
    <w:rsid w:val="00DD0FD9"/>
    <w:rsid w:val="00DD1499"/>
    <w:rsid w:val="00DD17D3"/>
    <w:rsid w:val="00DD3627"/>
    <w:rsid w:val="00DD39CA"/>
    <w:rsid w:val="00DD4378"/>
    <w:rsid w:val="00DD444B"/>
    <w:rsid w:val="00DD5456"/>
    <w:rsid w:val="00DD6177"/>
    <w:rsid w:val="00DD6557"/>
    <w:rsid w:val="00DD6BDF"/>
    <w:rsid w:val="00DE0001"/>
    <w:rsid w:val="00DE0154"/>
    <w:rsid w:val="00DE0516"/>
    <w:rsid w:val="00DE0B16"/>
    <w:rsid w:val="00DE24CB"/>
    <w:rsid w:val="00DE2917"/>
    <w:rsid w:val="00DE3601"/>
    <w:rsid w:val="00DE3F9F"/>
    <w:rsid w:val="00DE3FCE"/>
    <w:rsid w:val="00DE4142"/>
    <w:rsid w:val="00DE46F0"/>
    <w:rsid w:val="00DE4B2F"/>
    <w:rsid w:val="00DE4E7C"/>
    <w:rsid w:val="00DE5E61"/>
    <w:rsid w:val="00DE626E"/>
    <w:rsid w:val="00DE6BD5"/>
    <w:rsid w:val="00DE6CC6"/>
    <w:rsid w:val="00DE72ED"/>
    <w:rsid w:val="00DE77CF"/>
    <w:rsid w:val="00DE7B9C"/>
    <w:rsid w:val="00DE7E1B"/>
    <w:rsid w:val="00DF1EBF"/>
    <w:rsid w:val="00DF3143"/>
    <w:rsid w:val="00DF349F"/>
    <w:rsid w:val="00DF3D06"/>
    <w:rsid w:val="00DF3DC6"/>
    <w:rsid w:val="00DF6655"/>
    <w:rsid w:val="00DF7239"/>
    <w:rsid w:val="00DF7490"/>
    <w:rsid w:val="00E00423"/>
    <w:rsid w:val="00E010E8"/>
    <w:rsid w:val="00E0136D"/>
    <w:rsid w:val="00E01835"/>
    <w:rsid w:val="00E022B9"/>
    <w:rsid w:val="00E026D3"/>
    <w:rsid w:val="00E03242"/>
    <w:rsid w:val="00E03291"/>
    <w:rsid w:val="00E03A40"/>
    <w:rsid w:val="00E03AF5"/>
    <w:rsid w:val="00E047D3"/>
    <w:rsid w:val="00E0517E"/>
    <w:rsid w:val="00E05301"/>
    <w:rsid w:val="00E053D4"/>
    <w:rsid w:val="00E05FD6"/>
    <w:rsid w:val="00E069EF"/>
    <w:rsid w:val="00E06EAF"/>
    <w:rsid w:val="00E07287"/>
    <w:rsid w:val="00E07707"/>
    <w:rsid w:val="00E07C7A"/>
    <w:rsid w:val="00E10C8F"/>
    <w:rsid w:val="00E1152D"/>
    <w:rsid w:val="00E121D7"/>
    <w:rsid w:val="00E12298"/>
    <w:rsid w:val="00E124EC"/>
    <w:rsid w:val="00E12E86"/>
    <w:rsid w:val="00E14996"/>
    <w:rsid w:val="00E149E2"/>
    <w:rsid w:val="00E153F7"/>
    <w:rsid w:val="00E15CEC"/>
    <w:rsid w:val="00E15D19"/>
    <w:rsid w:val="00E15F84"/>
    <w:rsid w:val="00E162F0"/>
    <w:rsid w:val="00E16BDD"/>
    <w:rsid w:val="00E17113"/>
    <w:rsid w:val="00E1798F"/>
    <w:rsid w:val="00E17E4A"/>
    <w:rsid w:val="00E2000E"/>
    <w:rsid w:val="00E200EB"/>
    <w:rsid w:val="00E20B7A"/>
    <w:rsid w:val="00E20E7F"/>
    <w:rsid w:val="00E20EE1"/>
    <w:rsid w:val="00E22585"/>
    <w:rsid w:val="00E249AB"/>
    <w:rsid w:val="00E24B5C"/>
    <w:rsid w:val="00E24C5F"/>
    <w:rsid w:val="00E25220"/>
    <w:rsid w:val="00E256BF"/>
    <w:rsid w:val="00E25F64"/>
    <w:rsid w:val="00E26467"/>
    <w:rsid w:val="00E26673"/>
    <w:rsid w:val="00E268A2"/>
    <w:rsid w:val="00E26B45"/>
    <w:rsid w:val="00E27A17"/>
    <w:rsid w:val="00E30B34"/>
    <w:rsid w:val="00E318F8"/>
    <w:rsid w:val="00E31FEC"/>
    <w:rsid w:val="00E3484F"/>
    <w:rsid w:val="00E35686"/>
    <w:rsid w:val="00E360F1"/>
    <w:rsid w:val="00E362DA"/>
    <w:rsid w:val="00E374D2"/>
    <w:rsid w:val="00E37555"/>
    <w:rsid w:val="00E41073"/>
    <w:rsid w:val="00E4108A"/>
    <w:rsid w:val="00E41E64"/>
    <w:rsid w:val="00E42249"/>
    <w:rsid w:val="00E4280B"/>
    <w:rsid w:val="00E43DA5"/>
    <w:rsid w:val="00E444E7"/>
    <w:rsid w:val="00E452EE"/>
    <w:rsid w:val="00E45A6B"/>
    <w:rsid w:val="00E45D8A"/>
    <w:rsid w:val="00E463EB"/>
    <w:rsid w:val="00E4640E"/>
    <w:rsid w:val="00E467DE"/>
    <w:rsid w:val="00E47738"/>
    <w:rsid w:val="00E47AB1"/>
    <w:rsid w:val="00E47BC8"/>
    <w:rsid w:val="00E53CD7"/>
    <w:rsid w:val="00E5462C"/>
    <w:rsid w:val="00E54C09"/>
    <w:rsid w:val="00E55F99"/>
    <w:rsid w:val="00E6066F"/>
    <w:rsid w:val="00E60915"/>
    <w:rsid w:val="00E612AB"/>
    <w:rsid w:val="00E6558B"/>
    <w:rsid w:val="00E70C89"/>
    <w:rsid w:val="00E71D4C"/>
    <w:rsid w:val="00E71DE5"/>
    <w:rsid w:val="00E7295A"/>
    <w:rsid w:val="00E73A87"/>
    <w:rsid w:val="00E7449E"/>
    <w:rsid w:val="00E75E0D"/>
    <w:rsid w:val="00E75F6A"/>
    <w:rsid w:val="00E77067"/>
    <w:rsid w:val="00E772DC"/>
    <w:rsid w:val="00E772E0"/>
    <w:rsid w:val="00E778B2"/>
    <w:rsid w:val="00E801C1"/>
    <w:rsid w:val="00E80226"/>
    <w:rsid w:val="00E816BE"/>
    <w:rsid w:val="00E823C8"/>
    <w:rsid w:val="00E82427"/>
    <w:rsid w:val="00E8379E"/>
    <w:rsid w:val="00E83869"/>
    <w:rsid w:val="00E845F0"/>
    <w:rsid w:val="00E845FA"/>
    <w:rsid w:val="00E8460A"/>
    <w:rsid w:val="00E8486A"/>
    <w:rsid w:val="00E84D3F"/>
    <w:rsid w:val="00E85145"/>
    <w:rsid w:val="00E85514"/>
    <w:rsid w:val="00E8593C"/>
    <w:rsid w:val="00E85F21"/>
    <w:rsid w:val="00E8612A"/>
    <w:rsid w:val="00E879C3"/>
    <w:rsid w:val="00E9036B"/>
    <w:rsid w:val="00E91CB0"/>
    <w:rsid w:val="00E92214"/>
    <w:rsid w:val="00E92D12"/>
    <w:rsid w:val="00E92F67"/>
    <w:rsid w:val="00E934C7"/>
    <w:rsid w:val="00E93D94"/>
    <w:rsid w:val="00E94F53"/>
    <w:rsid w:val="00E95391"/>
    <w:rsid w:val="00E96EC6"/>
    <w:rsid w:val="00E97A2F"/>
    <w:rsid w:val="00EA01EF"/>
    <w:rsid w:val="00EA0631"/>
    <w:rsid w:val="00EA1326"/>
    <w:rsid w:val="00EA2620"/>
    <w:rsid w:val="00EA2859"/>
    <w:rsid w:val="00EA28C5"/>
    <w:rsid w:val="00EA3AF0"/>
    <w:rsid w:val="00EA495A"/>
    <w:rsid w:val="00EA4D08"/>
    <w:rsid w:val="00EA4EB8"/>
    <w:rsid w:val="00EA5972"/>
    <w:rsid w:val="00EA5E81"/>
    <w:rsid w:val="00EA61FD"/>
    <w:rsid w:val="00EA6257"/>
    <w:rsid w:val="00EA6B93"/>
    <w:rsid w:val="00EA7138"/>
    <w:rsid w:val="00EA7A52"/>
    <w:rsid w:val="00EB1E5E"/>
    <w:rsid w:val="00EB2C22"/>
    <w:rsid w:val="00EB3055"/>
    <w:rsid w:val="00EB31EA"/>
    <w:rsid w:val="00EB35A9"/>
    <w:rsid w:val="00EB40ED"/>
    <w:rsid w:val="00EB5524"/>
    <w:rsid w:val="00EB56F4"/>
    <w:rsid w:val="00EB7123"/>
    <w:rsid w:val="00EC03E8"/>
    <w:rsid w:val="00EC0F76"/>
    <w:rsid w:val="00EC129E"/>
    <w:rsid w:val="00EC1BBF"/>
    <w:rsid w:val="00EC1BDF"/>
    <w:rsid w:val="00EC1F71"/>
    <w:rsid w:val="00EC2809"/>
    <w:rsid w:val="00EC3779"/>
    <w:rsid w:val="00EC53E0"/>
    <w:rsid w:val="00EC5611"/>
    <w:rsid w:val="00EC5B92"/>
    <w:rsid w:val="00EC7E38"/>
    <w:rsid w:val="00ED0E5F"/>
    <w:rsid w:val="00ED0EFC"/>
    <w:rsid w:val="00ED19FC"/>
    <w:rsid w:val="00ED1E11"/>
    <w:rsid w:val="00ED22C7"/>
    <w:rsid w:val="00ED2341"/>
    <w:rsid w:val="00ED2382"/>
    <w:rsid w:val="00ED2925"/>
    <w:rsid w:val="00ED2AD5"/>
    <w:rsid w:val="00ED3A0B"/>
    <w:rsid w:val="00ED3DCA"/>
    <w:rsid w:val="00ED3EE1"/>
    <w:rsid w:val="00ED5404"/>
    <w:rsid w:val="00ED5BFB"/>
    <w:rsid w:val="00ED6A4E"/>
    <w:rsid w:val="00EE08F2"/>
    <w:rsid w:val="00EE1F51"/>
    <w:rsid w:val="00EE268C"/>
    <w:rsid w:val="00EE39CD"/>
    <w:rsid w:val="00EE4EA5"/>
    <w:rsid w:val="00EE5348"/>
    <w:rsid w:val="00EE5405"/>
    <w:rsid w:val="00EE5B22"/>
    <w:rsid w:val="00EE6109"/>
    <w:rsid w:val="00EE6956"/>
    <w:rsid w:val="00EE779C"/>
    <w:rsid w:val="00EE7D91"/>
    <w:rsid w:val="00EF00A6"/>
    <w:rsid w:val="00EF030B"/>
    <w:rsid w:val="00EF1E3A"/>
    <w:rsid w:val="00EF1E87"/>
    <w:rsid w:val="00EF3DAB"/>
    <w:rsid w:val="00EF4230"/>
    <w:rsid w:val="00EF4CC6"/>
    <w:rsid w:val="00EF4EE7"/>
    <w:rsid w:val="00EF5904"/>
    <w:rsid w:val="00EF5BC1"/>
    <w:rsid w:val="00EF6389"/>
    <w:rsid w:val="00EF66D4"/>
    <w:rsid w:val="00EF67FF"/>
    <w:rsid w:val="00EF70E7"/>
    <w:rsid w:val="00EF7952"/>
    <w:rsid w:val="00F0035E"/>
    <w:rsid w:val="00F00B1C"/>
    <w:rsid w:val="00F00D99"/>
    <w:rsid w:val="00F0146A"/>
    <w:rsid w:val="00F02685"/>
    <w:rsid w:val="00F02BE6"/>
    <w:rsid w:val="00F02C30"/>
    <w:rsid w:val="00F03165"/>
    <w:rsid w:val="00F03F63"/>
    <w:rsid w:val="00F0452B"/>
    <w:rsid w:val="00F04749"/>
    <w:rsid w:val="00F05EB8"/>
    <w:rsid w:val="00F05EBC"/>
    <w:rsid w:val="00F07F1C"/>
    <w:rsid w:val="00F1108F"/>
    <w:rsid w:val="00F113FA"/>
    <w:rsid w:val="00F12482"/>
    <w:rsid w:val="00F129FB"/>
    <w:rsid w:val="00F12F30"/>
    <w:rsid w:val="00F1331C"/>
    <w:rsid w:val="00F141CB"/>
    <w:rsid w:val="00F155C3"/>
    <w:rsid w:val="00F15E2B"/>
    <w:rsid w:val="00F17A42"/>
    <w:rsid w:val="00F205C5"/>
    <w:rsid w:val="00F20710"/>
    <w:rsid w:val="00F20AE3"/>
    <w:rsid w:val="00F20B68"/>
    <w:rsid w:val="00F2380C"/>
    <w:rsid w:val="00F24694"/>
    <w:rsid w:val="00F2598D"/>
    <w:rsid w:val="00F2604E"/>
    <w:rsid w:val="00F26391"/>
    <w:rsid w:val="00F26C5C"/>
    <w:rsid w:val="00F26EC9"/>
    <w:rsid w:val="00F26F47"/>
    <w:rsid w:val="00F27F8D"/>
    <w:rsid w:val="00F31285"/>
    <w:rsid w:val="00F31843"/>
    <w:rsid w:val="00F31C49"/>
    <w:rsid w:val="00F32762"/>
    <w:rsid w:val="00F327EA"/>
    <w:rsid w:val="00F332F8"/>
    <w:rsid w:val="00F338B4"/>
    <w:rsid w:val="00F34E72"/>
    <w:rsid w:val="00F34F79"/>
    <w:rsid w:val="00F353B5"/>
    <w:rsid w:val="00F36C76"/>
    <w:rsid w:val="00F40205"/>
    <w:rsid w:val="00F406BA"/>
    <w:rsid w:val="00F410FE"/>
    <w:rsid w:val="00F412E4"/>
    <w:rsid w:val="00F41A58"/>
    <w:rsid w:val="00F41E20"/>
    <w:rsid w:val="00F43CE7"/>
    <w:rsid w:val="00F449E8"/>
    <w:rsid w:val="00F44DC0"/>
    <w:rsid w:val="00F4507E"/>
    <w:rsid w:val="00F45774"/>
    <w:rsid w:val="00F45DA0"/>
    <w:rsid w:val="00F47062"/>
    <w:rsid w:val="00F4771A"/>
    <w:rsid w:val="00F47BFE"/>
    <w:rsid w:val="00F50352"/>
    <w:rsid w:val="00F50777"/>
    <w:rsid w:val="00F516D8"/>
    <w:rsid w:val="00F53C5A"/>
    <w:rsid w:val="00F54661"/>
    <w:rsid w:val="00F54B92"/>
    <w:rsid w:val="00F5596C"/>
    <w:rsid w:val="00F55E16"/>
    <w:rsid w:val="00F56A31"/>
    <w:rsid w:val="00F56D8A"/>
    <w:rsid w:val="00F57F2A"/>
    <w:rsid w:val="00F60004"/>
    <w:rsid w:val="00F6021F"/>
    <w:rsid w:val="00F6056A"/>
    <w:rsid w:val="00F6093B"/>
    <w:rsid w:val="00F60DF9"/>
    <w:rsid w:val="00F611BC"/>
    <w:rsid w:val="00F6275A"/>
    <w:rsid w:val="00F62A9A"/>
    <w:rsid w:val="00F63A98"/>
    <w:rsid w:val="00F63B22"/>
    <w:rsid w:val="00F63E05"/>
    <w:rsid w:val="00F65223"/>
    <w:rsid w:val="00F65A7F"/>
    <w:rsid w:val="00F65E6E"/>
    <w:rsid w:val="00F66013"/>
    <w:rsid w:val="00F667D4"/>
    <w:rsid w:val="00F67528"/>
    <w:rsid w:val="00F70288"/>
    <w:rsid w:val="00F70548"/>
    <w:rsid w:val="00F707C3"/>
    <w:rsid w:val="00F71478"/>
    <w:rsid w:val="00F71A29"/>
    <w:rsid w:val="00F721D7"/>
    <w:rsid w:val="00F75207"/>
    <w:rsid w:val="00F76A0B"/>
    <w:rsid w:val="00F80A1B"/>
    <w:rsid w:val="00F80E25"/>
    <w:rsid w:val="00F815B9"/>
    <w:rsid w:val="00F81FB0"/>
    <w:rsid w:val="00F81FF5"/>
    <w:rsid w:val="00F83BFE"/>
    <w:rsid w:val="00F83C02"/>
    <w:rsid w:val="00F83E39"/>
    <w:rsid w:val="00F83E73"/>
    <w:rsid w:val="00F84157"/>
    <w:rsid w:val="00F84B0C"/>
    <w:rsid w:val="00F8582C"/>
    <w:rsid w:val="00F85D71"/>
    <w:rsid w:val="00F876EA"/>
    <w:rsid w:val="00F90CDB"/>
    <w:rsid w:val="00F912CF"/>
    <w:rsid w:val="00F91D87"/>
    <w:rsid w:val="00F92221"/>
    <w:rsid w:val="00F933C2"/>
    <w:rsid w:val="00F93447"/>
    <w:rsid w:val="00F936F9"/>
    <w:rsid w:val="00F944E8"/>
    <w:rsid w:val="00F9494F"/>
    <w:rsid w:val="00F949C3"/>
    <w:rsid w:val="00F9529D"/>
    <w:rsid w:val="00F954C7"/>
    <w:rsid w:val="00F95BE8"/>
    <w:rsid w:val="00F971CB"/>
    <w:rsid w:val="00F97E49"/>
    <w:rsid w:val="00FA026D"/>
    <w:rsid w:val="00FA04BF"/>
    <w:rsid w:val="00FA07F3"/>
    <w:rsid w:val="00FA0996"/>
    <w:rsid w:val="00FA3B4C"/>
    <w:rsid w:val="00FA49F3"/>
    <w:rsid w:val="00FA540C"/>
    <w:rsid w:val="00FA70C0"/>
    <w:rsid w:val="00FA7FD8"/>
    <w:rsid w:val="00FB07A5"/>
    <w:rsid w:val="00FB127C"/>
    <w:rsid w:val="00FB1F0D"/>
    <w:rsid w:val="00FB2149"/>
    <w:rsid w:val="00FB2846"/>
    <w:rsid w:val="00FB2A01"/>
    <w:rsid w:val="00FB2B9E"/>
    <w:rsid w:val="00FB3319"/>
    <w:rsid w:val="00FB3F83"/>
    <w:rsid w:val="00FB4132"/>
    <w:rsid w:val="00FB478E"/>
    <w:rsid w:val="00FB4FFD"/>
    <w:rsid w:val="00FB594F"/>
    <w:rsid w:val="00FB5F8B"/>
    <w:rsid w:val="00FB76EC"/>
    <w:rsid w:val="00FC0D22"/>
    <w:rsid w:val="00FC0EDF"/>
    <w:rsid w:val="00FC120A"/>
    <w:rsid w:val="00FC1658"/>
    <w:rsid w:val="00FC1A9D"/>
    <w:rsid w:val="00FC291A"/>
    <w:rsid w:val="00FC2A8C"/>
    <w:rsid w:val="00FC3186"/>
    <w:rsid w:val="00FC3350"/>
    <w:rsid w:val="00FC361D"/>
    <w:rsid w:val="00FC4265"/>
    <w:rsid w:val="00FC4A85"/>
    <w:rsid w:val="00FC51AD"/>
    <w:rsid w:val="00FC7E96"/>
    <w:rsid w:val="00FD0ACA"/>
    <w:rsid w:val="00FD12B3"/>
    <w:rsid w:val="00FD19C5"/>
    <w:rsid w:val="00FD1A2C"/>
    <w:rsid w:val="00FD236E"/>
    <w:rsid w:val="00FD2551"/>
    <w:rsid w:val="00FD25B8"/>
    <w:rsid w:val="00FD2D43"/>
    <w:rsid w:val="00FD305A"/>
    <w:rsid w:val="00FD33E7"/>
    <w:rsid w:val="00FD3953"/>
    <w:rsid w:val="00FD551E"/>
    <w:rsid w:val="00FD61CE"/>
    <w:rsid w:val="00FD7AF2"/>
    <w:rsid w:val="00FE02C0"/>
    <w:rsid w:val="00FE173D"/>
    <w:rsid w:val="00FE1D88"/>
    <w:rsid w:val="00FE1E64"/>
    <w:rsid w:val="00FE2EBB"/>
    <w:rsid w:val="00FE30F3"/>
    <w:rsid w:val="00FE47EE"/>
    <w:rsid w:val="00FE495F"/>
    <w:rsid w:val="00FE5D0A"/>
    <w:rsid w:val="00FE6949"/>
    <w:rsid w:val="00FE733A"/>
    <w:rsid w:val="00FE75AC"/>
    <w:rsid w:val="00FE7C09"/>
    <w:rsid w:val="00FE7C67"/>
    <w:rsid w:val="00FF1370"/>
    <w:rsid w:val="00FF13EE"/>
    <w:rsid w:val="00FF35A5"/>
    <w:rsid w:val="00FF4D70"/>
    <w:rsid w:val="00FF5A61"/>
    <w:rsid w:val="00FF5C64"/>
    <w:rsid w:val="00FF5D20"/>
    <w:rsid w:val="00FF7B66"/>
    <w:rsid w:val="0266D984"/>
    <w:rsid w:val="02CE6DE5"/>
    <w:rsid w:val="035FDD2C"/>
    <w:rsid w:val="038BF4FA"/>
    <w:rsid w:val="0411F7DF"/>
    <w:rsid w:val="04C175AE"/>
    <w:rsid w:val="0525501D"/>
    <w:rsid w:val="065B39CC"/>
    <w:rsid w:val="07AFD89C"/>
    <w:rsid w:val="0855A22B"/>
    <w:rsid w:val="08CBEBC3"/>
    <w:rsid w:val="0A05966D"/>
    <w:rsid w:val="0A434AC1"/>
    <w:rsid w:val="0AAAE3A0"/>
    <w:rsid w:val="0B6B237E"/>
    <w:rsid w:val="0BB3F96F"/>
    <w:rsid w:val="0D01BDB8"/>
    <w:rsid w:val="0D28E83C"/>
    <w:rsid w:val="0D814939"/>
    <w:rsid w:val="0DA56F2C"/>
    <w:rsid w:val="0DB92A57"/>
    <w:rsid w:val="0DCE9E81"/>
    <w:rsid w:val="0DE6AA00"/>
    <w:rsid w:val="0ED15CDD"/>
    <w:rsid w:val="0F1C6867"/>
    <w:rsid w:val="0F46DA9B"/>
    <w:rsid w:val="10ED6C50"/>
    <w:rsid w:val="113579E6"/>
    <w:rsid w:val="11ACAB77"/>
    <w:rsid w:val="11B3362B"/>
    <w:rsid w:val="12A5B6C1"/>
    <w:rsid w:val="12DBA07C"/>
    <w:rsid w:val="13262B19"/>
    <w:rsid w:val="134D2CB6"/>
    <w:rsid w:val="13A720D9"/>
    <w:rsid w:val="13AFB465"/>
    <w:rsid w:val="13BE58AB"/>
    <w:rsid w:val="13E2FD79"/>
    <w:rsid w:val="145C1AAF"/>
    <w:rsid w:val="14770331"/>
    <w:rsid w:val="14AABAEF"/>
    <w:rsid w:val="14BEEE5D"/>
    <w:rsid w:val="15A10C5D"/>
    <w:rsid w:val="15AD5740"/>
    <w:rsid w:val="1658BD87"/>
    <w:rsid w:val="16823D9C"/>
    <w:rsid w:val="17CE6DE9"/>
    <w:rsid w:val="17D89F46"/>
    <w:rsid w:val="18A2B5ED"/>
    <w:rsid w:val="18FF119D"/>
    <w:rsid w:val="191E8C04"/>
    <w:rsid w:val="194A3816"/>
    <w:rsid w:val="1A16BA14"/>
    <w:rsid w:val="1A3D47E4"/>
    <w:rsid w:val="1B90FEE1"/>
    <w:rsid w:val="1BE7E1E3"/>
    <w:rsid w:val="1D640EF8"/>
    <w:rsid w:val="1DD4D8FD"/>
    <w:rsid w:val="1E365C8A"/>
    <w:rsid w:val="1E65A852"/>
    <w:rsid w:val="1E8E0167"/>
    <w:rsid w:val="1EFDA68D"/>
    <w:rsid w:val="1F019D67"/>
    <w:rsid w:val="1F4BD3B7"/>
    <w:rsid w:val="2003892F"/>
    <w:rsid w:val="200E5DCF"/>
    <w:rsid w:val="203DB8CE"/>
    <w:rsid w:val="2045A232"/>
    <w:rsid w:val="205C1491"/>
    <w:rsid w:val="206BB092"/>
    <w:rsid w:val="20CCBDC8"/>
    <w:rsid w:val="21515562"/>
    <w:rsid w:val="217075B7"/>
    <w:rsid w:val="22964B28"/>
    <w:rsid w:val="22FA4746"/>
    <w:rsid w:val="238ED7E0"/>
    <w:rsid w:val="242DEC81"/>
    <w:rsid w:val="24B46A08"/>
    <w:rsid w:val="252E981C"/>
    <w:rsid w:val="2572545D"/>
    <w:rsid w:val="2595DD00"/>
    <w:rsid w:val="263280E3"/>
    <w:rsid w:val="26402A5A"/>
    <w:rsid w:val="26FC54E5"/>
    <w:rsid w:val="2788E43C"/>
    <w:rsid w:val="27A3D1FA"/>
    <w:rsid w:val="2809994C"/>
    <w:rsid w:val="283D8F60"/>
    <w:rsid w:val="29152ACF"/>
    <w:rsid w:val="2980F0A5"/>
    <w:rsid w:val="2A7B09DD"/>
    <w:rsid w:val="2A8D6FA4"/>
    <w:rsid w:val="2A92F509"/>
    <w:rsid w:val="2B0501E7"/>
    <w:rsid w:val="2B298BCC"/>
    <w:rsid w:val="2B8886FB"/>
    <w:rsid w:val="2BBD920D"/>
    <w:rsid w:val="2BD5280C"/>
    <w:rsid w:val="2C5DBFE6"/>
    <w:rsid w:val="2D62EFDA"/>
    <w:rsid w:val="2DDF88A2"/>
    <w:rsid w:val="2DF5BA79"/>
    <w:rsid w:val="2E274F1D"/>
    <w:rsid w:val="2E5EE129"/>
    <w:rsid w:val="2F6A5E02"/>
    <w:rsid w:val="2F7C998D"/>
    <w:rsid w:val="2FF103EF"/>
    <w:rsid w:val="302E2B02"/>
    <w:rsid w:val="30983E2A"/>
    <w:rsid w:val="31E70225"/>
    <w:rsid w:val="336B4A76"/>
    <w:rsid w:val="339C8411"/>
    <w:rsid w:val="3474B552"/>
    <w:rsid w:val="34A8BCFF"/>
    <w:rsid w:val="34E7F64C"/>
    <w:rsid w:val="358E9D6F"/>
    <w:rsid w:val="35A0D610"/>
    <w:rsid w:val="3628A85B"/>
    <w:rsid w:val="3776FCBF"/>
    <w:rsid w:val="3781DBEA"/>
    <w:rsid w:val="382458F2"/>
    <w:rsid w:val="3A0F4886"/>
    <w:rsid w:val="3A38170D"/>
    <w:rsid w:val="3A57F7A8"/>
    <w:rsid w:val="3A66AADE"/>
    <w:rsid w:val="3B452CC5"/>
    <w:rsid w:val="3B4EBB81"/>
    <w:rsid w:val="3C061172"/>
    <w:rsid w:val="3C51417F"/>
    <w:rsid w:val="3C538382"/>
    <w:rsid w:val="3CBDF6AD"/>
    <w:rsid w:val="3D431997"/>
    <w:rsid w:val="3E0CD9C7"/>
    <w:rsid w:val="3E40EF3E"/>
    <w:rsid w:val="3EC9E0F8"/>
    <w:rsid w:val="3EE072F7"/>
    <w:rsid w:val="3EE9B195"/>
    <w:rsid w:val="414BA027"/>
    <w:rsid w:val="42836858"/>
    <w:rsid w:val="42E783A2"/>
    <w:rsid w:val="43719B46"/>
    <w:rsid w:val="43C816E9"/>
    <w:rsid w:val="4402F32A"/>
    <w:rsid w:val="44FA8CB5"/>
    <w:rsid w:val="45616326"/>
    <w:rsid w:val="468F6A44"/>
    <w:rsid w:val="46A7B84E"/>
    <w:rsid w:val="46E0BFE5"/>
    <w:rsid w:val="473486F2"/>
    <w:rsid w:val="47B06DF8"/>
    <w:rsid w:val="47D4DD87"/>
    <w:rsid w:val="47E2DE3C"/>
    <w:rsid w:val="489903C2"/>
    <w:rsid w:val="489B5125"/>
    <w:rsid w:val="48A7AAA3"/>
    <w:rsid w:val="48ABF369"/>
    <w:rsid w:val="48C55C8F"/>
    <w:rsid w:val="48FD767D"/>
    <w:rsid w:val="49025913"/>
    <w:rsid w:val="491C1211"/>
    <w:rsid w:val="4A2C91B7"/>
    <w:rsid w:val="4A45D260"/>
    <w:rsid w:val="4A921873"/>
    <w:rsid w:val="4AC6CE1C"/>
    <w:rsid w:val="4AD5A188"/>
    <w:rsid w:val="4C00082F"/>
    <w:rsid w:val="4CA9D02C"/>
    <w:rsid w:val="4CEE918A"/>
    <w:rsid w:val="4CF92E0C"/>
    <w:rsid w:val="4D1B01FA"/>
    <w:rsid w:val="4D63A0DE"/>
    <w:rsid w:val="4D8110DF"/>
    <w:rsid w:val="4D92F656"/>
    <w:rsid w:val="4DA65B36"/>
    <w:rsid w:val="4E31C672"/>
    <w:rsid w:val="4E9C8AA5"/>
    <w:rsid w:val="4EDCE405"/>
    <w:rsid w:val="4F703933"/>
    <w:rsid w:val="4F8E62AC"/>
    <w:rsid w:val="4FE99A03"/>
    <w:rsid w:val="4FE9F147"/>
    <w:rsid w:val="4FF131B3"/>
    <w:rsid w:val="506BBAFC"/>
    <w:rsid w:val="50735250"/>
    <w:rsid w:val="5147C1ED"/>
    <w:rsid w:val="5197961E"/>
    <w:rsid w:val="51AF7FE7"/>
    <w:rsid w:val="51B3C4EC"/>
    <w:rsid w:val="520FD3F6"/>
    <w:rsid w:val="5297C944"/>
    <w:rsid w:val="529AD9B7"/>
    <w:rsid w:val="530E2A65"/>
    <w:rsid w:val="53EB6BF5"/>
    <w:rsid w:val="5444E05E"/>
    <w:rsid w:val="554EDC9F"/>
    <w:rsid w:val="55C723D2"/>
    <w:rsid w:val="561D947A"/>
    <w:rsid w:val="578D2063"/>
    <w:rsid w:val="581B13E1"/>
    <w:rsid w:val="5886501B"/>
    <w:rsid w:val="58D5F139"/>
    <w:rsid w:val="58DC95F1"/>
    <w:rsid w:val="5914EBA9"/>
    <w:rsid w:val="5945C52C"/>
    <w:rsid w:val="59D2E493"/>
    <w:rsid w:val="5ADAF7EC"/>
    <w:rsid w:val="5B6B6BF0"/>
    <w:rsid w:val="5BAE5A56"/>
    <w:rsid w:val="5C28C5A8"/>
    <w:rsid w:val="5EA215DA"/>
    <w:rsid w:val="5F61BC11"/>
    <w:rsid w:val="5F8116F1"/>
    <w:rsid w:val="5F9DF0D7"/>
    <w:rsid w:val="601738F0"/>
    <w:rsid w:val="609F8193"/>
    <w:rsid w:val="60A99900"/>
    <w:rsid w:val="60E665D0"/>
    <w:rsid w:val="612443A7"/>
    <w:rsid w:val="61756ADD"/>
    <w:rsid w:val="62A3AD61"/>
    <w:rsid w:val="62EB042F"/>
    <w:rsid w:val="63854694"/>
    <w:rsid w:val="6415F03F"/>
    <w:rsid w:val="64320366"/>
    <w:rsid w:val="65081598"/>
    <w:rsid w:val="652B7D10"/>
    <w:rsid w:val="65FBD790"/>
    <w:rsid w:val="66371067"/>
    <w:rsid w:val="670646CC"/>
    <w:rsid w:val="67A6032E"/>
    <w:rsid w:val="67BF935C"/>
    <w:rsid w:val="68F623C4"/>
    <w:rsid w:val="690F8E8A"/>
    <w:rsid w:val="69471F0B"/>
    <w:rsid w:val="6A0322D4"/>
    <w:rsid w:val="6A23A9DE"/>
    <w:rsid w:val="6C2B5A60"/>
    <w:rsid w:val="6C88AD1E"/>
    <w:rsid w:val="6D1A49C3"/>
    <w:rsid w:val="6D34799F"/>
    <w:rsid w:val="6D61B919"/>
    <w:rsid w:val="6DA3327B"/>
    <w:rsid w:val="6E5009FB"/>
    <w:rsid w:val="6E7B96A1"/>
    <w:rsid w:val="6EB55FFC"/>
    <w:rsid w:val="6EE9114A"/>
    <w:rsid w:val="6F165281"/>
    <w:rsid w:val="6F2281A8"/>
    <w:rsid w:val="6F62F205"/>
    <w:rsid w:val="6F82ACA0"/>
    <w:rsid w:val="6FA0AA7A"/>
    <w:rsid w:val="6FB07D76"/>
    <w:rsid w:val="6FDF4FE3"/>
    <w:rsid w:val="7021F8B8"/>
    <w:rsid w:val="70B588B9"/>
    <w:rsid w:val="71F15624"/>
    <w:rsid w:val="724B4D0E"/>
    <w:rsid w:val="73DF5F3C"/>
    <w:rsid w:val="73F94BFE"/>
    <w:rsid w:val="75044C17"/>
    <w:rsid w:val="75150C2C"/>
    <w:rsid w:val="753D71AD"/>
    <w:rsid w:val="759AEFE9"/>
    <w:rsid w:val="7651CE80"/>
    <w:rsid w:val="76C21E58"/>
    <w:rsid w:val="76DD4394"/>
    <w:rsid w:val="772A95FB"/>
    <w:rsid w:val="7748D789"/>
    <w:rsid w:val="7834EAE5"/>
    <w:rsid w:val="78838C36"/>
    <w:rsid w:val="78A056BB"/>
    <w:rsid w:val="78D603D6"/>
    <w:rsid w:val="7AA3AF0D"/>
    <w:rsid w:val="7B372B13"/>
    <w:rsid w:val="7B68E61E"/>
    <w:rsid w:val="7BE1731A"/>
    <w:rsid w:val="7C0B4E35"/>
    <w:rsid w:val="7C5189FD"/>
    <w:rsid w:val="7CD97F39"/>
    <w:rsid w:val="7D0A2900"/>
    <w:rsid w:val="7DE02477"/>
    <w:rsid w:val="7DEFDD74"/>
    <w:rsid w:val="7E735077"/>
    <w:rsid w:val="7EA97B1C"/>
    <w:rsid w:val="7EAB4C8F"/>
    <w:rsid w:val="7EB31851"/>
    <w:rsid w:val="7F557807"/>
    <w:rsid w:val="7F754F2D"/>
    <w:rsid w:val="7FA3568B"/>
    <w:rsid w:val="7FD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  <w14:docId w14:val="56EA8929"/>
  <w15:docId w15:val="{FB540B21-F84F-4732-AB02-4883FBA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49E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90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B49E0"/>
    <w:rPr>
      <w:rFonts w:ascii="Times New Roman" w:hAnsi="Times New Roman" w:cs="Times New Roman"/>
      <w:b/>
      <w:sz w:val="20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2B49E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2B49E0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49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49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2AD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ED2AD5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BodyTextChar">
    <w:name w:val="Body Text Char"/>
    <w:uiPriority w:val="99"/>
    <w:semiHidden/>
    <w:locked/>
    <w:rsid w:val="007C3F5E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ED2AD5"/>
    <w:rPr>
      <w:rFonts w:ascii="Arial" w:hAnsi="Arial"/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06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8D"/>
  </w:style>
  <w:style w:type="paragraph" w:styleId="Footer">
    <w:name w:val="footer"/>
    <w:basedOn w:val="Normal"/>
    <w:link w:val="FooterChar"/>
    <w:uiPriority w:val="99"/>
    <w:unhideWhenUsed/>
    <w:rsid w:val="00B06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8D"/>
  </w:style>
  <w:style w:type="paragraph" w:styleId="ListParagraph">
    <w:name w:val="List Paragraph"/>
    <w:basedOn w:val="Normal"/>
    <w:uiPriority w:val="34"/>
    <w:qFormat/>
    <w:rsid w:val="00074A9E"/>
    <w:pPr>
      <w:ind w:left="720"/>
    </w:pPr>
  </w:style>
  <w:style w:type="character" w:styleId="PageNumber">
    <w:name w:val="page number"/>
    <w:basedOn w:val="DefaultParagraphFont"/>
    <w:rsid w:val="00FC4265"/>
  </w:style>
  <w:style w:type="paragraph" w:customStyle="1" w:styleId="Bullets">
    <w:name w:val="Bullets"/>
    <w:basedOn w:val="Normal"/>
    <w:rsid w:val="004F7BF0"/>
    <w:pPr>
      <w:tabs>
        <w:tab w:val="left" w:pos="360"/>
        <w:tab w:val="left" w:pos="720"/>
        <w:tab w:val="left" w:pos="1080"/>
        <w:tab w:val="center" w:pos="4680"/>
        <w:tab w:val="right" w:pos="9360"/>
      </w:tabs>
      <w:spacing w:after="0" w:line="240" w:lineRule="auto"/>
      <w:ind w:left="360" w:hanging="360"/>
    </w:pPr>
    <w:rPr>
      <w:rFonts w:ascii="Arial" w:eastAsia="Times New Roman" w:hAnsi="Arial"/>
      <w:szCs w:val="20"/>
    </w:rPr>
  </w:style>
  <w:style w:type="paragraph" w:styleId="EnvelopeReturn">
    <w:name w:val="envelope return"/>
    <w:basedOn w:val="Normal"/>
    <w:rsid w:val="000B1347"/>
    <w:pPr>
      <w:spacing w:after="0" w:line="240" w:lineRule="auto"/>
    </w:pPr>
    <w:rPr>
      <w:rFonts w:ascii="Footlight MT Light" w:eastAsia="Times New Roman" w:hAnsi="Footlight MT Light"/>
      <w:sz w:val="20"/>
      <w:szCs w:val="20"/>
    </w:rPr>
  </w:style>
  <w:style w:type="paragraph" w:customStyle="1" w:styleId="Style0">
    <w:name w:val="Style0"/>
    <w:rsid w:val="00AD4F34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E121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1">
    <w:name w:val="CM2+1"/>
    <w:basedOn w:val="Default"/>
    <w:next w:val="Default"/>
    <w:rsid w:val="00555077"/>
    <w:rPr>
      <w:rFonts w:ascii="Arial" w:eastAsia="Times New Roman" w:hAnsi="Arial"/>
      <w:color w:val="auto"/>
    </w:rPr>
  </w:style>
  <w:style w:type="paragraph" w:styleId="NormalWeb">
    <w:name w:val="Normal (Web)"/>
    <w:basedOn w:val="Normal"/>
    <w:uiPriority w:val="99"/>
    <w:unhideWhenUsed/>
    <w:rsid w:val="00480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AD2555"/>
  </w:style>
  <w:style w:type="paragraph" w:customStyle="1" w:styleId="JournalHeading">
    <w:name w:val="Journal Heading"/>
    <w:basedOn w:val="Normal"/>
    <w:uiPriority w:val="99"/>
    <w:rsid w:val="00ED0E5F"/>
    <w:pPr>
      <w:spacing w:after="0" w:line="240" w:lineRule="auto"/>
      <w:ind w:firstLine="720"/>
      <w:jc w:val="both"/>
    </w:pPr>
    <w:rPr>
      <w:rFonts w:ascii="Arial" w:eastAsia="Times New Roman" w:hAnsi="Arial"/>
      <w:caps/>
      <w:szCs w:val="20"/>
      <w:u w:val="single"/>
    </w:rPr>
  </w:style>
  <w:style w:type="paragraph" w:styleId="NoSpacing">
    <w:name w:val="No Spacing"/>
    <w:uiPriority w:val="1"/>
    <w:qFormat/>
    <w:rsid w:val="00984571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AA7B2A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9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B03BD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B03BD8"/>
  </w:style>
  <w:style w:type="character" w:customStyle="1" w:styleId="eop">
    <w:name w:val="eop"/>
    <w:basedOn w:val="DefaultParagraphFont"/>
    <w:rsid w:val="00B03BD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6ED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1902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6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E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4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typlancommission.newhavenct.gov/pages/may-5-2022-meet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ED171E556C14F82E9EE7D6AD6ADC0" ma:contentTypeVersion="10" ma:contentTypeDescription="Create a new document." ma:contentTypeScope="" ma:versionID="a457a9f9bff659808beb53fc2da2e7a9">
  <xsd:schema xmlns:xsd="http://www.w3.org/2001/XMLSchema" xmlns:xs="http://www.w3.org/2001/XMLSchema" xmlns:p="http://schemas.microsoft.com/office/2006/metadata/properties" xmlns:ns2="346db972-0b35-4356-939b-7cf22708d79a" xmlns:ns3="060a82f8-d967-4b12-b40e-d98873453ce7" targetNamespace="http://schemas.microsoft.com/office/2006/metadata/properties" ma:root="true" ma:fieldsID="ae91dd10490660335208f57827f3112e" ns2:_="" ns3:_="">
    <xsd:import namespace="346db972-0b35-4356-939b-7cf22708d79a"/>
    <xsd:import namespace="060a82f8-d967-4b12-b40e-d98873453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b972-0b35-4356-939b-7cf22708d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82f8-d967-4b12-b40e-d98873453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7F114-DD53-4599-AFD3-5C1CD5834BA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0a82f8-d967-4b12-b40e-d98873453ce7"/>
    <ds:schemaRef ds:uri="346db972-0b35-4356-939b-7cf22708d79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535572-AB3F-4790-9422-EDF1C87A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db972-0b35-4356-939b-7cf22708d79a"/>
    <ds:schemaRef ds:uri="060a82f8-d967-4b12-b40e-d98873453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F10FC-C884-4D47-A984-4815E1B220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014DD-F802-4F1E-AE7A-E5D1A42B0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MEETING 1500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MEETING 1500</dc:title>
  <dc:subject/>
  <dc:creator>tstevens</dc:creator>
  <cp:keywords/>
  <dc:description/>
  <cp:lastModifiedBy>Esther Rose-Wilen</cp:lastModifiedBy>
  <cp:revision>2</cp:revision>
  <cp:lastPrinted>2022-05-06T14:53:00Z</cp:lastPrinted>
  <dcterms:created xsi:type="dcterms:W3CDTF">2022-05-23T20:20:00Z</dcterms:created>
  <dcterms:modified xsi:type="dcterms:W3CDTF">2022-05-23T20:20:00Z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-625580327</vt:i4>
  </property>
  <property fmtid="{D5CDD505-2E9C-101B-9397-08002B2CF9AE}" pid="3" name="ContentTypeId">
    <vt:lpwstr>0x010100725ED171E556C14F82E9EE7D6AD6ADC0</vt:lpwstr>
  </property>
</Properties>
</file>