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B6CF" w14:textId="77777777" w:rsidR="00810E00" w:rsidRDefault="006D3709">
      <w:r>
        <w:rPr>
          <w:rStyle w:val="Heading1"/>
        </w:rPr>
        <w:t>Submissions</w:t>
      </w:r>
    </w:p>
    <w:p w14:paraId="180CF4BA" w14:textId="34EEE867" w:rsidR="00810E00" w:rsidRDefault="006D3709">
      <w:r w:rsidRPr="006D3709">
        <w:t>INSPECTION AND SPECIFICATION SERVICES</w:t>
      </w:r>
    </w:p>
    <w:p w14:paraId="4C56984D" w14:textId="038B8857" w:rsidR="006D3709" w:rsidRDefault="006D3709">
      <w:r>
        <w:t>Solicitation # 2020-04-1282</w:t>
      </w:r>
    </w:p>
    <w:p w14:paraId="1AFA2DED" w14:textId="73C38371" w:rsidR="006D3709" w:rsidRDefault="006D3709">
      <w:r>
        <w:t>Close 5/28/2019</w:t>
      </w:r>
    </w:p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906"/>
        <w:gridCol w:w="2887"/>
        <w:gridCol w:w="2837"/>
        <w:gridCol w:w="3192"/>
      </w:tblGrid>
      <w:tr w:rsidR="006D3709" w14:paraId="44903D6A" w14:textId="77777777" w:rsidTr="006D3709">
        <w:trPr>
          <w:trHeight w:val="400"/>
        </w:trPr>
        <w:tc>
          <w:tcPr>
            <w:tcW w:w="290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44153420" w14:textId="77777777" w:rsidR="006D3709" w:rsidRDefault="006D3709">
            <w:pPr>
              <w:pStyle w:val="Center"/>
            </w:pPr>
            <w:r>
              <w:rPr>
                <w:rStyle w:val="TableHeader"/>
              </w:rPr>
              <w:t>Supplier</w:t>
            </w:r>
          </w:p>
        </w:tc>
        <w:tc>
          <w:tcPr>
            <w:tcW w:w="28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7C7D7E12" w14:textId="77777777" w:rsidR="006D3709" w:rsidRDefault="006D3709">
            <w:pPr>
              <w:pStyle w:val="Center"/>
            </w:pPr>
            <w:r>
              <w:rPr>
                <w:rStyle w:val="TableHeader"/>
              </w:rPr>
              <w:t>Date Submitted</w:t>
            </w:r>
          </w:p>
        </w:tc>
        <w:tc>
          <w:tcPr>
            <w:tcW w:w="283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755A7F8F" w14:textId="77777777" w:rsidR="006D3709" w:rsidRDefault="006D3709">
            <w:pPr>
              <w:pStyle w:val="Center"/>
            </w:pPr>
            <w:r>
              <w:rPr>
                <w:rStyle w:val="TableHeader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vAlign w:val="center"/>
          </w:tcPr>
          <w:p w14:paraId="2BDC7714" w14:textId="77777777" w:rsidR="006D3709" w:rsidRDefault="006D3709">
            <w:pPr>
              <w:pStyle w:val="Center"/>
            </w:pPr>
            <w:r>
              <w:rPr>
                <w:rStyle w:val="TableHeader"/>
              </w:rPr>
              <w:t>Email</w:t>
            </w:r>
          </w:p>
        </w:tc>
      </w:tr>
      <w:tr w:rsidR="006D3709" w14:paraId="7A91413A" w14:textId="77777777" w:rsidTr="006D3709">
        <w:trPr>
          <w:trHeight w:val="400"/>
        </w:trPr>
        <w:tc>
          <w:tcPr>
            <w:tcW w:w="290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C90ECB0" w14:textId="77777777" w:rsidR="006D3709" w:rsidRDefault="006D3709">
            <w:pPr>
              <w:pStyle w:val="Center"/>
            </w:pPr>
            <w:r>
              <w:rPr>
                <w:rStyle w:val="Bold"/>
              </w:rPr>
              <w:t>JKF and Associates LLC</w:t>
            </w:r>
          </w:p>
        </w:tc>
        <w:tc>
          <w:tcPr>
            <w:tcW w:w="288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ED50C55" w14:textId="77777777" w:rsidR="006D3709" w:rsidRDefault="006D3709">
            <w:pPr>
              <w:pStyle w:val="Center"/>
            </w:pPr>
            <w:r>
              <w:t>May 27, 2019 12:15 PM EDT</w:t>
            </w:r>
          </w:p>
        </w:tc>
        <w:tc>
          <w:tcPr>
            <w:tcW w:w="283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E46DE0A" w14:textId="77777777" w:rsidR="006D3709" w:rsidRDefault="006D3709">
            <w:pPr>
              <w:pStyle w:val="Center"/>
            </w:pPr>
            <w:r>
              <w:t>James Falconer</w:t>
            </w:r>
          </w:p>
        </w:tc>
        <w:tc>
          <w:tcPr>
            <w:tcW w:w="319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FC0F236" w14:textId="77777777" w:rsidR="006D3709" w:rsidRDefault="006D3709">
            <w:pPr>
              <w:pStyle w:val="Center"/>
            </w:pPr>
            <w:r>
              <w:t>jfalconer@jkfdesign.com</w:t>
            </w:r>
          </w:p>
        </w:tc>
      </w:tr>
    </w:tbl>
    <w:p w14:paraId="31804D13" w14:textId="77777777" w:rsidR="00000000" w:rsidRDefault="006D3709">
      <w:bookmarkStart w:id="0" w:name="_GoBack"/>
      <w:bookmarkEnd w:id="0"/>
    </w:p>
    <w:sectPr w:rsidR="00000000">
      <w:headerReference w:type="default" r:id="rId6"/>
      <w:footerReference w:type="default" r:id="rId7"/>
      <w:pgSz w:w="16837" w:h="11905" w:orient="landscape"/>
      <w:pgMar w:top="1800" w:right="1080" w:bottom="18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7CAC" w14:textId="77777777" w:rsidR="00000000" w:rsidRDefault="006D3709">
      <w:pPr>
        <w:spacing w:after="0" w:line="240" w:lineRule="auto"/>
      </w:pPr>
      <w:r>
        <w:separator/>
      </w:r>
    </w:p>
  </w:endnote>
  <w:endnote w:type="continuationSeparator" w:id="0">
    <w:p w14:paraId="24B82489" w14:textId="77777777" w:rsidR="00000000" w:rsidRDefault="006D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3966" w14:textId="77777777" w:rsidR="00810E00" w:rsidRDefault="006D3709">
    <w:pPr>
      <w:pStyle w:val="Center"/>
    </w:pPr>
    <w:r>
      <w:rPr>
        <w:rStyle w:val="FooterText"/>
      </w:rPr>
      <w:t>Generated on May 28, 2019 11:13 AM EDT - Shawn Garris</w:t>
    </w:r>
  </w:p>
  <w:p w14:paraId="1461D0C7" w14:textId="77777777" w:rsidR="00810E00" w:rsidRDefault="006D3709">
    <w:pPr>
      <w:pStyle w:val="Center"/>
    </w:pPr>
    <w:r>
      <w:rPr>
        <w:rStyle w:val="FooterText"/>
      </w:rPr>
      <w:t xml:space="preserve">Page </w:t>
    </w:r>
    <w:r>
      <w:fldChar w:fldCharType="begin"/>
    </w:r>
    <w:r>
      <w:rPr>
        <w:rStyle w:val="FooterText"/>
      </w:rPr>
      <w:instrText>PAGE</w:instrText>
    </w:r>
    <w:r>
      <w:fldChar w:fldCharType="separate"/>
    </w:r>
    <w:r>
      <w:rPr>
        <w:rStyle w:val="FooterText"/>
        <w:noProof/>
      </w:rPr>
      <w:t>1</w:t>
    </w:r>
    <w:r>
      <w:fldChar w:fldCharType="end"/>
    </w:r>
    <w:r>
      <w:rPr>
        <w:rStyle w:val="FooterText"/>
      </w:rPr>
      <w:t xml:space="preserve"> of </w:t>
    </w:r>
    <w:r>
      <w:fldChar w:fldCharType="begin"/>
    </w:r>
    <w:r>
      <w:rPr>
        <w:rStyle w:val="FooterText"/>
      </w:rPr>
      <w:instrText>NUMPAGES</w:instrText>
    </w:r>
    <w:r>
      <w:fldChar w:fldCharType="separate"/>
    </w:r>
    <w:r>
      <w:rPr>
        <w:rStyle w:val="FooterText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A73F" w14:textId="77777777" w:rsidR="00000000" w:rsidRDefault="006D3709">
      <w:pPr>
        <w:spacing w:after="0" w:line="240" w:lineRule="auto"/>
      </w:pPr>
      <w:r>
        <w:separator/>
      </w:r>
    </w:p>
  </w:footnote>
  <w:footnote w:type="continuationSeparator" w:id="0">
    <w:p w14:paraId="1008D99E" w14:textId="77777777" w:rsidR="00000000" w:rsidRDefault="006D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3B0D" w14:textId="2CEF5467" w:rsidR="00810E00" w:rsidRDefault="006D3709">
    <w:r>
      <w:rPr>
        <w:noProof/>
      </w:rPr>
      <w:drawing>
        <wp:inline distT="0" distB="0" distL="0" distR="0" wp14:anchorId="212E97D0" wp14:editId="221223AC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00"/>
    <w:rsid w:val="006D3709"/>
    <w:rsid w:val="008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02BE6"/>
  <w15:docId w15:val="{6A5DFDD4-2231-49D0-A5C1-6E1BD82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Garris</dc:creator>
  <cp:keywords/>
  <dc:description/>
  <cp:lastModifiedBy>Shawn Garris</cp:lastModifiedBy>
  <cp:revision>2</cp:revision>
  <dcterms:created xsi:type="dcterms:W3CDTF">2019-05-28T15:16:00Z</dcterms:created>
  <dcterms:modified xsi:type="dcterms:W3CDTF">2019-05-28T15:16:00Z</dcterms:modified>
  <cp:category/>
</cp:coreProperties>
</file>