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5292" w14:textId="77777777" w:rsidR="007430F7" w:rsidRPr="009C2925" w:rsidRDefault="007430F7" w:rsidP="007430F7">
      <w:pPr>
        <w:spacing w:after="0" w:line="240" w:lineRule="auto"/>
        <w:jc w:val="center"/>
        <w:rPr>
          <w:rFonts w:ascii="Calibri" w:eastAsia="Calibri" w:hAnsi="Calibri" w:cs="Calibri"/>
          <w:color w:val="000000" w:themeColor="text1"/>
        </w:rPr>
      </w:pPr>
      <w:r w:rsidRPr="009C2925">
        <w:rPr>
          <w:rStyle w:val="normaltextrun"/>
          <w:rFonts w:ascii="Calibri" w:eastAsia="Calibri" w:hAnsi="Calibri" w:cs="Calibri"/>
          <w:b/>
          <w:bCs/>
          <w:color w:val="000000" w:themeColor="text1"/>
        </w:rPr>
        <w:t>NEW HAVEN PORT AUTHORITY</w:t>
      </w:r>
    </w:p>
    <w:p w14:paraId="06ED7F56" w14:textId="77777777" w:rsidR="007430F7" w:rsidRPr="009C2925" w:rsidRDefault="007430F7" w:rsidP="007430F7">
      <w:pPr>
        <w:spacing w:after="0" w:line="240" w:lineRule="auto"/>
        <w:jc w:val="center"/>
        <w:rPr>
          <w:rFonts w:ascii="Calibri" w:eastAsia="Calibri" w:hAnsi="Calibri" w:cs="Calibri"/>
          <w:color w:val="000000" w:themeColor="text1"/>
        </w:rPr>
      </w:pPr>
      <w:r w:rsidRPr="009C2925">
        <w:rPr>
          <w:rStyle w:val="normaltextrun"/>
          <w:rFonts w:ascii="Calibri" w:eastAsia="Calibri" w:hAnsi="Calibri" w:cs="Calibri"/>
          <w:b/>
          <w:bCs/>
          <w:color w:val="000000" w:themeColor="text1"/>
        </w:rPr>
        <w:t>MINUTES</w:t>
      </w:r>
    </w:p>
    <w:p w14:paraId="603AC6FB" w14:textId="21CC5888" w:rsidR="007430F7" w:rsidRPr="009C2925" w:rsidRDefault="007430F7" w:rsidP="007430F7">
      <w:pPr>
        <w:spacing w:after="0" w:line="240" w:lineRule="auto"/>
        <w:jc w:val="center"/>
        <w:rPr>
          <w:rFonts w:ascii="Calibri" w:eastAsia="Calibri" w:hAnsi="Calibri" w:cs="Calibri"/>
          <w:color w:val="000000" w:themeColor="text1"/>
        </w:rPr>
      </w:pPr>
      <w:r w:rsidRPr="009C2925">
        <w:rPr>
          <w:rStyle w:val="normaltextrun"/>
          <w:rFonts w:ascii="Calibri" w:eastAsia="Calibri" w:hAnsi="Calibri" w:cs="Calibri"/>
          <w:b/>
          <w:bCs/>
          <w:color w:val="000000" w:themeColor="text1"/>
        </w:rPr>
        <w:t>#18</w:t>
      </w:r>
      <w:r w:rsidR="00687F86" w:rsidRPr="009C2925">
        <w:rPr>
          <w:rStyle w:val="normaltextrun"/>
          <w:rFonts w:ascii="Calibri" w:eastAsia="Calibri" w:hAnsi="Calibri" w:cs="Calibri"/>
          <w:b/>
          <w:bCs/>
          <w:color w:val="000000" w:themeColor="text1"/>
        </w:rPr>
        <w:t>7</w:t>
      </w:r>
    </w:p>
    <w:p w14:paraId="49F062A0" w14:textId="75BB4D8F" w:rsidR="007430F7" w:rsidRPr="009C2925" w:rsidRDefault="009C2925" w:rsidP="007430F7">
      <w:pPr>
        <w:spacing w:after="0" w:line="240" w:lineRule="auto"/>
        <w:jc w:val="center"/>
        <w:rPr>
          <w:rStyle w:val="normaltextrun"/>
          <w:rFonts w:ascii="Calibri" w:eastAsia="Calibri" w:hAnsi="Calibri" w:cs="Calibri"/>
          <w:b/>
          <w:bCs/>
          <w:color w:val="000000" w:themeColor="text1"/>
        </w:rPr>
      </w:pPr>
      <w:r w:rsidRPr="009C2925">
        <w:rPr>
          <w:rStyle w:val="normaltextrun"/>
          <w:rFonts w:ascii="Calibri" w:eastAsia="Calibri" w:hAnsi="Calibri" w:cs="Calibri"/>
          <w:b/>
          <w:bCs/>
          <w:color w:val="000000" w:themeColor="text1"/>
        </w:rPr>
        <w:t>REGULAR</w:t>
      </w:r>
      <w:r w:rsidR="007430F7" w:rsidRPr="009C2925">
        <w:rPr>
          <w:rStyle w:val="normaltextrun"/>
          <w:rFonts w:ascii="Calibri" w:eastAsia="Calibri" w:hAnsi="Calibri" w:cs="Calibri"/>
          <w:b/>
          <w:bCs/>
          <w:color w:val="000000" w:themeColor="text1"/>
        </w:rPr>
        <w:t xml:space="preserve"> MEETING – </w:t>
      </w:r>
      <w:r w:rsidRPr="009C2925">
        <w:rPr>
          <w:rStyle w:val="normaltextrun"/>
          <w:rFonts w:ascii="Calibri" w:eastAsia="Calibri" w:hAnsi="Calibri" w:cs="Calibri"/>
          <w:b/>
          <w:bCs/>
          <w:color w:val="000000" w:themeColor="text1"/>
        </w:rPr>
        <w:t>March</w:t>
      </w:r>
      <w:r w:rsidR="007430F7" w:rsidRPr="009C2925">
        <w:rPr>
          <w:rStyle w:val="normaltextrun"/>
          <w:rFonts w:ascii="Calibri" w:eastAsia="Calibri" w:hAnsi="Calibri" w:cs="Calibri"/>
          <w:b/>
          <w:bCs/>
          <w:color w:val="000000" w:themeColor="text1"/>
        </w:rPr>
        <w:t xml:space="preserve"> 9, 2023</w:t>
      </w:r>
    </w:p>
    <w:p w14:paraId="26046CFE" w14:textId="77777777" w:rsidR="007430F7" w:rsidRPr="009C2925" w:rsidRDefault="007430F7" w:rsidP="007430F7">
      <w:pPr>
        <w:spacing w:after="0" w:line="240" w:lineRule="auto"/>
        <w:jc w:val="center"/>
        <w:rPr>
          <w:rStyle w:val="normaltextrun"/>
          <w:rFonts w:ascii="Calibri" w:eastAsia="Calibri" w:hAnsi="Calibri" w:cs="Calibri"/>
          <w:b/>
          <w:bCs/>
          <w:color w:val="000000" w:themeColor="text1"/>
        </w:rPr>
      </w:pPr>
    </w:p>
    <w:p w14:paraId="12D61016" w14:textId="77777777" w:rsidR="007430F7" w:rsidRPr="009C2925" w:rsidRDefault="007430F7" w:rsidP="007430F7">
      <w:pPr>
        <w:spacing w:after="80"/>
        <w:rPr>
          <w:rFonts w:ascii="Calibri" w:eastAsia="Calibri" w:hAnsi="Calibri" w:cs="Calibri"/>
          <w:color w:val="000000" w:themeColor="text1"/>
        </w:rPr>
      </w:pPr>
      <w:r w:rsidRPr="009C2925">
        <w:rPr>
          <w:rFonts w:ascii="Calibri" w:eastAsia="Calibri" w:hAnsi="Calibri" w:cs="Calibri"/>
          <w:color w:val="000000" w:themeColor="text1"/>
        </w:rPr>
        <w:t>This was an entirely remote meeting.</w:t>
      </w:r>
    </w:p>
    <w:p w14:paraId="3933DE3B" w14:textId="77777777" w:rsidR="007430F7" w:rsidRPr="00DD4BF0" w:rsidRDefault="007430F7" w:rsidP="007430F7">
      <w:pPr>
        <w:spacing w:after="40"/>
        <w:rPr>
          <w:rFonts w:ascii="Calibri" w:eastAsia="Calibri" w:hAnsi="Calibri" w:cs="Calibri"/>
          <w:color w:val="000000" w:themeColor="text1"/>
          <w:highlight w:val="yellow"/>
        </w:rPr>
      </w:pPr>
    </w:p>
    <w:p w14:paraId="15E146CB" w14:textId="1B9C8FDA" w:rsidR="007430F7" w:rsidRPr="00DD4BF0" w:rsidRDefault="007430F7" w:rsidP="007430F7">
      <w:pPr>
        <w:spacing w:after="40"/>
        <w:rPr>
          <w:rFonts w:ascii="Calibri" w:eastAsia="Calibri" w:hAnsi="Calibri" w:cs="Calibri"/>
          <w:color w:val="000000" w:themeColor="text1"/>
          <w:highlight w:val="yellow"/>
        </w:rPr>
      </w:pPr>
      <w:r w:rsidRPr="005D300D">
        <w:rPr>
          <w:rFonts w:ascii="Calibri" w:eastAsia="Calibri" w:hAnsi="Calibri" w:cs="Calibri"/>
          <w:color w:val="000000" w:themeColor="text1"/>
        </w:rPr>
        <w:t>C</w:t>
      </w:r>
      <w:r w:rsidRPr="006B26E4">
        <w:rPr>
          <w:rFonts w:ascii="Calibri" w:eastAsia="Calibri" w:hAnsi="Calibri" w:cs="Calibri"/>
          <w:color w:val="000000" w:themeColor="text1"/>
        </w:rPr>
        <w:t xml:space="preserve">hairman Fabiani called the </w:t>
      </w:r>
      <w:r w:rsidR="63BCEC6D" w:rsidRPr="5102313A">
        <w:rPr>
          <w:rFonts w:ascii="Calibri" w:eastAsia="Calibri" w:hAnsi="Calibri" w:cs="Calibri"/>
          <w:color w:val="000000" w:themeColor="text1"/>
        </w:rPr>
        <w:t>Regular</w:t>
      </w:r>
      <w:r w:rsidRPr="006B26E4">
        <w:rPr>
          <w:rFonts w:ascii="Calibri" w:eastAsia="Calibri" w:hAnsi="Calibri" w:cs="Calibri"/>
          <w:color w:val="000000" w:themeColor="text1"/>
        </w:rPr>
        <w:t xml:space="preserve"> Meeting #18</w:t>
      </w:r>
      <w:r w:rsidR="00F02D77" w:rsidRPr="006B26E4">
        <w:rPr>
          <w:rFonts w:ascii="Calibri" w:eastAsia="Calibri" w:hAnsi="Calibri" w:cs="Calibri"/>
          <w:color w:val="000000" w:themeColor="text1"/>
        </w:rPr>
        <w:t>7</w:t>
      </w:r>
      <w:r w:rsidRPr="006B26E4">
        <w:rPr>
          <w:rFonts w:ascii="Calibri" w:eastAsia="Calibri" w:hAnsi="Calibri" w:cs="Calibri"/>
          <w:color w:val="000000" w:themeColor="text1"/>
        </w:rPr>
        <w:t xml:space="preserve"> of the New Haven Port Authority (NHPA) to order at </w:t>
      </w:r>
      <w:r w:rsidRPr="1747BFDB">
        <w:rPr>
          <w:rFonts w:ascii="Calibri" w:eastAsia="Calibri" w:hAnsi="Calibri" w:cs="Calibri"/>
          <w:color w:val="000000" w:themeColor="text1"/>
        </w:rPr>
        <w:t>5:0</w:t>
      </w:r>
      <w:r w:rsidR="51C55045" w:rsidRPr="1747BFDB">
        <w:rPr>
          <w:rFonts w:ascii="Calibri" w:eastAsia="Calibri" w:hAnsi="Calibri" w:cs="Calibri"/>
          <w:color w:val="000000" w:themeColor="text1"/>
        </w:rPr>
        <w:t>5</w:t>
      </w:r>
      <w:r w:rsidRPr="1747BFDB">
        <w:rPr>
          <w:rFonts w:ascii="Calibri" w:eastAsia="Calibri" w:hAnsi="Calibri" w:cs="Calibri"/>
          <w:color w:val="000000" w:themeColor="text1"/>
        </w:rPr>
        <w:t xml:space="preserve"> p.m.</w:t>
      </w:r>
    </w:p>
    <w:p w14:paraId="7E65868D" w14:textId="0043AC5F" w:rsidR="007430F7" w:rsidRPr="00F02D77" w:rsidRDefault="007430F7" w:rsidP="007430F7">
      <w:pPr>
        <w:spacing w:after="40"/>
        <w:rPr>
          <w:rFonts w:ascii="Calibri" w:eastAsia="Calibri" w:hAnsi="Calibri" w:cs="Calibri"/>
          <w:color w:val="000000" w:themeColor="text1"/>
        </w:rPr>
      </w:pPr>
      <w:r w:rsidRPr="00F02D77">
        <w:rPr>
          <w:rFonts w:ascii="Calibri" w:eastAsia="Calibri" w:hAnsi="Calibri" w:cs="Calibri"/>
          <w:color w:val="000000" w:themeColor="text1"/>
        </w:rPr>
        <w:t>Commissioners Present:  Nick Fabiani, Chair; Sal Punzo, Vice-Chair; Gene Harris, Secretary</w:t>
      </w:r>
      <w:r w:rsidR="00353604" w:rsidRPr="00F02D77">
        <w:rPr>
          <w:rFonts w:ascii="Calibri" w:eastAsia="Calibri" w:hAnsi="Calibri" w:cs="Calibri"/>
          <w:color w:val="000000" w:themeColor="text1"/>
        </w:rPr>
        <w:t>*</w:t>
      </w:r>
      <w:r w:rsidRPr="00F02D77">
        <w:rPr>
          <w:rFonts w:ascii="Calibri" w:eastAsia="Calibri" w:hAnsi="Calibri" w:cs="Calibri"/>
          <w:color w:val="000000" w:themeColor="text1"/>
        </w:rPr>
        <w:t>: Tom Cavaliere, Treasurer; Katharine Goodbody; Giovanni Zinn*</w:t>
      </w:r>
      <w:r w:rsidR="00353604" w:rsidRPr="00F02D77">
        <w:rPr>
          <w:rFonts w:ascii="Calibri" w:eastAsia="Calibri" w:hAnsi="Calibri" w:cs="Calibri"/>
          <w:color w:val="000000" w:themeColor="text1"/>
        </w:rPr>
        <w:t>*</w:t>
      </w:r>
    </w:p>
    <w:p w14:paraId="17E7C0E4" w14:textId="77777777" w:rsidR="007430F7" w:rsidRPr="005D300D" w:rsidRDefault="007430F7" w:rsidP="007430F7">
      <w:pPr>
        <w:spacing w:after="40"/>
        <w:rPr>
          <w:rFonts w:ascii="Calibri" w:eastAsia="Calibri" w:hAnsi="Calibri" w:cs="Calibri"/>
          <w:color w:val="000000" w:themeColor="text1"/>
        </w:rPr>
      </w:pPr>
      <w:r w:rsidRPr="005D300D">
        <w:rPr>
          <w:rFonts w:ascii="Calibri" w:eastAsia="Calibri" w:hAnsi="Calibri" w:cs="Calibri"/>
          <w:color w:val="000000" w:themeColor="text1"/>
        </w:rPr>
        <w:t>Staff Present:  Sally Kruse</w:t>
      </w:r>
    </w:p>
    <w:p w14:paraId="56978F3A" w14:textId="77777777" w:rsidR="006C407C" w:rsidRDefault="007430F7" w:rsidP="2C0ADC75">
      <w:pPr>
        <w:spacing w:after="40"/>
        <w:rPr>
          <w:rFonts w:ascii="Calibri" w:eastAsia="Calibri" w:hAnsi="Calibri" w:cs="Calibri"/>
          <w:color w:val="000000" w:themeColor="text1"/>
        </w:rPr>
      </w:pPr>
      <w:r w:rsidRPr="005D300D">
        <w:rPr>
          <w:rFonts w:ascii="Calibri" w:eastAsia="Calibri" w:hAnsi="Calibri" w:cs="Calibri"/>
          <w:color w:val="000000" w:themeColor="text1"/>
        </w:rPr>
        <w:t xml:space="preserve">Counsel: </w:t>
      </w:r>
      <w:r w:rsidR="005D300D" w:rsidRPr="005D300D">
        <w:rPr>
          <w:rFonts w:ascii="Calibri" w:eastAsia="Calibri" w:hAnsi="Calibri" w:cs="Calibri"/>
          <w:color w:val="000000" w:themeColor="text1"/>
        </w:rPr>
        <w:t xml:space="preserve">Carolyn Kone and Danielle Bercury </w:t>
      </w:r>
      <w:r w:rsidRPr="005D300D">
        <w:rPr>
          <w:rFonts w:ascii="Calibri" w:eastAsia="Calibri" w:hAnsi="Calibri" w:cs="Calibri"/>
          <w:color w:val="000000" w:themeColor="text1"/>
        </w:rPr>
        <w:t>- Brenner, Saltzman &amp; Wallman, LLP</w:t>
      </w:r>
    </w:p>
    <w:p w14:paraId="3610942B" w14:textId="433B5779" w:rsidR="007430F7" w:rsidRPr="006C407C" w:rsidRDefault="58646702" w:rsidP="2C0ADC75">
      <w:pPr>
        <w:spacing w:after="40"/>
        <w:rPr>
          <w:rStyle w:val="normaltextrun"/>
          <w:rFonts w:ascii="Calibri" w:eastAsia="Calibri" w:hAnsi="Calibri" w:cs="Calibri"/>
          <w:color w:val="000000" w:themeColor="text1"/>
          <w:highlight w:val="yellow"/>
        </w:rPr>
      </w:pPr>
      <w:r w:rsidRPr="2C0ADC75">
        <w:rPr>
          <w:rFonts w:ascii="Calibri" w:eastAsia="Calibri" w:hAnsi="Calibri" w:cs="Calibri"/>
          <w:color w:val="000000" w:themeColor="text1"/>
        </w:rPr>
        <w:t xml:space="preserve">Public:  </w:t>
      </w:r>
      <w:r w:rsidR="59831293" w:rsidRPr="2C0ADC75">
        <w:rPr>
          <w:rFonts w:ascii="Calibri" w:eastAsia="Calibri" w:hAnsi="Calibri" w:cs="Calibri"/>
          <w:color w:val="000000" w:themeColor="text1"/>
        </w:rPr>
        <w:t>Ron Esposito, RonSal; Mike Lipp – Wiggin &amp; Dana</w:t>
      </w:r>
      <w:r w:rsidR="056CB999" w:rsidRPr="2C0ADC75">
        <w:rPr>
          <w:rFonts w:ascii="Calibri" w:eastAsia="Calibri" w:hAnsi="Calibri" w:cs="Calibri"/>
          <w:color w:val="000000" w:themeColor="text1"/>
        </w:rPr>
        <w:t>***</w:t>
      </w:r>
      <w:r w:rsidRPr="2C0ADC75">
        <w:rPr>
          <w:rFonts w:ascii="Calibri" w:eastAsia="Calibri" w:hAnsi="Calibri" w:cs="Calibri"/>
          <w:color w:val="000000" w:themeColor="text1"/>
        </w:rPr>
        <w:t xml:space="preserve"> </w:t>
      </w:r>
    </w:p>
    <w:p w14:paraId="690A1348" w14:textId="6C2D32C9" w:rsidR="007430F7" w:rsidRPr="00DD4BF0" w:rsidRDefault="007430F7" w:rsidP="2C0ADC75">
      <w:pPr>
        <w:spacing w:beforeAutospacing="1" w:after="40" w:afterAutospacing="1"/>
        <w:jc w:val="center"/>
        <w:rPr>
          <w:rStyle w:val="normaltextrun"/>
          <w:rFonts w:ascii="Calibri" w:eastAsia="Calibri" w:hAnsi="Calibri" w:cs="Calibri"/>
          <w:color w:val="000000" w:themeColor="text1"/>
        </w:rPr>
      </w:pPr>
      <w:r w:rsidRPr="1747BFDB">
        <w:rPr>
          <w:rStyle w:val="normaltextrun"/>
          <w:rFonts w:ascii="Calibri" w:eastAsia="Calibri" w:hAnsi="Calibri" w:cs="Calibri"/>
          <w:b/>
          <w:color w:val="000000" w:themeColor="text1"/>
        </w:rPr>
        <w:t>AGENDA</w:t>
      </w:r>
    </w:p>
    <w:p w14:paraId="42929C4E" w14:textId="77777777" w:rsidR="007430F7" w:rsidRPr="00DD4BF0" w:rsidRDefault="007430F7" w:rsidP="007430F7">
      <w:pPr>
        <w:spacing w:beforeAutospacing="1" w:afterAutospacing="1" w:line="240" w:lineRule="auto"/>
        <w:rPr>
          <w:rFonts w:ascii="Calibri" w:eastAsia="Calibri" w:hAnsi="Calibri" w:cs="Calibri"/>
          <w:color w:val="000000" w:themeColor="text1"/>
        </w:rPr>
      </w:pPr>
      <w:r w:rsidRPr="1747BFDB">
        <w:rPr>
          <w:rStyle w:val="normaltextrun"/>
          <w:rFonts w:ascii="Calibri" w:eastAsia="Calibri" w:hAnsi="Calibri" w:cs="Calibri"/>
          <w:b/>
          <w:color w:val="000000" w:themeColor="text1"/>
        </w:rPr>
        <w:t>MINUTES</w:t>
      </w:r>
    </w:p>
    <w:p w14:paraId="0D832C70" w14:textId="399AC817" w:rsidR="007430F7" w:rsidRPr="00DD4BF0" w:rsidRDefault="007430F7" w:rsidP="007430F7">
      <w:pPr>
        <w:rPr>
          <w:rFonts w:ascii="Calibri" w:eastAsia="Calibri" w:hAnsi="Calibri" w:cs="Calibri"/>
          <w:color w:val="000000" w:themeColor="text1"/>
        </w:rPr>
      </w:pPr>
      <w:r w:rsidRPr="1747BFDB">
        <w:rPr>
          <w:rStyle w:val="normaltextrun"/>
          <w:rFonts w:ascii="Calibri" w:eastAsia="Calibri" w:hAnsi="Calibri" w:cs="Calibri"/>
          <w:b/>
          <w:color w:val="000000" w:themeColor="text1"/>
        </w:rPr>
        <w:t>1. Approval of the Minutes of the</w:t>
      </w:r>
      <w:r w:rsidR="00941230">
        <w:rPr>
          <w:rStyle w:val="normaltextrun"/>
          <w:rFonts w:ascii="Calibri" w:eastAsia="Calibri" w:hAnsi="Calibri" w:cs="Calibri"/>
          <w:b/>
          <w:color w:val="000000" w:themeColor="text1"/>
        </w:rPr>
        <w:t xml:space="preserve"> Annual</w:t>
      </w:r>
      <w:r w:rsidRPr="1747BFDB">
        <w:rPr>
          <w:rStyle w:val="normaltextrun"/>
          <w:rFonts w:ascii="Calibri" w:eastAsia="Calibri" w:hAnsi="Calibri" w:cs="Calibri"/>
          <w:b/>
          <w:color w:val="000000" w:themeColor="text1"/>
        </w:rPr>
        <w:t xml:space="preserve"> Meeting held on </w:t>
      </w:r>
      <w:r w:rsidR="05CF33AC" w:rsidRPr="1747BFDB">
        <w:rPr>
          <w:rStyle w:val="normaltextrun"/>
          <w:rFonts w:ascii="Calibri" w:eastAsia="Calibri" w:hAnsi="Calibri" w:cs="Calibri"/>
          <w:b/>
          <w:bCs/>
          <w:color w:val="000000" w:themeColor="text1"/>
        </w:rPr>
        <w:t>Februar</w:t>
      </w:r>
      <w:r w:rsidRPr="1747BFDB">
        <w:rPr>
          <w:rStyle w:val="normaltextrun"/>
          <w:rFonts w:ascii="Calibri" w:eastAsia="Calibri" w:hAnsi="Calibri" w:cs="Calibri"/>
          <w:b/>
          <w:bCs/>
          <w:color w:val="000000" w:themeColor="text1"/>
        </w:rPr>
        <w:t>y</w:t>
      </w:r>
      <w:r w:rsidR="49410430" w:rsidRPr="1747BFDB">
        <w:rPr>
          <w:rStyle w:val="normaltextrun"/>
          <w:rFonts w:ascii="Calibri" w:eastAsia="Calibri" w:hAnsi="Calibri" w:cs="Calibri"/>
          <w:b/>
          <w:bCs/>
          <w:color w:val="000000" w:themeColor="text1"/>
        </w:rPr>
        <w:t xml:space="preserve"> 9</w:t>
      </w:r>
      <w:r w:rsidRPr="1747BFDB">
        <w:rPr>
          <w:rStyle w:val="normaltextrun"/>
          <w:rFonts w:ascii="Calibri" w:eastAsia="Calibri" w:hAnsi="Calibri" w:cs="Calibri"/>
          <w:b/>
          <w:color w:val="000000" w:themeColor="text1"/>
        </w:rPr>
        <w:t>, 2023</w:t>
      </w:r>
      <w:r w:rsidRPr="1747BFDB">
        <w:rPr>
          <w:rStyle w:val="normaltextrun"/>
          <w:rFonts w:ascii="Calibri" w:eastAsia="Calibri" w:hAnsi="Calibri" w:cs="Calibri"/>
          <w:color w:val="000000" w:themeColor="text1"/>
        </w:rPr>
        <w:t xml:space="preserve">.  No comments were provided.  Upon a motion by Commissioner </w:t>
      </w:r>
      <w:r w:rsidR="6A2951D4" w:rsidRPr="10EBDE33">
        <w:rPr>
          <w:rStyle w:val="normaltextrun"/>
          <w:rFonts w:ascii="Calibri" w:eastAsia="Calibri" w:hAnsi="Calibri" w:cs="Calibri"/>
          <w:color w:val="000000" w:themeColor="text1"/>
        </w:rPr>
        <w:t>Fabiani</w:t>
      </w:r>
      <w:r w:rsidRPr="1747BFDB">
        <w:rPr>
          <w:rStyle w:val="normaltextrun"/>
          <w:rFonts w:ascii="Calibri" w:eastAsia="Calibri" w:hAnsi="Calibri" w:cs="Calibri"/>
          <w:color w:val="000000" w:themeColor="text1"/>
        </w:rPr>
        <w:t xml:space="preserve">, seconded by Commissioner </w:t>
      </w:r>
      <w:r w:rsidR="62BE2E01" w:rsidRPr="05603C33">
        <w:rPr>
          <w:rStyle w:val="normaltextrun"/>
          <w:rFonts w:ascii="Calibri" w:eastAsia="Calibri" w:hAnsi="Calibri" w:cs="Calibri"/>
          <w:color w:val="000000" w:themeColor="text1"/>
        </w:rPr>
        <w:t>Harris</w:t>
      </w:r>
      <w:r w:rsidRPr="1747BFDB">
        <w:rPr>
          <w:rStyle w:val="normaltextrun"/>
          <w:rFonts w:ascii="Calibri" w:eastAsia="Calibri" w:hAnsi="Calibri" w:cs="Calibri"/>
          <w:color w:val="000000" w:themeColor="text1"/>
        </w:rPr>
        <w:t xml:space="preserve">, the Board unanimously approved the </w:t>
      </w:r>
      <w:r w:rsidR="006C407C">
        <w:rPr>
          <w:rStyle w:val="normaltextrun"/>
          <w:rFonts w:ascii="Calibri" w:eastAsia="Calibri" w:hAnsi="Calibri" w:cs="Calibri"/>
          <w:color w:val="000000" w:themeColor="text1"/>
        </w:rPr>
        <w:t>m</w:t>
      </w:r>
      <w:r w:rsidRPr="1747BFDB">
        <w:rPr>
          <w:rStyle w:val="normaltextrun"/>
          <w:rFonts w:ascii="Calibri" w:eastAsia="Calibri" w:hAnsi="Calibri" w:cs="Calibri"/>
          <w:color w:val="000000" w:themeColor="text1"/>
        </w:rPr>
        <w:t xml:space="preserve">inutes of the </w:t>
      </w:r>
      <w:r w:rsidR="425739E9" w:rsidRPr="3A5553F8">
        <w:rPr>
          <w:rStyle w:val="normaltextrun"/>
          <w:rFonts w:ascii="Calibri" w:eastAsia="Calibri" w:hAnsi="Calibri" w:cs="Calibri"/>
          <w:color w:val="000000" w:themeColor="text1"/>
        </w:rPr>
        <w:t>Febr</w:t>
      </w:r>
      <w:r w:rsidRPr="3A5553F8">
        <w:rPr>
          <w:rStyle w:val="normaltextrun"/>
          <w:rFonts w:ascii="Calibri" w:eastAsia="Calibri" w:hAnsi="Calibri" w:cs="Calibri"/>
          <w:color w:val="000000" w:themeColor="text1"/>
        </w:rPr>
        <w:t xml:space="preserve">uary </w:t>
      </w:r>
      <w:r w:rsidR="6D8B9F8C" w:rsidRPr="3A5553F8">
        <w:rPr>
          <w:rStyle w:val="normaltextrun"/>
          <w:rFonts w:ascii="Calibri" w:eastAsia="Calibri" w:hAnsi="Calibri" w:cs="Calibri"/>
          <w:color w:val="000000" w:themeColor="text1"/>
        </w:rPr>
        <w:t>9</w:t>
      </w:r>
      <w:r w:rsidRPr="1747BFDB">
        <w:rPr>
          <w:rStyle w:val="normaltextrun"/>
          <w:rFonts w:ascii="Calibri" w:eastAsia="Calibri" w:hAnsi="Calibri" w:cs="Calibri"/>
          <w:color w:val="000000" w:themeColor="text1"/>
        </w:rPr>
        <w:t xml:space="preserve">, 2023 </w:t>
      </w:r>
      <w:r w:rsidR="00941230">
        <w:rPr>
          <w:rStyle w:val="normaltextrun"/>
          <w:rFonts w:ascii="Calibri" w:eastAsia="Calibri" w:hAnsi="Calibri" w:cs="Calibri"/>
          <w:color w:val="000000" w:themeColor="text1"/>
        </w:rPr>
        <w:t xml:space="preserve">Annual </w:t>
      </w:r>
      <w:r w:rsidRPr="1747BFDB">
        <w:rPr>
          <w:rStyle w:val="normaltextrun"/>
          <w:rFonts w:ascii="Calibri" w:eastAsia="Calibri" w:hAnsi="Calibri" w:cs="Calibri"/>
          <w:color w:val="000000" w:themeColor="text1"/>
        </w:rPr>
        <w:t>Meeting.</w:t>
      </w:r>
    </w:p>
    <w:p w14:paraId="7C4C7ED4" w14:textId="77777777" w:rsidR="007430F7" w:rsidRPr="00DD4BF0" w:rsidRDefault="007430F7" w:rsidP="007430F7">
      <w:pPr>
        <w:spacing w:beforeAutospacing="1" w:line="240" w:lineRule="auto"/>
        <w:rPr>
          <w:rFonts w:ascii="Calibri" w:eastAsia="Calibri" w:hAnsi="Calibri" w:cs="Calibri"/>
          <w:color w:val="000000" w:themeColor="text1"/>
        </w:rPr>
      </w:pPr>
      <w:r w:rsidRPr="018951B9">
        <w:rPr>
          <w:rStyle w:val="normaltextrun"/>
          <w:rFonts w:ascii="Calibri" w:eastAsia="Calibri" w:hAnsi="Calibri" w:cs="Calibri"/>
          <w:b/>
          <w:color w:val="000000" w:themeColor="text1"/>
        </w:rPr>
        <w:t>FINANCIAL REPORT</w:t>
      </w:r>
    </w:p>
    <w:p w14:paraId="1DAA896C" w14:textId="687A9957" w:rsidR="007430F7" w:rsidRPr="00DD4BF0" w:rsidRDefault="007430F7" w:rsidP="007430F7">
      <w:pPr>
        <w:spacing w:line="240" w:lineRule="auto"/>
        <w:rPr>
          <w:rStyle w:val="normaltextrun"/>
          <w:rFonts w:ascii="Calibri" w:eastAsia="Calibri" w:hAnsi="Calibri" w:cs="Calibri"/>
          <w:color w:val="000000" w:themeColor="text1"/>
        </w:rPr>
      </w:pPr>
      <w:r w:rsidRPr="018951B9">
        <w:rPr>
          <w:rStyle w:val="normaltextrun"/>
          <w:rFonts w:ascii="Calibri" w:eastAsia="Calibri" w:hAnsi="Calibri" w:cs="Calibri"/>
          <w:b/>
          <w:color w:val="000000" w:themeColor="text1"/>
        </w:rPr>
        <w:t xml:space="preserve">2. Review of Bank Statements and Reconciliations for </w:t>
      </w:r>
      <w:r w:rsidR="3DE26640" w:rsidRPr="018951B9">
        <w:rPr>
          <w:rStyle w:val="normaltextrun"/>
          <w:rFonts w:ascii="Calibri" w:eastAsia="Calibri" w:hAnsi="Calibri" w:cs="Calibri"/>
          <w:b/>
          <w:bCs/>
          <w:color w:val="000000" w:themeColor="text1"/>
        </w:rPr>
        <w:t xml:space="preserve">February </w:t>
      </w:r>
      <w:r w:rsidRPr="018951B9">
        <w:rPr>
          <w:rStyle w:val="normaltextrun"/>
          <w:rFonts w:ascii="Calibri" w:eastAsia="Calibri" w:hAnsi="Calibri" w:cs="Calibri"/>
          <w:b/>
          <w:color w:val="000000" w:themeColor="text1"/>
        </w:rPr>
        <w:t xml:space="preserve">2023 (all accounts).  3. Balance Sheet and Profit and Loss Statement for period ending </w:t>
      </w:r>
      <w:r w:rsidR="29045619" w:rsidRPr="79D2468A">
        <w:rPr>
          <w:rStyle w:val="normaltextrun"/>
          <w:rFonts w:ascii="Calibri" w:eastAsia="Calibri" w:hAnsi="Calibri" w:cs="Calibri"/>
          <w:b/>
          <w:bCs/>
          <w:color w:val="000000" w:themeColor="text1"/>
        </w:rPr>
        <w:t>February 28</w:t>
      </w:r>
      <w:r w:rsidRPr="018951B9">
        <w:rPr>
          <w:rStyle w:val="normaltextrun"/>
          <w:rFonts w:ascii="Calibri" w:eastAsia="Calibri" w:hAnsi="Calibri" w:cs="Calibri"/>
          <w:b/>
          <w:color w:val="000000" w:themeColor="text1"/>
        </w:rPr>
        <w:t>, 2023 (all accounts)</w:t>
      </w:r>
      <w:r w:rsidRPr="018951B9">
        <w:rPr>
          <w:rStyle w:val="normaltextrun"/>
          <w:rFonts w:ascii="Calibri" w:eastAsia="Calibri" w:hAnsi="Calibri" w:cs="Calibri"/>
          <w:color w:val="000000" w:themeColor="text1"/>
        </w:rPr>
        <w:t xml:space="preserve">.  Commissioner Cavaliere reviewed the relevant reconciliations, Balance Sheets, and Profit and Loss Statements, noting </w:t>
      </w:r>
      <w:r w:rsidR="55FADE26" w:rsidRPr="1132466F">
        <w:rPr>
          <w:rStyle w:val="normaltextrun"/>
          <w:rFonts w:ascii="Calibri" w:eastAsia="Calibri" w:hAnsi="Calibri" w:cs="Calibri"/>
          <w:color w:val="000000" w:themeColor="text1"/>
        </w:rPr>
        <w:t xml:space="preserve">transfer of </w:t>
      </w:r>
      <w:r w:rsidR="55FADE26" w:rsidRPr="1EB8A50F">
        <w:rPr>
          <w:rStyle w:val="normaltextrun"/>
          <w:rFonts w:ascii="Calibri" w:eastAsia="Calibri" w:hAnsi="Calibri" w:cs="Calibri"/>
          <w:color w:val="000000" w:themeColor="text1"/>
        </w:rPr>
        <w:t xml:space="preserve">funds from the money market </w:t>
      </w:r>
      <w:r w:rsidR="55FADE26" w:rsidRPr="3D83C8C6">
        <w:rPr>
          <w:rStyle w:val="normaltextrun"/>
          <w:rFonts w:ascii="Calibri" w:eastAsia="Calibri" w:hAnsi="Calibri" w:cs="Calibri"/>
          <w:color w:val="000000" w:themeColor="text1"/>
        </w:rPr>
        <w:t>account</w:t>
      </w:r>
      <w:r w:rsidR="55FADE26" w:rsidRPr="1EB8A50F">
        <w:rPr>
          <w:rStyle w:val="normaltextrun"/>
          <w:rFonts w:ascii="Calibri" w:eastAsia="Calibri" w:hAnsi="Calibri" w:cs="Calibri"/>
          <w:color w:val="000000" w:themeColor="text1"/>
        </w:rPr>
        <w:t xml:space="preserve"> to the </w:t>
      </w:r>
      <w:r w:rsidR="55FADE26" w:rsidRPr="6555E0B1">
        <w:rPr>
          <w:rStyle w:val="normaltextrun"/>
          <w:rFonts w:ascii="Calibri" w:eastAsia="Calibri" w:hAnsi="Calibri" w:cs="Calibri"/>
          <w:color w:val="000000" w:themeColor="text1"/>
        </w:rPr>
        <w:t>STIF account</w:t>
      </w:r>
      <w:r w:rsidRPr="018951B9">
        <w:rPr>
          <w:rStyle w:val="normaltextrun"/>
          <w:rFonts w:ascii="Calibri" w:eastAsia="Calibri" w:hAnsi="Calibri" w:cs="Calibri"/>
          <w:color w:val="000000" w:themeColor="text1"/>
        </w:rPr>
        <w:t xml:space="preserve"> </w:t>
      </w:r>
      <w:r w:rsidR="55FADE26" w:rsidRPr="2FFD6A26">
        <w:rPr>
          <w:rStyle w:val="normaltextrun"/>
          <w:rFonts w:ascii="Calibri" w:eastAsia="Calibri" w:hAnsi="Calibri" w:cs="Calibri"/>
          <w:color w:val="000000" w:themeColor="text1"/>
        </w:rPr>
        <w:t xml:space="preserve">in February </w:t>
      </w:r>
      <w:r w:rsidRPr="018951B9">
        <w:rPr>
          <w:rStyle w:val="normaltextrun"/>
          <w:rFonts w:ascii="Calibri" w:eastAsia="Calibri" w:hAnsi="Calibri" w:cs="Calibri"/>
          <w:color w:val="000000" w:themeColor="text1"/>
        </w:rPr>
        <w:t xml:space="preserve">2023, and </w:t>
      </w:r>
      <w:r w:rsidR="2B76B076" w:rsidRPr="04210469">
        <w:rPr>
          <w:rStyle w:val="normaltextrun"/>
          <w:rFonts w:ascii="Calibri" w:eastAsia="Calibri" w:hAnsi="Calibri" w:cs="Calibri"/>
          <w:color w:val="000000" w:themeColor="text1"/>
        </w:rPr>
        <w:t xml:space="preserve">disbursement of </w:t>
      </w:r>
      <w:r w:rsidR="2B76B076" w:rsidRPr="03D51D0E">
        <w:rPr>
          <w:rStyle w:val="normaltextrun"/>
          <w:rFonts w:ascii="Calibri" w:eastAsia="Calibri" w:hAnsi="Calibri" w:cs="Calibri"/>
          <w:color w:val="000000" w:themeColor="text1"/>
        </w:rPr>
        <w:t xml:space="preserve">insurance costs over the </w:t>
      </w:r>
      <w:r w:rsidR="2B76B076" w:rsidRPr="43531C38">
        <w:rPr>
          <w:rStyle w:val="normaltextrun"/>
          <w:rFonts w:ascii="Calibri" w:eastAsia="Calibri" w:hAnsi="Calibri" w:cs="Calibri"/>
          <w:color w:val="000000" w:themeColor="text1"/>
        </w:rPr>
        <w:t>twelve</w:t>
      </w:r>
      <w:r w:rsidR="3803865C" w:rsidRPr="0C5ED54C">
        <w:rPr>
          <w:rStyle w:val="normaltextrun"/>
          <w:rFonts w:ascii="Calibri" w:eastAsia="Calibri" w:hAnsi="Calibri" w:cs="Calibri"/>
          <w:color w:val="000000" w:themeColor="text1"/>
        </w:rPr>
        <w:t>-</w:t>
      </w:r>
      <w:r w:rsidR="2B76B076" w:rsidRPr="43531C38">
        <w:rPr>
          <w:rStyle w:val="normaltextrun"/>
          <w:rFonts w:ascii="Calibri" w:eastAsia="Calibri" w:hAnsi="Calibri" w:cs="Calibri"/>
          <w:color w:val="000000" w:themeColor="text1"/>
        </w:rPr>
        <w:t xml:space="preserve">month period from </w:t>
      </w:r>
      <w:r w:rsidR="2B76B076" w:rsidRPr="0DFAA5AD">
        <w:rPr>
          <w:rStyle w:val="normaltextrun"/>
          <w:rFonts w:ascii="Calibri" w:eastAsia="Calibri" w:hAnsi="Calibri" w:cs="Calibri"/>
          <w:color w:val="000000" w:themeColor="text1"/>
        </w:rPr>
        <w:t xml:space="preserve">February 2023 – January </w:t>
      </w:r>
      <w:r w:rsidR="2B76B076" w:rsidRPr="1B81044D">
        <w:rPr>
          <w:rStyle w:val="normaltextrun"/>
          <w:rFonts w:ascii="Calibri" w:eastAsia="Calibri" w:hAnsi="Calibri" w:cs="Calibri"/>
          <w:color w:val="000000" w:themeColor="text1"/>
        </w:rPr>
        <w:t>2024</w:t>
      </w:r>
      <w:r w:rsidR="0078353F" w:rsidRPr="1B81044D">
        <w:rPr>
          <w:rStyle w:val="normaltextrun"/>
          <w:rFonts w:ascii="Calibri" w:eastAsia="Calibri" w:hAnsi="Calibri" w:cs="Calibri"/>
          <w:color w:val="000000" w:themeColor="text1"/>
        </w:rPr>
        <w:t xml:space="preserve">.  </w:t>
      </w:r>
      <w:r w:rsidRPr="018951B9">
        <w:rPr>
          <w:rStyle w:val="normaltextrun"/>
          <w:rFonts w:ascii="Calibri" w:eastAsia="Calibri" w:hAnsi="Calibri" w:cs="Calibri"/>
          <w:color w:val="000000" w:themeColor="text1"/>
        </w:rPr>
        <w:t xml:space="preserve">Upon a motion by Commissioner </w:t>
      </w:r>
      <w:r w:rsidR="6CD1CB44" w:rsidRPr="00E963A7">
        <w:rPr>
          <w:rStyle w:val="normaltextrun"/>
          <w:rFonts w:ascii="Calibri" w:eastAsia="Calibri" w:hAnsi="Calibri" w:cs="Calibri"/>
          <w:color w:val="000000" w:themeColor="text1"/>
        </w:rPr>
        <w:t>Fabiani</w:t>
      </w:r>
      <w:r w:rsidRPr="018951B9">
        <w:rPr>
          <w:rStyle w:val="normaltextrun"/>
          <w:rFonts w:ascii="Calibri" w:eastAsia="Calibri" w:hAnsi="Calibri" w:cs="Calibri"/>
          <w:color w:val="000000" w:themeColor="text1"/>
        </w:rPr>
        <w:t xml:space="preserve">, seconded by Commissioner </w:t>
      </w:r>
      <w:r w:rsidR="54FD2E9E" w:rsidRPr="60826F8E">
        <w:rPr>
          <w:rStyle w:val="normaltextrun"/>
          <w:rFonts w:ascii="Calibri" w:eastAsia="Calibri" w:hAnsi="Calibri" w:cs="Calibri"/>
          <w:color w:val="000000" w:themeColor="text1"/>
        </w:rPr>
        <w:t>Goodbody</w:t>
      </w:r>
      <w:r w:rsidRPr="018951B9">
        <w:rPr>
          <w:rStyle w:val="normaltextrun"/>
          <w:rFonts w:ascii="Calibri" w:eastAsia="Calibri" w:hAnsi="Calibri" w:cs="Calibri"/>
          <w:color w:val="000000" w:themeColor="text1"/>
        </w:rPr>
        <w:t>, the Board unanimously approved the financial reports.</w:t>
      </w:r>
    </w:p>
    <w:p w14:paraId="3266B832" w14:textId="328EA1EA" w:rsidR="007430F7" w:rsidRPr="00DD4BF0" w:rsidRDefault="007430F7" w:rsidP="007430F7">
      <w:pPr>
        <w:spacing w:line="240" w:lineRule="auto"/>
        <w:rPr>
          <w:rStyle w:val="normaltextrun"/>
          <w:rFonts w:ascii="Calibri" w:eastAsia="Calibri" w:hAnsi="Calibri" w:cs="Calibri"/>
          <w:color w:val="000000" w:themeColor="text1"/>
        </w:rPr>
      </w:pPr>
      <w:r w:rsidRPr="018951B9">
        <w:rPr>
          <w:rStyle w:val="normaltextrun"/>
          <w:rFonts w:ascii="Calibri" w:eastAsia="Calibri" w:hAnsi="Calibri" w:cs="Calibri"/>
          <w:b/>
          <w:color w:val="000000" w:themeColor="text1"/>
        </w:rPr>
        <w:t>4. Expenditures requiring Board approval.</w:t>
      </w:r>
      <w:r w:rsidRPr="018951B9">
        <w:rPr>
          <w:rStyle w:val="normaltextrun"/>
          <w:rFonts w:ascii="Calibri" w:eastAsia="Calibri" w:hAnsi="Calibri" w:cs="Calibri"/>
          <w:color w:val="000000" w:themeColor="text1"/>
        </w:rPr>
        <w:t xml:space="preserve">  – There </w:t>
      </w:r>
      <w:r w:rsidR="07E0CFAA" w:rsidRPr="29424147">
        <w:rPr>
          <w:rStyle w:val="normaltextrun"/>
          <w:rFonts w:ascii="Calibri" w:eastAsia="Calibri" w:hAnsi="Calibri" w:cs="Calibri"/>
          <w:color w:val="000000" w:themeColor="text1"/>
        </w:rPr>
        <w:t>was one</w:t>
      </w:r>
      <w:r w:rsidRPr="29424147">
        <w:rPr>
          <w:rStyle w:val="normaltextrun"/>
          <w:rFonts w:ascii="Calibri" w:eastAsia="Calibri" w:hAnsi="Calibri" w:cs="Calibri"/>
          <w:color w:val="000000" w:themeColor="text1"/>
        </w:rPr>
        <w:t xml:space="preserve"> </w:t>
      </w:r>
      <w:r w:rsidRPr="298E28A2">
        <w:rPr>
          <w:rStyle w:val="normaltextrun"/>
          <w:rFonts w:ascii="Calibri" w:eastAsia="Calibri" w:hAnsi="Calibri" w:cs="Calibri"/>
          <w:color w:val="000000" w:themeColor="text1"/>
        </w:rPr>
        <w:t>expenditure</w:t>
      </w:r>
      <w:r w:rsidRPr="018951B9">
        <w:rPr>
          <w:rStyle w:val="normaltextrun"/>
          <w:rFonts w:ascii="Calibri" w:eastAsia="Calibri" w:hAnsi="Calibri" w:cs="Calibri"/>
          <w:color w:val="000000" w:themeColor="text1"/>
        </w:rPr>
        <w:t xml:space="preserve"> above $1,500.00 during </w:t>
      </w:r>
      <w:r w:rsidR="618A0484" w:rsidRPr="68C04071">
        <w:rPr>
          <w:rStyle w:val="normaltextrun"/>
          <w:rFonts w:ascii="Calibri" w:eastAsia="Calibri" w:hAnsi="Calibri" w:cs="Calibri"/>
          <w:color w:val="000000" w:themeColor="text1"/>
        </w:rPr>
        <w:t>Febr</w:t>
      </w:r>
      <w:r w:rsidRPr="68C04071">
        <w:rPr>
          <w:rStyle w:val="normaltextrun"/>
          <w:rFonts w:ascii="Calibri" w:eastAsia="Calibri" w:hAnsi="Calibri" w:cs="Calibri"/>
          <w:color w:val="000000" w:themeColor="text1"/>
        </w:rPr>
        <w:t>uary</w:t>
      </w:r>
      <w:r w:rsidRPr="018951B9">
        <w:rPr>
          <w:rStyle w:val="normaltextrun"/>
          <w:rFonts w:ascii="Calibri" w:eastAsia="Calibri" w:hAnsi="Calibri" w:cs="Calibri"/>
          <w:color w:val="000000" w:themeColor="text1"/>
        </w:rPr>
        <w:t xml:space="preserve"> 2023, which was exempt under Article X of the Procurement Policy</w:t>
      </w:r>
      <w:r w:rsidRPr="23E80A6F">
        <w:rPr>
          <w:rStyle w:val="normaltextrun"/>
          <w:rFonts w:ascii="Calibri" w:eastAsia="Calibri" w:hAnsi="Calibri" w:cs="Calibri"/>
          <w:color w:val="000000" w:themeColor="text1"/>
        </w:rPr>
        <w:t xml:space="preserve">.  </w:t>
      </w:r>
    </w:p>
    <w:p w14:paraId="258C98B8" w14:textId="77777777" w:rsidR="007430F7" w:rsidRPr="00DD4BF0" w:rsidRDefault="007430F7" w:rsidP="007430F7">
      <w:pPr>
        <w:spacing w:beforeAutospacing="1" w:line="240" w:lineRule="auto"/>
        <w:rPr>
          <w:rFonts w:ascii="Calibri" w:eastAsia="Calibri" w:hAnsi="Calibri" w:cs="Calibri"/>
          <w:color w:val="000000" w:themeColor="text1"/>
        </w:rPr>
      </w:pPr>
      <w:r w:rsidRPr="79C92B0F">
        <w:rPr>
          <w:rStyle w:val="normaltextrun"/>
          <w:rFonts w:ascii="Calibri" w:eastAsia="Calibri" w:hAnsi="Calibri" w:cs="Calibri"/>
          <w:b/>
          <w:color w:val="000000" w:themeColor="text1"/>
        </w:rPr>
        <w:t>UPDATES</w:t>
      </w:r>
    </w:p>
    <w:p w14:paraId="013D2EC7" w14:textId="1EFEB331" w:rsidR="007430F7" w:rsidRPr="00DD4BF0" w:rsidRDefault="007430F7" w:rsidP="0E4590E9">
      <w:pPr>
        <w:spacing w:line="240" w:lineRule="auto"/>
        <w:rPr>
          <w:rStyle w:val="normaltextrun"/>
          <w:rFonts w:ascii="Calibri" w:eastAsia="Calibri" w:hAnsi="Calibri" w:cs="Calibri"/>
          <w:color w:val="000000" w:themeColor="text1"/>
        </w:rPr>
      </w:pPr>
      <w:r w:rsidRPr="3C7ECAFC">
        <w:rPr>
          <w:rStyle w:val="normaltextrun"/>
          <w:rFonts w:ascii="Calibri" w:eastAsia="Calibri" w:hAnsi="Calibri" w:cs="Calibri"/>
          <w:color w:val="000000" w:themeColor="text1"/>
        </w:rPr>
        <w:t xml:space="preserve">Connecticut Maritime Coalition (CMC) – </w:t>
      </w:r>
      <w:r w:rsidR="39911F07" w:rsidRPr="0E4590E9">
        <w:rPr>
          <w:rStyle w:val="normaltextrun"/>
          <w:rFonts w:ascii="Calibri" w:eastAsia="Calibri" w:hAnsi="Calibri" w:cs="Calibri"/>
          <w:color w:val="000000" w:themeColor="text1"/>
        </w:rPr>
        <w:t>No Report</w:t>
      </w:r>
    </w:p>
    <w:p w14:paraId="27968977" w14:textId="585080FD" w:rsidR="007430F7" w:rsidRPr="00DD4BF0" w:rsidRDefault="007430F7" w:rsidP="007430F7">
      <w:pPr>
        <w:spacing w:line="240" w:lineRule="auto"/>
        <w:rPr>
          <w:rFonts w:ascii="Calibri" w:eastAsia="Calibri" w:hAnsi="Calibri" w:cs="Calibri"/>
        </w:rPr>
      </w:pPr>
      <w:r w:rsidRPr="78907CC0">
        <w:rPr>
          <w:rStyle w:val="normaltextrun"/>
          <w:rFonts w:ascii="Calibri" w:eastAsia="Calibri" w:hAnsi="Calibri" w:cs="Calibri"/>
          <w:color w:val="000000" w:themeColor="text1"/>
        </w:rPr>
        <w:t xml:space="preserve">Connecticut Port Authority (CPA) – </w:t>
      </w:r>
      <w:r w:rsidR="3BC4BD4E" w:rsidRPr="78907CC0">
        <w:rPr>
          <w:rStyle w:val="normaltextrun"/>
          <w:rFonts w:ascii="Calibri" w:eastAsia="Calibri" w:hAnsi="Calibri" w:cs="Calibri"/>
          <w:color w:val="000000" w:themeColor="text1"/>
        </w:rPr>
        <w:t xml:space="preserve">CPA </w:t>
      </w:r>
      <w:r w:rsidR="3BC4BD4E" w:rsidRPr="582988A8">
        <w:rPr>
          <w:rStyle w:val="normaltextrun"/>
          <w:rFonts w:ascii="Calibri" w:eastAsia="Calibri" w:hAnsi="Calibri" w:cs="Calibri"/>
          <w:color w:val="000000" w:themeColor="text1"/>
        </w:rPr>
        <w:t>will</w:t>
      </w:r>
      <w:r w:rsidR="3BC4BD4E" w:rsidRPr="78907CC0">
        <w:rPr>
          <w:rStyle w:val="normaltextrun"/>
          <w:rFonts w:ascii="Calibri" w:eastAsia="Calibri" w:hAnsi="Calibri" w:cs="Calibri"/>
          <w:color w:val="000000" w:themeColor="text1"/>
        </w:rPr>
        <w:t xml:space="preserve"> be working with </w:t>
      </w:r>
      <w:r w:rsidR="00FC4591">
        <w:rPr>
          <w:rStyle w:val="normaltextrun"/>
          <w:rFonts w:ascii="Calibri" w:eastAsia="Calibri" w:hAnsi="Calibri" w:cs="Calibri"/>
          <w:color w:val="000000" w:themeColor="text1"/>
        </w:rPr>
        <w:t>the Army Corps of Engineers (</w:t>
      </w:r>
      <w:r w:rsidR="3BC4BD4E" w:rsidRPr="78907CC0">
        <w:rPr>
          <w:rStyle w:val="normaltextrun"/>
          <w:rFonts w:ascii="Calibri" w:eastAsia="Calibri" w:hAnsi="Calibri" w:cs="Calibri"/>
          <w:color w:val="000000" w:themeColor="text1"/>
        </w:rPr>
        <w:t>ACOE</w:t>
      </w:r>
      <w:r w:rsidR="00FC4591">
        <w:rPr>
          <w:rStyle w:val="normaltextrun"/>
          <w:rFonts w:ascii="Calibri" w:eastAsia="Calibri" w:hAnsi="Calibri" w:cs="Calibri"/>
          <w:color w:val="000000" w:themeColor="text1"/>
        </w:rPr>
        <w:t>)</w:t>
      </w:r>
      <w:r w:rsidR="3BC4BD4E" w:rsidRPr="78907CC0">
        <w:rPr>
          <w:rStyle w:val="normaltextrun"/>
          <w:rFonts w:ascii="Calibri" w:eastAsia="Calibri" w:hAnsi="Calibri" w:cs="Calibri"/>
          <w:color w:val="000000" w:themeColor="text1"/>
        </w:rPr>
        <w:t xml:space="preserve"> </w:t>
      </w:r>
      <w:r w:rsidR="00BE5A6C">
        <w:rPr>
          <w:rStyle w:val="normaltextrun"/>
          <w:rFonts w:ascii="Calibri" w:eastAsia="Calibri" w:hAnsi="Calibri" w:cs="Calibri"/>
          <w:color w:val="000000" w:themeColor="text1"/>
        </w:rPr>
        <w:t xml:space="preserve">to </w:t>
      </w:r>
      <w:r w:rsidR="3BC4BD4E" w:rsidRPr="78907CC0">
        <w:rPr>
          <w:rStyle w:val="normaltextrun"/>
          <w:rFonts w:ascii="Calibri" w:eastAsia="Calibri" w:hAnsi="Calibri" w:cs="Calibri"/>
          <w:color w:val="000000" w:themeColor="text1"/>
        </w:rPr>
        <w:t xml:space="preserve">look for statewide dredged material management options.  </w:t>
      </w:r>
      <w:r w:rsidR="726F2381" w:rsidRPr="5102313A">
        <w:rPr>
          <w:rStyle w:val="normaltextrun"/>
          <w:rFonts w:ascii="Calibri" w:eastAsia="Calibri" w:hAnsi="Calibri" w:cs="Calibri"/>
          <w:color w:val="000000" w:themeColor="text1"/>
        </w:rPr>
        <w:t>CPA is</w:t>
      </w:r>
      <w:r w:rsidR="3BC4BD4E" w:rsidRPr="78907CC0">
        <w:rPr>
          <w:rStyle w:val="normaltextrun"/>
          <w:rFonts w:ascii="Calibri" w:eastAsia="Calibri" w:hAnsi="Calibri" w:cs="Calibri"/>
          <w:color w:val="000000" w:themeColor="text1"/>
        </w:rPr>
        <w:t xml:space="preserve"> considering New Haven </w:t>
      </w:r>
      <w:r w:rsidR="00BE5A6C">
        <w:rPr>
          <w:rStyle w:val="normaltextrun"/>
          <w:rFonts w:ascii="Calibri" w:eastAsia="Calibri" w:hAnsi="Calibri" w:cs="Calibri"/>
          <w:color w:val="000000" w:themeColor="text1"/>
        </w:rPr>
        <w:t xml:space="preserve">as a location </w:t>
      </w:r>
      <w:r w:rsidR="3BC4BD4E" w:rsidRPr="78907CC0">
        <w:rPr>
          <w:rStyle w:val="normaltextrun"/>
          <w:rFonts w:ascii="Calibri" w:eastAsia="Calibri" w:hAnsi="Calibri" w:cs="Calibri"/>
          <w:color w:val="000000" w:themeColor="text1"/>
        </w:rPr>
        <w:t>for a hybrid meeting in April.</w:t>
      </w:r>
    </w:p>
    <w:p w14:paraId="182FAEC9" w14:textId="0355F581" w:rsidR="007430F7" w:rsidRPr="00DD4BF0" w:rsidRDefault="50727D7A" w:rsidP="2FBFA207">
      <w:pPr>
        <w:spacing w:line="240" w:lineRule="auto"/>
        <w:rPr>
          <w:rFonts w:ascii="Calibri" w:eastAsia="Calibri" w:hAnsi="Calibri" w:cs="Calibri"/>
        </w:rPr>
      </w:pPr>
      <w:r w:rsidRPr="35DADCD4">
        <w:rPr>
          <w:rStyle w:val="normaltextrun"/>
          <w:rFonts w:ascii="Calibri" w:eastAsia="Calibri" w:hAnsi="Calibri" w:cs="Calibri"/>
          <w:color w:val="000000" w:themeColor="text1"/>
        </w:rPr>
        <w:t xml:space="preserve">ACOE – Channel Deepening Project – </w:t>
      </w:r>
      <w:r w:rsidR="00541B86">
        <w:rPr>
          <w:rStyle w:val="normaltextrun"/>
          <w:rFonts w:ascii="Calibri" w:eastAsia="Calibri" w:hAnsi="Calibri" w:cs="Calibri"/>
          <w:color w:val="000000" w:themeColor="text1"/>
        </w:rPr>
        <w:t xml:space="preserve">ACOE is </w:t>
      </w:r>
      <w:r w:rsidR="2376A342" w:rsidRPr="35DADCD4">
        <w:rPr>
          <w:rStyle w:val="normaltextrun"/>
          <w:rFonts w:ascii="Calibri" w:eastAsia="Calibri" w:hAnsi="Calibri" w:cs="Calibri"/>
          <w:color w:val="000000" w:themeColor="text1"/>
        </w:rPr>
        <w:t>d</w:t>
      </w:r>
      <w:r w:rsidR="2376A342" w:rsidRPr="5641D0EC">
        <w:rPr>
          <w:rFonts w:ascii="Calibri" w:eastAsia="Calibri" w:hAnsi="Calibri" w:cs="Calibri"/>
          <w:color w:val="000000" w:themeColor="text1"/>
        </w:rPr>
        <w:t>oing hydrographic surveys of the channel and the turning basin</w:t>
      </w:r>
    </w:p>
    <w:p w14:paraId="6F806AFF" w14:textId="021D7311" w:rsidR="007430F7" w:rsidRPr="00DD4BF0" w:rsidRDefault="007430F7" w:rsidP="007430F7">
      <w:pPr>
        <w:spacing w:line="240" w:lineRule="auto"/>
        <w:rPr>
          <w:rStyle w:val="normaltextrun"/>
          <w:rFonts w:ascii="Calibri" w:eastAsia="Calibri" w:hAnsi="Calibri" w:cs="Calibri"/>
          <w:color w:val="000000" w:themeColor="text1"/>
        </w:rPr>
      </w:pPr>
      <w:r w:rsidRPr="6C42CC6F">
        <w:rPr>
          <w:rStyle w:val="normaltextrun"/>
          <w:rFonts w:ascii="Calibri" w:eastAsia="Calibri" w:hAnsi="Calibri" w:cs="Calibri"/>
          <w:color w:val="000000" w:themeColor="text1"/>
        </w:rPr>
        <w:t xml:space="preserve">New Haven Marine Group/New Haven Harbor Co-Op – </w:t>
      </w:r>
      <w:r w:rsidR="0C1664D8" w:rsidRPr="6C42CC6F">
        <w:rPr>
          <w:rStyle w:val="normaltextrun"/>
          <w:rFonts w:ascii="Calibri" w:eastAsia="Calibri" w:hAnsi="Calibri" w:cs="Calibri"/>
          <w:color w:val="000000" w:themeColor="text1"/>
        </w:rPr>
        <w:t>no meetings</w:t>
      </w:r>
      <w:r w:rsidRPr="6C42CC6F">
        <w:rPr>
          <w:rStyle w:val="normaltextrun"/>
          <w:rFonts w:ascii="Calibri" w:eastAsia="Calibri" w:hAnsi="Calibri" w:cs="Calibri"/>
          <w:color w:val="000000" w:themeColor="text1"/>
        </w:rPr>
        <w:t xml:space="preserve"> held </w:t>
      </w:r>
      <w:r w:rsidR="0C1664D8" w:rsidRPr="6C42CC6F">
        <w:rPr>
          <w:rStyle w:val="normaltextrun"/>
          <w:rFonts w:ascii="Calibri" w:eastAsia="Calibri" w:hAnsi="Calibri" w:cs="Calibri"/>
          <w:color w:val="000000" w:themeColor="text1"/>
        </w:rPr>
        <w:t>to report on.</w:t>
      </w:r>
    </w:p>
    <w:p w14:paraId="2C95B46B" w14:textId="77777777" w:rsidR="007430F7" w:rsidRPr="00DD4BF0" w:rsidRDefault="007430F7" w:rsidP="007430F7">
      <w:pPr>
        <w:spacing w:line="240" w:lineRule="auto"/>
        <w:rPr>
          <w:rStyle w:val="normaltextrun"/>
          <w:rFonts w:ascii="Calibri" w:eastAsia="Calibri" w:hAnsi="Calibri" w:cs="Calibri"/>
          <w:b/>
          <w:color w:val="000000" w:themeColor="text1"/>
        </w:rPr>
      </w:pPr>
      <w:r w:rsidRPr="37FD72EA">
        <w:rPr>
          <w:rStyle w:val="normaltextrun"/>
          <w:rFonts w:ascii="Calibri" w:eastAsia="Calibri" w:hAnsi="Calibri" w:cs="Calibri"/>
          <w:b/>
          <w:color w:val="000000" w:themeColor="text1"/>
        </w:rPr>
        <w:lastRenderedPageBreak/>
        <w:t>OLD BUSINESS</w:t>
      </w:r>
    </w:p>
    <w:p w14:paraId="53D2325B" w14:textId="49A6B441" w:rsidR="5CC17EBF" w:rsidRDefault="5CC17EBF" w:rsidP="1C09C027">
      <w:pPr>
        <w:spacing w:line="240" w:lineRule="auto"/>
        <w:rPr>
          <w:rStyle w:val="normaltextrun"/>
          <w:rFonts w:ascii="Calibri" w:eastAsia="Calibri" w:hAnsi="Calibri" w:cs="Calibri"/>
          <w:b/>
          <w:color w:val="000000" w:themeColor="text1"/>
        </w:rPr>
      </w:pPr>
      <w:r w:rsidRPr="37FD72EA">
        <w:rPr>
          <w:rStyle w:val="normaltextrun"/>
          <w:rFonts w:ascii="Calibri" w:eastAsia="Calibri" w:hAnsi="Calibri" w:cs="Calibri"/>
          <w:b/>
          <w:bCs/>
          <w:color w:val="000000" w:themeColor="text1"/>
        </w:rPr>
        <w:t>None</w:t>
      </w:r>
    </w:p>
    <w:p w14:paraId="12080123" w14:textId="77777777" w:rsidR="007430F7" w:rsidRPr="00DD4BF0" w:rsidRDefault="007430F7" w:rsidP="007430F7">
      <w:pPr>
        <w:rPr>
          <w:rFonts w:ascii="Calibri" w:eastAsia="Calibri" w:hAnsi="Calibri" w:cs="Calibri"/>
          <w:color w:val="000000" w:themeColor="text1"/>
        </w:rPr>
      </w:pPr>
      <w:r w:rsidRPr="325754B7">
        <w:rPr>
          <w:rStyle w:val="normaltextrun"/>
          <w:rFonts w:ascii="Calibri" w:eastAsia="Calibri" w:hAnsi="Calibri" w:cs="Calibri"/>
          <w:b/>
          <w:color w:val="000000" w:themeColor="text1"/>
        </w:rPr>
        <w:t>NEW BUSINESS</w:t>
      </w:r>
    </w:p>
    <w:p w14:paraId="6477B137" w14:textId="776250D2" w:rsidR="007430F7" w:rsidRPr="00DD4BF0" w:rsidRDefault="43AAB343" w:rsidP="27A38721">
      <w:pPr>
        <w:spacing w:beforeAutospacing="1" w:afterAutospacing="1"/>
        <w:rPr>
          <w:rStyle w:val="normaltextrun"/>
          <w:rFonts w:ascii="Calibri" w:eastAsia="Calibri" w:hAnsi="Calibri" w:cs="Calibri"/>
          <w:color w:val="000000" w:themeColor="text1"/>
        </w:rPr>
      </w:pPr>
      <w:r w:rsidRPr="2B270F3E">
        <w:rPr>
          <w:rStyle w:val="normaltextrun"/>
          <w:rFonts w:ascii="Calibri" w:eastAsia="Calibri" w:hAnsi="Calibri" w:cs="Calibri"/>
          <w:b/>
          <w:bCs/>
          <w:color w:val="000000" w:themeColor="text1"/>
        </w:rPr>
        <w:t>5.</w:t>
      </w:r>
      <w:r w:rsidR="58646702" w:rsidRPr="2B270F3E">
        <w:rPr>
          <w:rStyle w:val="normaltextrun"/>
          <w:rFonts w:ascii="Calibri" w:eastAsia="Calibri" w:hAnsi="Calibri" w:cs="Calibri"/>
          <w:b/>
          <w:bCs/>
          <w:color w:val="000000" w:themeColor="text1"/>
        </w:rPr>
        <w:t xml:space="preserve"> </w:t>
      </w:r>
      <w:r w:rsidR="475E9868" w:rsidRPr="2B270F3E">
        <w:rPr>
          <w:rStyle w:val="normaltextrun"/>
          <w:rFonts w:ascii="Calibri" w:eastAsia="Calibri" w:hAnsi="Calibri" w:cs="Calibri"/>
          <w:b/>
          <w:bCs/>
          <w:color w:val="000000" w:themeColor="text1"/>
        </w:rPr>
        <w:t>Signage/Logo/Branding Subcommittee</w:t>
      </w:r>
      <w:r w:rsidR="475E9868" w:rsidRPr="2B270F3E">
        <w:rPr>
          <w:rStyle w:val="normaltextrun"/>
          <w:rFonts w:ascii="Calibri" w:eastAsia="Calibri" w:hAnsi="Calibri" w:cs="Calibri"/>
          <w:color w:val="000000" w:themeColor="text1"/>
        </w:rPr>
        <w:t xml:space="preserve"> </w:t>
      </w:r>
      <w:r w:rsidR="267B68DB" w:rsidRPr="0AC01B26">
        <w:rPr>
          <w:rStyle w:val="normaltextrun"/>
          <w:rFonts w:ascii="Calibri" w:eastAsia="Calibri" w:hAnsi="Calibri" w:cs="Calibri"/>
          <w:color w:val="000000" w:themeColor="text1"/>
        </w:rPr>
        <w:t>–</w:t>
      </w:r>
      <w:r w:rsidR="009D33B5">
        <w:rPr>
          <w:rStyle w:val="normaltextrun"/>
          <w:rFonts w:ascii="Calibri" w:eastAsia="Calibri" w:hAnsi="Calibri" w:cs="Calibri"/>
          <w:color w:val="000000" w:themeColor="text1"/>
        </w:rPr>
        <w:t xml:space="preserve"> S</w:t>
      </w:r>
      <w:r w:rsidR="267B68DB" w:rsidRPr="0AC01B26">
        <w:rPr>
          <w:rStyle w:val="normaltextrun"/>
          <w:rFonts w:ascii="Calibri" w:eastAsia="Calibri" w:hAnsi="Calibri" w:cs="Calibri"/>
          <w:color w:val="000000" w:themeColor="text1"/>
        </w:rPr>
        <w:t xml:space="preserve">everal </w:t>
      </w:r>
      <w:r w:rsidR="009D33B5">
        <w:rPr>
          <w:rStyle w:val="normaltextrun"/>
          <w:rFonts w:ascii="Calibri" w:eastAsia="Calibri" w:hAnsi="Calibri" w:cs="Calibri"/>
          <w:color w:val="000000" w:themeColor="text1"/>
        </w:rPr>
        <w:t xml:space="preserve">previous </w:t>
      </w:r>
      <w:r w:rsidR="267B68DB" w:rsidRPr="0AC01B26">
        <w:rPr>
          <w:rStyle w:val="normaltextrun"/>
          <w:rFonts w:ascii="Calibri" w:eastAsia="Calibri" w:hAnsi="Calibri" w:cs="Calibri"/>
          <w:color w:val="000000" w:themeColor="text1"/>
        </w:rPr>
        <w:t xml:space="preserve">commissioners </w:t>
      </w:r>
      <w:r w:rsidR="267B68DB" w:rsidRPr="7F4AA980">
        <w:rPr>
          <w:rStyle w:val="normaltextrun"/>
          <w:rFonts w:ascii="Calibri" w:eastAsia="Calibri" w:hAnsi="Calibri" w:cs="Calibri"/>
          <w:color w:val="000000" w:themeColor="text1"/>
        </w:rPr>
        <w:t>had</w:t>
      </w:r>
      <w:r w:rsidR="267B68DB" w:rsidRPr="0AC01B26">
        <w:rPr>
          <w:rStyle w:val="normaltextrun"/>
          <w:rFonts w:ascii="Calibri" w:eastAsia="Calibri" w:hAnsi="Calibri" w:cs="Calibri"/>
          <w:color w:val="000000" w:themeColor="text1"/>
        </w:rPr>
        <w:t xml:space="preserve"> suggested signage for the Port District</w:t>
      </w:r>
      <w:r w:rsidR="001B7F71">
        <w:rPr>
          <w:rStyle w:val="normaltextrun"/>
          <w:rFonts w:ascii="Calibri" w:eastAsia="Calibri" w:hAnsi="Calibri" w:cs="Calibri"/>
          <w:color w:val="000000" w:themeColor="text1"/>
        </w:rPr>
        <w:t xml:space="preserve">, </w:t>
      </w:r>
      <w:r w:rsidR="267B68DB" w:rsidRPr="0AC01B26">
        <w:rPr>
          <w:rStyle w:val="normaltextrun"/>
          <w:rFonts w:ascii="Calibri" w:eastAsia="Calibri" w:hAnsi="Calibri" w:cs="Calibri"/>
          <w:color w:val="000000" w:themeColor="text1"/>
        </w:rPr>
        <w:t>a logo/letterhead for the Port Authority</w:t>
      </w:r>
      <w:r w:rsidR="001B7F71">
        <w:rPr>
          <w:rStyle w:val="normaltextrun"/>
          <w:rFonts w:ascii="Calibri" w:eastAsia="Calibri" w:hAnsi="Calibri" w:cs="Calibri"/>
          <w:color w:val="000000" w:themeColor="text1"/>
        </w:rPr>
        <w:t>, and</w:t>
      </w:r>
      <w:r w:rsidR="267B68DB" w:rsidRPr="0AC01B26">
        <w:rPr>
          <w:rStyle w:val="normaltextrun"/>
          <w:rFonts w:ascii="Calibri" w:eastAsia="Calibri" w:hAnsi="Calibri" w:cs="Calibri"/>
          <w:color w:val="000000" w:themeColor="text1"/>
        </w:rPr>
        <w:t xml:space="preserve"> </w:t>
      </w:r>
      <w:r w:rsidR="0078059D">
        <w:rPr>
          <w:rStyle w:val="normaltextrun"/>
          <w:rFonts w:ascii="Calibri" w:eastAsia="Calibri" w:hAnsi="Calibri" w:cs="Calibri"/>
          <w:color w:val="000000" w:themeColor="text1"/>
        </w:rPr>
        <w:t xml:space="preserve">other </w:t>
      </w:r>
      <w:r w:rsidR="267B68DB" w:rsidRPr="0AC01B26">
        <w:rPr>
          <w:rStyle w:val="normaltextrun"/>
          <w:rFonts w:ascii="Calibri" w:eastAsia="Calibri" w:hAnsi="Calibri" w:cs="Calibri"/>
          <w:color w:val="000000" w:themeColor="text1"/>
        </w:rPr>
        <w:t xml:space="preserve">marketing </w:t>
      </w:r>
      <w:r w:rsidR="0078059D">
        <w:rPr>
          <w:rStyle w:val="normaltextrun"/>
          <w:rFonts w:ascii="Calibri" w:eastAsia="Calibri" w:hAnsi="Calibri" w:cs="Calibri"/>
          <w:color w:val="000000" w:themeColor="text1"/>
        </w:rPr>
        <w:t xml:space="preserve">for </w:t>
      </w:r>
      <w:r w:rsidR="267B68DB" w:rsidRPr="0AC01B26">
        <w:rPr>
          <w:rStyle w:val="normaltextrun"/>
          <w:rFonts w:ascii="Calibri" w:eastAsia="Calibri" w:hAnsi="Calibri" w:cs="Calibri"/>
          <w:color w:val="000000" w:themeColor="text1"/>
        </w:rPr>
        <w:t>the Port</w:t>
      </w:r>
      <w:r w:rsidR="0078059D">
        <w:rPr>
          <w:rStyle w:val="normaltextrun"/>
          <w:rFonts w:ascii="Calibri" w:eastAsia="Calibri" w:hAnsi="Calibri" w:cs="Calibri"/>
          <w:color w:val="000000" w:themeColor="text1"/>
        </w:rPr>
        <w:t xml:space="preserve">. </w:t>
      </w:r>
      <w:r w:rsidR="00466583">
        <w:rPr>
          <w:rStyle w:val="normaltextrun"/>
          <w:rFonts w:ascii="Calibri" w:eastAsia="Calibri" w:hAnsi="Calibri" w:cs="Calibri"/>
          <w:color w:val="000000" w:themeColor="text1"/>
        </w:rPr>
        <w:t xml:space="preserve"> </w:t>
      </w:r>
      <w:r w:rsidR="0078059D">
        <w:rPr>
          <w:rStyle w:val="normaltextrun"/>
          <w:rFonts w:ascii="Calibri" w:eastAsia="Calibri" w:hAnsi="Calibri" w:cs="Calibri"/>
          <w:color w:val="000000" w:themeColor="text1"/>
        </w:rPr>
        <w:t xml:space="preserve">At this </w:t>
      </w:r>
      <w:r w:rsidR="267B68DB" w:rsidRPr="0AC01B26">
        <w:rPr>
          <w:rStyle w:val="normaltextrun"/>
          <w:rFonts w:ascii="Calibri" w:eastAsia="Calibri" w:hAnsi="Calibri" w:cs="Calibri"/>
          <w:color w:val="000000" w:themeColor="text1"/>
        </w:rPr>
        <w:t xml:space="preserve">time, </w:t>
      </w:r>
      <w:r w:rsidR="005F0452">
        <w:rPr>
          <w:rStyle w:val="normaltextrun"/>
          <w:rFonts w:ascii="Calibri" w:eastAsia="Calibri" w:hAnsi="Calibri" w:cs="Calibri"/>
          <w:color w:val="000000" w:themeColor="text1"/>
        </w:rPr>
        <w:t>C</w:t>
      </w:r>
      <w:r w:rsidR="267B68DB" w:rsidRPr="572CAA3A">
        <w:rPr>
          <w:rStyle w:val="normaltextrun"/>
          <w:rFonts w:ascii="Calibri" w:eastAsia="Calibri" w:hAnsi="Calibri" w:cs="Calibri"/>
          <w:color w:val="000000" w:themeColor="text1"/>
        </w:rPr>
        <w:t xml:space="preserve">ommissioners </w:t>
      </w:r>
      <w:r w:rsidR="005F0452">
        <w:rPr>
          <w:rStyle w:val="normaltextrun"/>
          <w:rFonts w:ascii="Calibri" w:eastAsia="Calibri" w:hAnsi="Calibri" w:cs="Calibri"/>
          <w:color w:val="000000" w:themeColor="text1"/>
        </w:rPr>
        <w:t xml:space="preserve">Fabiani and Cavaliere have </w:t>
      </w:r>
      <w:r w:rsidR="267B68DB" w:rsidRPr="0AC01B26">
        <w:rPr>
          <w:rStyle w:val="normaltextrun"/>
          <w:rFonts w:ascii="Calibri" w:eastAsia="Calibri" w:hAnsi="Calibri" w:cs="Calibri"/>
          <w:color w:val="000000" w:themeColor="text1"/>
        </w:rPr>
        <w:t xml:space="preserve">volunteered to </w:t>
      </w:r>
      <w:r w:rsidR="005F0452">
        <w:rPr>
          <w:rStyle w:val="normaltextrun"/>
          <w:rFonts w:ascii="Calibri" w:eastAsia="Calibri" w:hAnsi="Calibri" w:cs="Calibri"/>
          <w:color w:val="000000" w:themeColor="text1"/>
        </w:rPr>
        <w:t xml:space="preserve">use </w:t>
      </w:r>
      <w:r w:rsidR="267B68DB" w:rsidRPr="0AC01B26">
        <w:rPr>
          <w:rStyle w:val="normaltextrun"/>
          <w:rFonts w:ascii="Calibri" w:eastAsia="Calibri" w:hAnsi="Calibri" w:cs="Calibri"/>
          <w:color w:val="000000" w:themeColor="text1"/>
        </w:rPr>
        <w:t>their expertise in th</w:t>
      </w:r>
      <w:r w:rsidR="005F0452">
        <w:rPr>
          <w:rStyle w:val="normaltextrun"/>
          <w:rFonts w:ascii="Calibri" w:eastAsia="Calibri" w:hAnsi="Calibri" w:cs="Calibri"/>
          <w:color w:val="000000" w:themeColor="text1"/>
        </w:rPr>
        <w:t xml:space="preserve">ese </w:t>
      </w:r>
      <w:r w:rsidR="267B68DB" w:rsidRPr="0AC01B26">
        <w:rPr>
          <w:rStyle w:val="normaltextrun"/>
          <w:rFonts w:ascii="Calibri" w:eastAsia="Calibri" w:hAnsi="Calibri" w:cs="Calibri"/>
          <w:color w:val="000000" w:themeColor="text1"/>
        </w:rPr>
        <w:t>area</w:t>
      </w:r>
      <w:r w:rsidR="005F0452">
        <w:rPr>
          <w:rStyle w:val="normaltextrun"/>
          <w:rFonts w:ascii="Calibri" w:eastAsia="Calibri" w:hAnsi="Calibri" w:cs="Calibri"/>
          <w:color w:val="000000" w:themeColor="text1"/>
        </w:rPr>
        <w:t xml:space="preserve">s to </w:t>
      </w:r>
      <w:r w:rsidR="00AA6F4B">
        <w:rPr>
          <w:rStyle w:val="normaltextrun"/>
          <w:rFonts w:ascii="Calibri" w:eastAsia="Calibri" w:hAnsi="Calibri" w:cs="Calibri"/>
          <w:color w:val="000000" w:themeColor="text1"/>
        </w:rPr>
        <w:t>help the port and the Port Authority.</w:t>
      </w:r>
      <w:r w:rsidR="267B68DB" w:rsidRPr="0AC01B26">
        <w:rPr>
          <w:rStyle w:val="normaltextrun"/>
          <w:rFonts w:ascii="Calibri" w:eastAsia="Calibri" w:hAnsi="Calibri" w:cs="Calibri"/>
          <w:color w:val="000000" w:themeColor="text1"/>
        </w:rPr>
        <w:t xml:space="preserve">   </w:t>
      </w:r>
      <w:r w:rsidR="40050738" w:rsidRPr="66D59EF0">
        <w:rPr>
          <w:rStyle w:val="normaltextrun"/>
          <w:rFonts w:ascii="Calibri" w:eastAsia="Calibri" w:hAnsi="Calibri" w:cs="Calibri"/>
          <w:color w:val="000000" w:themeColor="text1"/>
        </w:rPr>
        <w:t xml:space="preserve">Upon a motion by Commissioner Fabiani, seconded by </w:t>
      </w:r>
      <w:r w:rsidR="40050738" w:rsidRPr="5B602D4B">
        <w:rPr>
          <w:rStyle w:val="normaltextrun"/>
          <w:rFonts w:ascii="Calibri" w:eastAsia="Calibri" w:hAnsi="Calibri" w:cs="Calibri"/>
          <w:color w:val="000000" w:themeColor="text1"/>
        </w:rPr>
        <w:t xml:space="preserve">Commissioner </w:t>
      </w:r>
      <w:r w:rsidR="4BD48478" w:rsidRPr="3AF93933">
        <w:rPr>
          <w:rStyle w:val="normaltextrun"/>
          <w:rFonts w:ascii="Calibri" w:eastAsia="Calibri" w:hAnsi="Calibri" w:cs="Calibri"/>
          <w:color w:val="000000" w:themeColor="text1"/>
        </w:rPr>
        <w:t xml:space="preserve">Cavaliere, </w:t>
      </w:r>
      <w:r w:rsidR="4BD48478" w:rsidRPr="6539CE8F">
        <w:rPr>
          <w:rStyle w:val="normaltextrun"/>
          <w:rFonts w:ascii="Calibri" w:eastAsia="Calibri" w:hAnsi="Calibri" w:cs="Calibri"/>
          <w:color w:val="000000" w:themeColor="text1"/>
        </w:rPr>
        <w:t xml:space="preserve">the Board unanimously approved </w:t>
      </w:r>
      <w:r w:rsidR="4BD48478" w:rsidRPr="1E04C437">
        <w:rPr>
          <w:rStyle w:val="normaltextrun"/>
          <w:rFonts w:ascii="Calibri" w:eastAsia="Calibri" w:hAnsi="Calibri" w:cs="Calibri"/>
          <w:color w:val="000000" w:themeColor="text1"/>
        </w:rPr>
        <w:t xml:space="preserve">the </w:t>
      </w:r>
      <w:r w:rsidR="4BD48478" w:rsidRPr="241FFF04">
        <w:rPr>
          <w:rStyle w:val="normaltextrun"/>
          <w:rFonts w:ascii="Calibri" w:eastAsia="Calibri" w:hAnsi="Calibri" w:cs="Calibri"/>
          <w:color w:val="000000" w:themeColor="text1"/>
        </w:rPr>
        <w:t xml:space="preserve">creation of </w:t>
      </w:r>
      <w:r w:rsidR="55907B38" w:rsidRPr="5102313A">
        <w:rPr>
          <w:rStyle w:val="normaltextrun"/>
          <w:rFonts w:ascii="Calibri" w:eastAsia="Calibri" w:hAnsi="Calibri" w:cs="Calibri"/>
          <w:color w:val="000000" w:themeColor="text1"/>
        </w:rPr>
        <w:t>a</w:t>
      </w:r>
      <w:r w:rsidR="106E4C0B" w:rsidRPr="47FB819C">
        <w:rPr>
          <w:rStyle w:val="normaltextrun"/>
          <w:rFonts w:ascii="Calibri" w:eastAsia="Calibri" w:hAnsi="Calibri" w:cs="Calibri"/>
          <w:color w:val="000000" w:themeColor="text1"/>
        </w:rPr>
        <w:t xml:space="preserve"> </w:t>
      </w:r>
      <w:r w:rsidR="2CF57FA3" w:rsidRPr="0C8FBDCA">
        <w:rPr>
          <w:rStyle w:val="normaltextrun"/>
          <w:rFonts w:ascii="Calibri" w:eastAsia="Calibri" w:hAnsi="Calibri" w:cs="Calibri"/>
          <w:color w:val="000000" w:themeColor="text1"/>
        </w:rPr>
        <w:t>c</w:t>
      </w:r>
      <w:r w:rsidR="4BD48478" w:rsidRPr="0C8FBDCA">
        <w:rPr>
          <w:rStyle w:val="normaltextrun"/>
          <w:rFonts w:ascii="Calibri" w:eastAsia="Calibri" w:hAnsi="Calibri" w:cs="Calibri"/>
          <w:color w:val="000000" w:themeColor="text1"/>
        </w:rPr>
        <w:t>ommittee</w:t>
      </w:r>
      <w:r w:rsidR="63025974" w:rsidRPr="5102313A">
        <w:rPr>
          <w:rStyle w:val="normaltextrun"/>
          <w:rFonts w:ascii="Calibri" w:eastAsia="Calibri" w:hAnsi="Calibri" w:cs="Calibri"/>
          <w:color w:val="000000" w:themeColor="text1"/>
        </w:rPr>
        <w:t xml:space="preserve"> to further these</w:t>
      </w:r>
      <w:r w:rsidR="0031146C">
        <w:rPr>
          <w:rStyle w:val="normaltextrun"/>
          <w:rFonts w:ascii="Calibri" w:eastAsia="Calibri" w:hAnsi="Calibri" w:cs="Calibri"/>
          <w:color w:val="000000" w:themeColor="text1"/>
        </w:rPr>
        <w:t xml:space="preserve"> goals</w:t>
      </w:r>
      <w:r w:rsidR="38973E3C" w:rsidRPr="5102313A">
        <w:rPr>
          <w:rStyle w:val="normaltextrun"/>
          <w:rFonts w:ascii="Calibri" w:eastAsia="Calibri" w:hAnsi="Calibri" w:cs="Calibri"/>
          <w:color w:val="000000" w:themeColor="text1"/>
        </w:rPr>
        <w:t>.</w:t>
      </w:r>
      <w:r w:rsidR="1BB1CDC6" w:rsidRPr="1ACD2375">
        <w:rPr>
          <w:rStyle w:val="normaltextrun"/>
          <w:rFonts w:ascii="Calibri" w:eastAsia="Calibri" w:hAnsi="Calibri" w:cs="Calibri"/>
          <w:color w:val="000000" w:themeColor="text1"/>
        </w:rPr>
        <w:t xml:space="preserve">  </w:t>
      </w:r>
      <w:r w:rsidR="1BB1CDC6" w:rsidRPr="41036AFF">
        <w:rPr>
          <w:rStyle w:val="normaltextrun"/>
          <w:rFonts w:ascii="Calibri" w:eastAsia="Calibri" w:hAnsi="Calibri" w:cs="Calibri"/>
          <w:color w:val="000000" w:themeColor="text1"/>
        </w:rPr>
        <w:t xml:space="preserve">As Chair of the Board, Commissioner Fabiani appointed himself and </w:t>
      </w:r>
      <w:r w:rsidR="1BB1CDC6" w:rsidRPr="4E89C99F">
        <w:rPr>
          <w:rStyle w:val="normaltextrun"/>
          <w:rFonts w:ascii="Calibri" w:eastAsia="Calibri" w:hAnsi="Calibri" w:cs="Calibri"/>
          <w:color w:val="000000" w:themeColor="text1"/>
        </w:rPr>
        <w:t xml:space="preserve">Commissioner Cavaliere </w:t>
      </w:r>
      <w:r w:rsidR="00776B2A">
        <w:rPr>
          <w:rStyle w:val="normaltextrun"/>
          <w:rFonts w:ascii="Calibri" w:eastAsia="Calibri" w:hAnsi="Calibri" w:cs="Calibri"/>
          <w:color w:val="000000" w:themeColor="text1"/>
        </w:rPr>
        <w:t xml:space="preserve">committee </w:t>
      </w:r>
      <w:r w:rsidR="1BB1CDC6" w:rsidRPr="4E89C99F">
        <w:rPr>
          <w:rStyle w:val="normaltextrun"/>
          <w:rFonts w:ascii="Calibri" w:eastAsia="Calibri" w:hAnsi="Calibri" w:cs="Calibri"/>
          <w:color w:val="000000" w:themeColor="text1"/>
        </w:rPr>
        <w:t>co-chairs</w:t>
      </w:r>
      <w:r w:rsidR="1BB1CDC6" w:rsidRPr="003582CF">
        <w:rPr>
          <w:rStyle w:val="normaltextrun"/>
          <w:rFonts w:ascii="Calibri" w:eastAsia="Calibri" w:hAnsi="Calibri" w:cs="Calibri"/>
          <w:color w:val="000000" w:themeColor="text1"/>
        </w:rPr>
        <w:t>.</w:t>
      </w:r>
      <w:r w:rsidR="00466583">
        <w:rPr>
          <w:rStyle w:val="normaltextrun"/>
          <w:rFonts w:ascii="Calibri" w:eastAsia="Calibri" w:hAnsi="Calibri" w:cs="Calibri"/>
          <w:color w:val="000000" w:themeColor="text1"/>
        </w:rPr>
        <w:t xml:space="preserve">  </w:t>
      </w:r>
      <w:r w:rsidR="00466583" w:rsidRPr="75F7CDF1">
        <w:rPr>
          <w:rStyle w:val="normaltextrun"/>
          <w:rFonts w:ascii="Calibri" w:eastAsia="Calibri" w:hAnsi="Calibri" w:cs="Calibri"/>
          <w:color w:val="000000" w:themeColor="text1"/>
        </w:rPr>
        <w:t>Ms</w:t>
      </w:r>
      <w:r w:rsidR="00466583" w:rsidRPr="1CB4DB31">
        <w:rPr>
          <w:rStyle w:val="normaltextrun"/>
          <w:rFonts w:ascii="Calibri" w:eastAsia="Calibri" w:hAnsi="Calibri" w:cs="Calibri"/>
          <w:color w:val="000000" w:themeColor="text1"/>
        </w:rPr>
        <w:t>.</w:t>
      </w:r>
      <w:r w:rsidR="00466583" w:rsidRPr="75F7CDF1">
        <w:rPr>
          <w:rStyle w:val="normaltextrun"/>
          <w:rFonts w:ascii="Calibri" w:eastAsia="Calibri" w:hAnsi="Calibri" w:cs="Calibri"/>
          <w:color w:val="000000" w:themeColor="text1"/>
        </w:rPr>
        <w:t xml:space="preserve"> Kone said that NHPA could also reach out to </w:t>
      </w:r>
      <w:r w:rsidR="00466583" w:rsidRPr="27A38721">
        <w:rPr>
          <w:rStyle w:val="normaltextrun"/>
          <w:rFonts w:ascii="Calibri" w:eastAsia="Calibri" w:hAnsi="Calibri" w:cs="Calibri"/>
          <w:color w:val="000000" w:themeColor="text1"/>
        </w:rPr>
        <w:t>prior commissioners to be members.</w:t>
      </w:r>
    </w:p>
    <w:p w14:paraId="086678BD" w14:textId="6705D36B" w:rsidR="007430F7" w:rsidRPr="00DD4BF0" w:rsidRDefault="1BB1CDC6" w:rsidP="11F0609F">
      <w:pPr>
        <w:spacing w:beforeAutospacing="1" w:afterAutospacing="1" w:line="240" w:lineRule="auto"/>
        <w:rPr>
          <w:rStyle w:val="normaltextrun"/>
          <w:rFonts w:ascii="Calibri" w:eastAsia="Calibri" w:hAnsi="Calibri" w:cs="Calibri"/>
          <w:color w:val="000000" w:themeColor="text1"/>
          <w:highlight w:val="yellow"/>
        </w:rPr>
      </w:pPr>
      <w:r w:rsidRPr="170EBCFE">
        <w:rPr>
          <w:rStyle w:val="normaltextrun"/>
          <w:rFonts w:ascii="Calibri" w:eastAsia="Calibri" w:hAnsi="Calibri" w:cs="Calibri"/>
          <w:color w:val="000000" w:themeColor="text1"/>
        </w:rPr>
        <w:t xml:space="preserve">*Commissioner Harris left the meeting at </w:t>
      </w:r>
      <w:r w:rsidR="6BDE4014" w:rsidRPr="7F095F29">
        <w:rPr>
          <w:rStyle w:val="normaltextrun"/>
          <w:rFonts w:ascii="Calibri" w:eastAsia="Calibri" w:hAnsi="Calibri" w:cs="Calibri"/>
          <w:color w:val="000000" w:themeColor="text1"/>
        </w:rPr>
        <w:t>5:26 p.</w:t>
      </w:r>
      <w:r w:rsidR="6BDE4014" w:rsidRPr="0C8FBDCA">
        <w:rPr>
          <w:rStyle w:val="normaltextrun"/>
          <w:rFonts w:ascii="Calibri" w:eastAsia="Calibri" w:hAnsi="Calibri" w:cs="Calibri"/>
          <w:color w:val="000000" w:themeColor="text1"/>
        </w:rPr>
        <w:t>m.</w:t>
      </w:r>
    </w:p>
    <w:p w14:paraId="6B3D1474" w14:textId="19913AF3" w:rsidR="007430F7" w:rsidRPr="00DD4BF0" w:rsidRDefault="007430F7" w:rsidP="007430F7">
      <w:pPr>
        <w:spacing w:beforeAutospacing="1" w:afterAutospacing="1" w:line="240" w:lineRule="auto"/>
        <w:rPr>
          <w:rFonts w:ascii="Calibri" w:eastAsia="Calibri" w:hAnsi="Calibri" w:cs="Calibri"/>
          <w:color w:val="000000" w:themeColor="text1"/>
        </w:rPr>
      </w:pPr>
      <w:r w:rsidRPr="0604D641">
        <w:rPr>
          <w:rStyle w:val="normaltextrun"/>
          <w:rFonts w:ascii="Calibri" w:eastAsia="Calibri" w:hAnsi="Calibri" w:cs="Calibri"/>
          <w:b/>
          <w:color w:val="000000" w:themeColor="text1"/>
        </w:rPr>
        <w:t xml:space="preserve">PUBLIC COMMENT - </w:t>
      </w:r>
      <w:r w:rsidRPr="0604D641">
        <w:rPr>
          <w:rStyle w:val="normaltextrun"/>
          <w:rFonts w:ascii="Calibri" w:eastAsia="Calibri" w:hAnsi="Calibri" w:cs="Calibri"/>
          <w:color w:val="000000" w:themeColor="text1"/>
        </w:rPr>
        <w:t>None</w:t>
      </w:r>
    </w:p>
    <w:p w14:paraId="689AD170" w14:textId="75842217" w:rsidR="007430F7" w:rsidRPr="00DD4BF0" w:rsidRDefault="58646702" w:rsidP="54DFE2C6">
      <w:pPr>
        <w:rPr>
          <w:rFonts w:ascii="Calibri" w:eastAsia="Calibri" w:hAnsi="Calibri" w:cs="Calibri"/>
          <w:color w:val="000000" w:themeColor="text1"/>
        </w:rPr>
      </w:pPr>
      <w:r w:rsidRPr="54DFE2C6">
        <w:rPr>
          <w:rStyle w:val="normaltextrun"/>
          <w:rFonts w:ascii="Calibri" w:eastAsia="Calibri" w:hAnsi="Calibri" w:cs="Calibri"/>
          <w:b/>
          <w:bCs/>
          <w:color w:val="000000" w:themeColor="text1"/>
        </w:rPr>
        <w:t xml:space="preserve">EXECUTIVE DIRECTOR’S </w:t>
      </w:r>
      <w:r w:rsidR="3ECFCC19" w:rsidRPr="5102313A">
        <w:rPr>
          <w:rStyle w:val="normaltextrun"/>
          <w:rFonts w:ascii="Calibri" w:eastAsia="Calibri" w:hAnsi="Calibri" w:cs="Calibri"/>
          <w:b/>
          <w:bCs/>
          <w:color w:val="000000" w:themeColor="text1"/>
        </w:rPr>
        <w:t xml:space="preserve">(ED’s) </w:t>
      </w:r>
      <w:r w:rsidRPr="54DFE2C6">
        <w:rPr>
          <w:rStyle w:val="normaltextrun"/>
          <w:rFonts w:ascii="Calibri" w:eastAsia="Calibri" w:hAnsi="Calibri" w:cs="Calibri"/>
          <w:b/>
          <w:bCs/>
          <w:color w:val="000000" w:themeColor="text1"/>
        </w:rPr>
        <w:t xml:space="preserve">REPORT – </w:t>
      </w:r>
      <w:r w:rsidR="03A78EFA" w:rsidRPr="54DFE2C6">
        <w:rPr>
          <w:rFonts w:ascii="Calibri" w:eastAsia="Calibri" w:hAnsi="Calibri" w:cs="Calibri"/>
          <w:color w:val="000000" w:themeColor="text1"/>
        </w:rPr>
        <w:t xml:space="preserve">The ED reported on progress made to open a New Haven Bank checking account.  </w:t>
      </w:r>
    </w:p>
    <w:p w14:paraId="21468C92" w14:textId="1559EA1A" w:rsidR="007430F7" w:rsidRPr="00776B2A" w:rsidRDefault="03A78EFA" w:rsidP="00776B2A">
      <w:pPr>
        <w:rPr>
          <w:rFonts w:ascii="Calibri" w:eastAsia="Calibri" w:hAnsi="Calibri" w:cs="Calibri"/>
          <w:color w:val="000000" w:themeColor="text1"/>
        </w:rPr>
      </w:pPr>
      <w:r w:rsidRPr="496A7121">
        <w:rPr>
          <w:rFonts w:ascii="Calibri" w:eastAsia="Calibri" w:hAnsi="Calibri" w:cs="Calibri"/>
          <w:color w:val="000000" w:themeColor="text1"/>
        </w:rPr>
        <w:t>ED reported</w:t>
      </w:r>
      <w:r w:rsidRPr="7B162A50">
        <w:rPr>
          <w:rFonts w:ascii="Calibri" w:eastAsia="Calibri" w:hAnsi="Calibri" w:cs="Calibri"/>
          <w:color w:val="000000" w:themeColor="text1"/>
        </w:rPr>
        <w:t xml:space="preserve"> that</w:t>
      </w:r>
      <w:r w:rsidRPr="496A7121">
        <w:rPr>
          <w:rFonts w:ascii="Calibri" w:eastAsia="Calibri" w:hAnsi="Calibri" w:cs="Calibri"/>
          <w:color w:val="000000" w:themeColor="text1"/>
        </w:rPr>
        <w:t xml:space="preserve"> </w:t>
      </w:r>
      <w:r w:rsidR="7D0B566F" w:rsidRPr="7DADDD00">
        <w:rPr>
          <w:rFonts w:ascii="Calibri" w:eastAsia="Calibri" w:hAnsi="Calibri" w:cs="Calibri"/>
          <w:color w:val="000000" w:themeColor="text1"/>
        </w:rPr>
        <w:t xml:space="preserve">the Regional Water </w:t>
      </w:r>
      <w:r w:rsidR="7D0B566F" w:rsidRPr="016C4378">
        <w:rPr>
          <w:rFonts w:ascii="Calibri" w:eastAsia="Calibri" w:hAnsi="Calibri" w:cs="Calibri"/>
          <w:color w:val="000000" w:themeColor="text1"/>
        </w:rPr>
        <w:t xml:space="preserve">Authority has also had a big problem with </w:t>
      </w:r>
      <w:r w:rsidR="7D0B566F" w:rsidRPr="3CDFF4D0">
        <w:rPr>
          <w:rFonts w:ascii="Calibri" w:eastAsia="Calibri" w:hAnsi="Calibri" w:cs="Calibri"/>
          <w:color w:val="000000" w:themeColor="text1"/>
        </w:rPr>
        <w:t xml:space="preserve">illegal tire dumping on their </w:t>
      </w:r>
      <w:r w:rsidR="7D0B566F" w:rsidRPr="409E5B47">
        <w:rPr>
          <w:rFonts w:ascii="Calibri" w:eastAsia="Calibri" w:hAnsi="Calibri" w:cs="Calibri"/>
          <w:color w:val="000000" w:themeColor="text1"/>
        </w:rPr>
        <w:t xml:space="preserve">property and </w:t>
      </w:r>
      <w:r w:rsidR="3853F421" w:rsidRPr="5102313A">
        <w:rPr>
          <w:rFonts w:ascii="Calibri" w:eastAsia="Calibri" w:hAnsi="Calibri" w:cs="Calibri"/>
          <w:color w:val="000000" w:themeColor="text1"/>
        </w:rPr>
        <w:t xml:space="preserve">that </w:t>
      </w:r>
      <w:r w:rsidRPr="046905E0">
        <w:rPr>
          <w:rFonts w:ascii="Calibri" w:eastAsia="Calibri" w:hAnsi="Calibri" w:cs="Calibri"/>
          <w:color w:val="000000" w:themeColor="text1"/>
        </w:rPr>
        <w:t>a producer responsibility bill has been introduced into this legislative session.  If there is an opportunity to support that bill, RWA will reach out</w:t>
      </w:r>
      <w:r w:rsidR="293FE93C" w:rsidRPr="5102313A">
        <w:rPr>
          <w:rFonts w:ascii="Calibri" w:eastAsia="Calibri" w:hAnsi="Calibri" w:cs="Calibri"/>
          <w:color w:val="000000" w:themeColor="text1"/>
        </w:rPr>
        <w:t xml:space="preserve"> to the ED</w:t>
      </w:r>
      <w:r w:rsidRPr="046905E0">
        <w:rPr>
          <w:rFonts w:ascii="Calibri" w:eastAsia="Calibri" w:hAnsi="Calibri" w:cs="Calibri"/>
          <w:color w:val="000000" w:themeColor="text1"/>
        </w:rPr>
        <w:t>.</w:t>
      </w:r>
    </w:p>
    <w:p w14:paraId="2A8B7C35" w14:textId="77777777" w:rsidR="007430F7" w:rsidRPr="00DD4BF0" w:rsidRDefault="007430F7" w:rsidP="007430F7">
      <w:pPr>
        <w:spacing w:beforeAutospacing="1" w:line="240" w:lineRule="auto"/>
        <w:rPr>
          <w:rFonts w:ascii="Calibri" w:eastAsia="Calibri" w:hAnsi="Calibri" w:cs="Calibri"/>
          <w:color w:val="000000" w:themeColor="text1"/>
        </w:rPr>
      </w:pPr>
      <w:r w:rsidRPr="7AFD01F3">
        <w:rPr>
          <w:rStyle w:val="normaltextrun"/>
          <w:rFonts w:ascii="Calibri" w:eastAsia="Calibri" w:hAnsi="Calibri" w:cs="Calibri"/>
          <w:b/>
          <w:color w:val="000000" w:themeColor="text1"/>
        </w:rPr>
        <w:t>EXECUTIVE SESSION</w:t>
      </w:r>
    </w:p>
    <w:p w14:paraId="4428B573" w14:textId="4CAA9626" w:rsidR="007430F7" w:rsidRPr="00DD4BF0" w:rsidRDefault="007430F7" w:rsidP="007430F7">
      <w:pPr>
        <w:spacing w:beforeAutospacing="1" w:line="240" w:lineRule="auto"/>
        <w:rPr>
          <w:rStyle w:val="normaltextrun"/>
          <w:rFonts w:ascii="Calibri" w:eastAsia="Calibri" w:hAnsi="Calibri" w:cs="Calibri"/>
          <w:color w:val="000000" w:themeColor="text1"/>
        </w:rPr>
      </w:pPr>
      <w:r w:rsidRPr="7AFD01F3">
        <w:rPr>
          <w:rStyle w:val="normaltextrun"/>
          <w:rFonts w:ascii="Calibri" w:eastAsia="Calibri" w:hAnsi="Calibri" w:cs="Calibri"/>
          <w:color w:val="000000" w:themeColor="text1"/>
        </w:rPr>
        <w:t xml:space="preserve">Commissioner Fabiani moved to go into Executive Session with all commissioners, </w:t>
      </w:r>
      <w:r w:rsidR="59EEF309" w:rsidRPr="7AFD01F3">
        <w:rPr>
          <w:rStyle w:val="normaltextrun"/>
          <w:rFonts w:ascii="Calibri" w:eastAsia="Calibri" w:hAnsi="Calibri" w:cs="Calibri"/>
          <w:color w:val="000000" w:themeColor="text1"/>
        </w:rPr>
        <w:t>Danielle Bercury, Carolyn Kone</w:t>
      </w:r>
      <w:r w:rsidR="58646702" w:rsidRPr="7AFD01F3">
        <w:rPr>
          <w:rStyle w:val="normaltextrun"/>
          <w:rFonts w:ascii="Calibri" w:eastAsia="Calibri" w:hAnsi="Calibri" w:cs="Calibri"/>
          <w:color w:val="000000" w:themeColor="text1"/>
        </w:rPr>
        <w:t>,</w:t>
      </w:r>
      <w:r w:rsidRPr="7AFD01F3">
        <w:rPr>
          <w:rStyle w:val="normaltextrun"/>
          <w:rFonts w:ascii="Calibri" w:eastAsia="Calibri" w:hAnsi="Calibri" w:cs="Calibri"/>
          <w:color w:val="000000" w:themeColor="text1"/>
        </w:rPr>
        <w:t xml:space="preserve"> Sally Kruse</w:t>
      </w:r>
      <w:r w:rsidR="2D3C463C" w:rsidRPr="7AFD01F3">
        <w:rPr>
          <w:rStyle w:val="normaltextrun"/>
          <w:rFonts w:ascii="Calibri" w:eastAsia="Calibri" w:hAnsi="Calibri" w:cs="Calibri"/>
          <w:color w:val="000000" w:themeColor="text1"/>
        </w:rPr>
        <w:t xml:space="preserve">, Ron Esposito, and Mike Lipp </w:t>
      </w:r>
      <w:r w:rsidRPr="7AFD01F3">
        <w:rPr>
          <w:rStyle w:val="normaltextrun"/>
          <w:rFonts w:ascii="Calibri" w:eastAsia="Calibri" w:hAnsi="Calibri" w:cs="Calibri"/>
          <w:color w:val="000000" w:themeColor="text1"/>
        </w:rPr>
        <w:t xml:space="preserve">to discuss the items below on the agenda.  The motion was seconded by Commissioner </w:t>
      </w:r>
      <w:r w:rsidR="326151D8" w:rsidRPr="7AFD01F3">
        <w:rPr>
          <w:rStyle w:val="normaltextrun"/>
          <w:rFonts w:ascii="Calibri" w:eastAsia="Calibri" w:hAnsi="Calibri" w:cs="Calibri"/>
          <w:color w:val="000000" w:themeColor="text1"/>
        </w:rPr>
        <w:t>Goodbody</w:t>
      </w:r>
      <w:r w:rsidRPr="7AFD01F3">
        <w:rPr>
          <w:rStyle w:val="normaltextrun"/>
          <w:rFonts w:ascii="Calibri" w:eastAsia="Calibri" w:hAnsi="Calibri" w:cs="Calibri"/>
          <w:color w:val="000000" w:themeColor="text1"/>
        </w:rPr>
        <w:t xml:space="preserve"> and upon a unanimous vote by all commissioners present at the meeting, the Board moved into executive session at 5:</w:t>
      </w:r>
      <w:r w:rsidR="1A8CB532" w:rsidRPr="7AFD01F3">
        <w:rPr>
          <w:rStyle w:val="normaltextrun"/>
          <w:rFonts w:ascii="Calibri" w:eastAsia="Calibri" w:hAnsi="Calibri" w:cs="Calibri"/>
          <w:color w:val="000000" w:themeColor="text1"/>
        </w:rPr>
        <w:t>27</w:t>
      </w:r>
      <w:r w:rsidRPr="7AFD01F3">
        <w:rPr>
          <w:rStyle w:val="normaltextrun"/>
          <w:rFonts w:ascii="Calibri" w:eastAsia="Calibri" w:hAnsi="Calibri" w:cs="Calibri"/>
          <w:color w:val="000000" w:themeColor="text1"/>
        </w:rPr>
        <w:t xml:space="preserve"> p.m.</w:t>
      </w:r>
    </w:p>
    <w:p w14:paraId="3D21F342" w14:textId="2DB11A02" w:rsidR="4D70563D" w:rsidRDefault="4D70563D" w:rsidP="79154A37">
      <w:pPr>
        <w:spacing w:after="0" w:line="240" w:lineRule="auto"/>
        <w:rPr>
          <w:rFonts w:ascii="Calibri" w:eastAsia="Calibri" w:hAnsi="Calibri" w:cs="Calibri"/>
          <w:b/>
          <w:color w:val="000000" w:themeColor="text1"/>
        </w:rPr>
      </w:pPr>
      <w:r w:rsidRPr="1F4B91C2">
        <w:rPr>
          <w:rStyle w:val="normaltextrun"/>
          <w:rFonts w:ascii="Calibri" w:eastAsia="Calibri" w:hAnsi="Calibri" w:cs="Calibri"/>
          <w:b/>
          <w:color w:val="000000" w:themeColor="text1"/>
        </w:rPr>
        <w:t>6.To discuss strategy and negotiations regarding pending litigation to which the New Haven Port Authority is a party.  (Parcel 3)</w:t>
      </w:r>
    </w:p>
    <w:p w14:paraId="3080618C" w14:textId="6C6243B3" w:rsidR="4D70563D" w:rsidRDefault="4D70563D" w:rsidP="79154A37">
      <w:pPr>
        <w:spacing w:after="0" w:line="240" w:lineRule="auto"/>
        <w:rPr>
          <w:rFonts w:ascii="Calibri" w:eastAsia="Calibri" w:hAnsi="Calibri" w:cs="Calibri"/>
          <w:b/>
          <w:color w:val="000000" w:themeColor="text1"/>
        </w:rPr>
      </w:pPr>
      <w:r w:rsidRPr="1F4B91C2">
        <w:rPr>
          <w:rStyle w:val="normaltextrun"/>
          <w:rFonts w:ascii="Calibri" w:eastAsia="Calibri" w:hAnsi="Calibri" w:cs="Calibri"/>
          <w:b/>
          <w:color w:val="000000" w:themeColor="text1"/>
        </w:rPr>
        <w:t>7. To discuss Acquisition of Properties under CGS 1-200(B)(6)(D) (Parcels 1, 3,4,5,6 and 7; 821 East Shore Parkway and 50 Fulton Terrace; and 0 Albia Street) (Selection of site or purchase of property when publicity would adversely impact purchase price).</w:t>
      </w:r>
    </w:p>
    <w:p w14:paraId="52EA3AED" w14:textId="3575587C" w:rsidR="4D70563D" w:rsidRDefault="4D70563D" w:rsidP="79154A37">
      <w:pPr>
        <w:spacing w:after="0" w:line="240" w:lineRule="auto"/>
        <w:rPr>
          <w:rFonts w:ascii="Calibri" w:eastAsia="Calibri" w:hAnsi="Calibri" w:cs="Calibri"/>
          <w:b/>
          <w:color w:val="000000" w:themeColor="text1"/>
        </w:rPr>
      </w:pPr>
      <w:r w:rsidRPr="1F4B91C2">
        <w:rPr>
          <w:rStyle w:val="normaltextrun"/>
          <w:rFonts w:ascii="Calibri" w:eastAsia="Calibri" w:hAnsi="Calibri" w:cs="Calibri"/>
          <w:b/>
          <w:color w:val="000000" w:themeColor="text1"/>
        </w:rPr>
        <w:t xml:space="preserve">8. To discuss documents exempt from disclosure under CGS 1-210(b)(24) </w:t>
      </w:r>
      <w:r w:rsidR="1C0597D0" w:rsidRPr="5102313A">
        <w:rPr>
          <w:rStyle w:val="normaltextrun"/>
          <w:rFonts w:ascii="Calibri" w:eastAsia="Calibri" w:hAnsi="Calibri" w:cs="Calibri"/>
          <w:b/>
          <w:bCs/>
          <w:color w:val="000000" w:themeColor="text1"/>
        </w:rPr>
        <w:t>(</w:t>
      </w:r>
      <w:r w:rsidRPr="5102313A">
        <w:rPr>
          <w:rStyle w:val="normaltextrun"/>
          <w:rFonts w:ascii="Calibri" w:eastAsia="Calibri" w:hAnsi="Calibri" w:cs="Calibri"/>
          <w:b/>
          <w:bCs/>
          <w:color w:val="000000" w:themeColor="text1"/>
        </w:rPr>
        <w:t>(</w:t>
      </w:r>
      <w:r w:rsidRPr="1F4B91C2">
        <w:rPr>
          <w:rStyle w:val="normaltextrun"/>
          <w:rFonts w:ascii="Calibri" w:eastAsia="Calibri" w:hAnsi="Calibri" w:cs="Calibri"/>
          <w:b/>
          <w:color w:val="000000" w:themeColor="text1"/>
        </w:rPr>
        <w:t>response to a request for proposal and a record or file made by the New Haven Port Authority in connection with the contract award process (Fulton -Edgemere properties) where the Chairman of the Board of Commissioners has certified that the public interest in the disclosure of the response, record or file is outweighed by the public interest in the confidentiality of such response, record</w:t>
      </w:r>
      <w:r w:rsidR="00366C6C">
        <w:rPr>
          <w:rStyle w:val="normaltextrun"/>
          <w:rFonts w:ascii="Calibri" w:eastAsia="Calibri" w:hAnsi="Calibri" w:cs="Calibri"/>
          <w:b/>
          <w:color w:val="000000" w:themeColor="text1"/>
        </w:rPr>
        <w:t>,</w:t>
      </w:r>
      <w:r w:rsidRPr="1F4B91C2">
        <w:rPr>
          <w:rStyle w:val="normaltextrun"/>
          <w:rFonts w:ascii="Calibri" w:eastAsia="Calibri" w:hAnsi="Calibri" w:cs="Calibri"/>
          <w:b/>
          <w:color w:val="000000" w:themeColor="text1"/>
        </w:rPr>
        <w:t xml:space="preserve"> or file</w:t>
      </w:r>
      <w:r w:rsidRPr="5102313A">
        <w:rPr>
          <w:rStyle w:val="normaltextrun"/>
          <w:rFonts w:ascii="Calibri" w:eastAsia="Calibri" w:hAnsi="Calibri" w:cs="Calibri"/>
          <w:b/>
          <w:bCs/>
          <w:color w:val="000000" w:themeColor="text1"/>
        </w:rPr>
        <w:t>)</w:t>
      </w:r>
      <w:r w:rsidR="561141FA" w:rsidRPr="5102313A">
        <w:rPr>
          <w:rStyle w:val="normaltextrun"/>
          <w:rFonts w:ascii="Calibri" w:eastAsia="Calibri" w:hAnsi="Calibri" w:cs="Calibri"/>
          <w:b/>
          <w:bCs/>
          <w:color w:val="000000" w:themeColor="text1"/>
        </w:rPr>
        <w:t>).</w:t>
      </w:r>
    </w:p>
    <w:p w14:paraId="19CE84F6" w14:textId="77777777" w:rsidR="0031146C" w:rsidRDefault="0031146C" w:rsidP="2C0ADC75">
      <w:pPr>
        <w:spacing w:line="240" w:lineRule="auto"/>
        <w:rPr>
          <w:rStyle w:val="normaltextrun"/>
          <w:rFonts w:ascii="Calibri" w:eastAsia="Calibri" w:hAnsi="Calibri" w:cs="Calibri"/>
          <w:color w:val="000000" w:themeColor="text1"/>
        </w:rPr>
      </w:pPr>
    </w:p>
    <w:p w14:paraId="0BAF14FA" w14:textId="40125187" w:rsidR="007430F7" w:rsidRPr="00DD4BF0" w:rsidRDefault="4D70563D" w:rsidP="2C0ADC75">
      <w:pPr>
        <w:spacing w:line="240" w:lineRule="auto"/>
        <w:rPr>
          <w:rStyle w:val="normaltextrun"/>
          <w:rFonts w:ascii="Calibri" w:eastAsia="Calibri" w:hAnsi="Calibri" w:cs="Calibri"/>
          <w:color w:val="000000" w:themeColor="text1"/>
          <w:highlight w:val="yellow"/>
        </w:rPr>
      </w:pPr>
      <w:r w:rsidRPr="2C0ADC75">
        <w:rPr>
          <w:rStyle w:val="normaltextrun"/>
          <w:rFonts w:ascii="Calibri" w:eastAsia="Calibri" w:hAnsi="Calibri" w:cs="Calibri"/>
          <w:color w:val="000000" w:themeColor="text1"/>
        </w:rPr>
        <w:t xml:space="preserve">**Commissioner Zinn joined the meeting at </w:t>
      </w:r>
      <w:r w:rsidR="58F90CE4" w:rsidRPr="2C0ADC75">
        <w:rPr>
          <w:rStyle w:val="normaltextrun"/>
          <w:rFonts w:ascii="Calibri" w:eastAsia="Calibri" w:hAnsi="Calibri" w:cs="Calibri"/>
          <w:color w:val="000000" w:themeColor="text1"/>
        </w:rPr>
        <w:t>5:33 pm.</w:t>
      </w:r>
    </w:p>
    <w:p w14:paraId="431CD49D" w14:textId="25051375" w:rsidR="007430F7" w:rsidRPr="00DD4BF0" w:rsidRDefault="58F90CE4" w:rsidP="007430F7">
      <w:pPr>
        <w:spacing w:line="240" w:lineRule="auto"/>
        <w:rPr>
          <w:rStyle w:val="normaltextrun"/>
          <w:rFonts w:ascii="Calibri" w:eastAsia="Calibri" w:hAnsi="Calibri" w:cs="Calibri"/>
          <w:color w:val="000000" w:themeColor="text1"/>
        </w:rPr>
      </w:pPr>
      <w:r w:rsidRPr="2E2D728B">
        <w:rPr>
          <w:rStyle w:val="normaltextrun"/>
          <w:rFonts w:ascii="Calibri" w:eastAsia="Calibri" w:hAnsi="Calibri" w:cs="Calibri"/>
          <w:color w:val="000000" w:themeColor="text1"/>
        </w:rPr>
        <w:t>***Mr. Esposito and Attorneys Lipp and Bercury left the meeting at 5:42 pm.</w:t>
      </w:r>
    </w:p>
    <w:p w14:paraId="44155D3B" w14:textId="5131DC9F" w:rsidR="007430F7" w:rsidRPr="00DD4BF0" w:rsidRDefault="007430F7" w:rsidP="007430F7">
      <w:pPr>
        <w:spacing w:line="240" w:lineRule="auto"/>
        <w:rPr>
          <w:rStyle w:val="normaltextrun"/>
          <w:rFonts w:ascii="Calibri" w:eastAsia="Calibri" w:hAnsi="Calibri" w:cs="Calibri"/>
          <w:color w:val="000000" w:themeColor="text1"/>
        </w:rPr>
      </w:pPr>
      <w:r w:rsidRPr="76E1AB20">
        <w:rPr>
          <w:rStyle w:val="normaltextrun"/>
          <w:rFonts w:ascii="Calibri" w:eastAsia="Calibri" w:hAnsi="Calibri" w:cs="Calibri"/>
          <w:color w:val="000000" w:themeColor="text1"/>
        </w:rPr>
        <w:t>The Board came out of Executive Session at 5:</w:t>
      </w:r>
      <w:r w:rsidR="0E0E1866" w:rsidRPr="2EF48678">
        <w:rPr>
          <w:rStyle w:val="normaltextrun"/>
          <w:rFonts w:ascii="Calibri" w:eastAsia="Calibri" w:hAnsi="Calibri" w:cs="Calibri"/>
          <w:color w:val="000000" w:themeColor="text1"/>
        </w:rPr>
        <w:t>54</w:t>
      </w:r>
      <w:r w:rsidRPr="76E1AB20">
        <w:rPr>
          <w:rStyle w:val="normaltextrun"/>
          <w:rFonts w:ascii="Calibri" w:eastAsia="Calibri" w:hAnsi="Calibri" w:cs="Calibri"/>
          <w:color w:val="000000" w:themeColor="text1"/>
        </w:rPr>
        <w:t xml:space="preserve"> pm.</w:t>
      </w:r>
    </w:p>
    <w:p w14:paraId="02A6843E" w14:textId="23777654" w:rsidR="007430F7" w:rsidRPr="00DD4BF0" w:rsidRDefault="007430F7" w:rsidP="007430F7">
      <w:r w:rsidRPr="16F49882">
        <w:rPr>
          <w:rStyle w:val="normaltextrun"/>
          <w:rFonts w:ascii="Calibri" w:eastAsia="Calibri" w:hAnsi="Calibri" w:cs="Calibri"/>
          <w:color w:val="000000" w:themeColor="text1"/>
        </w:rPr>
        <w:lastRenderedPageBreak/>
        <w:t>Commissioner Fabiani moved to</w:t>
      </w:r>
      <w:r w:rsidR="58646702" w:rsidRPr="16F49882">
        <w:rPr>
          <w:rStyle w:val="normaltextrun"/>
          <w:rFonts w:ascii="Calibri" w:eastAsia="Calibri" w:hAnsi="Calibri" w:cs="Calibri"/>
          <w:color w:val="000000" w:themeColor="text1"/>
        </w:rPr>
        <w:t xml:space="preserve"> </w:t>
      </w:r>
      <w:r w:rsidR="2626904C" w:rsidRPr="16F49882">
        <w:rPr>
          <w:rStyle w:val="normaltextrun"/>
          <w:rFonts w:ascii="Calibri" w:eastAsia="Calibri" w:hAnsi="Calibri" w:cs="Calibri"/>
          <w:color w:val="000000" w:themeColor="text1"/>
        </w:rPr>
        <w:t>approve the Terms Sheet</w:t>
      </w:r>
      <w:r w:rsidRPr="16F49882">
        <w:rPr>
          <w:rStyle w:val="normaltextrun"/>
          <w:rFonts w:ascii="Calibri" w:eastAsia="Calibri" w:hAnsi="Calibri" w:cs="Calibri"/>
          <w:color w:val="000000" w:themeColor="text1"/>
        </w:rPr>
        <w:t xml:space="preserve"> </w:t>
      </w:r>
      <w:r w:rsidR="2626904C" w:rsidRPr="16F49882">
        <w:rPr>
          <w:rStyle w:val="normaltextrun"/>
          <w:rFonts w:ascii="Calibri" w:eastAsia="Calibri" w:hAnsi="Calibri" w:cs="Calibri"/>
          <w:color w:val="000000" w:themeColor="text1"/>
        </w:rPr>
        <w:t xml:space="preserve">for the Fulton-Edgemere properties. </w:t>
      </w:r>
      <w:r w:rsidR="2626904C">
        <w:t xml:space="preserve"> </w:t>
      </w:r>
      <w:r>
        <w:t xml:space="preserve"> Commissioner Goodbody seconded the motion, </w:t>
      </w:r>
      <w:r w:rsidR="00366C6C">
        <w:t xml:space="preserve">and the Terms Sheet was approved </w:t>
      </w:r>
      <w:r w:rsidRPr="16F49882">
        <w:rPr>
          <w:rStyle w:val="normaltextrun"/>
          <w:rFonts w:ascii="Calibri" w:eastAsia="Calibri" w:hAnsi="Calibri" w:cs="Calibri"/>
          <w:color w:val="000000" w:themeColor="text1"/>
        </w:rPr>
        <w:t>by unanimous vote of all commissioners present at the meeting.</w:t>
      </w:r>
    </w:p>
    <w:p w14:paraId="2CF5D277" w14:textId="0BF9D7D9" w:rsidR="13BADA82" w:rsidRDefault="13BADA82" w:rsidP="5C7CC978">
      <w:r w:rsidRPr="768DA469">
        <w:rPr>
          <w:rStyle w:val="normaltextrun"/>
          <w:rFonts w:ascii="Calibri" w:eastAsia="Calibri" w:hAnsi="Calibri" w:cs="Calibri"/>
          <w:color w:val="000000" w:themeColor="text1"/>
        </w:rPr>
        <w:t xml:space="preserve">Commissioner Fabiani </w:t>
      </w:r>
      <w:r w:rsidRPr="5626B051">
        <w:rPr>
          <w:rStyle w:val="normaltextrun"/>
          <w:rFonts w:ascii="Calibri" w:eastAsia="Calibri" w:hAnsi="Calibri" w:cs="Calibri"/>
          <w:color w:val="000000" w:themeColor="text1"/>
        </w:rPr>
        <w:t xml:space="preserve">moved to adopt the </w:t>
      </w:r>
      <w:r w:rsidRPr="35BFBC39">
        <w:rPr>
          <w:rStyle w:val="normaltextrun"/>
          <w:rFonts w:ascii="Calibri" w:eastAsia="Calibri" w:hAnsi="Calibri" w:cs="Calibri"/>
          <w:color w:val="000000" w:themeColor="text1"/>
        </w:rPr>
        <w:t xml:space="preserve">resolution </w:t>
      </w:r>
      <w:r w:rsidR="28634883" w:rsidRPr="4B380461">
        <w:rPr>
          <w:rStyle w:val="normaltextrun"/>
          <w:rFonts w:ascii="Calibri" w:eastAsia="Calibri" w:hAnsi="Calibri" w:cs="Calibri"/>
          <w:color w:val="000000" w:themeColor="text1"/>
        </w:rPr>
        <w:t xml:space="preserve">authorizing the acquisition of 0 </w:t>
      </w:r>
      <w:r w:rsidR="28634883" w:rsidRPr="7CE3BD90">
        <w:rPr>
          <w:rStyle w:val="normaltextrun"/>
          <w:rFonts w:ascii="Calibri" w:eastAsia="Calibri" w:hAnsi="Calibri" w:cs="Calibri"/>
          <w:color w:val="000000" w:themeColor="text1"/>
        </w:rPr>
        <w:t>Albia Street</w:t>
      </w:r>
      <w:r w:rsidR="00776B2A">
        <w:rPr>
          <w:rStyle w:val="normaltextrun"/>
          <w:rFonts w:ascii="Calibri" w:eastAsia="Calibri" w:hAnsi="Calibri" w:cs="Calibri"/>
          <w:color w:val="000000" w:themeColor="text1"/>
        </w:rPr>
        <w:t xml:space="preserve"> for $</w:t>
      </w:r>
      <w:r w:rsidR="00776B2A" w:rsidRPr="5102313A">
        <w:rPr>
          <w:rStyle w:val="normaltextrun"/>
          <w:rFonts w:ascii="Calibri" w:eastAsia="Calibri" w:hAnsi="Calibri" w:cs="Calibri"/>
          <w:color w:val="000000" w:themeColor="text1"/>
        </w:rPr>
        <w:t>6</w:t>
      </w:r>
      <w:r w:rsidR="1AF60A50" w:rsidRPr="5102313A">
        <w:rPr>
          <w:rStyle w:val="normaltextrun"/>
          <w:rFonts w:ascii="Calibri" w:eastAsia="Calibri" w:hAnsi="Calibri" w:cs="Calibri"/>
          <w:color w:val="000000" w:themeColor="text1"/>
        </w:rPr>
        <w:t>,</w:t>
      </w:r>
      <w:r w:rsidR="00776B2A" w:rsidRPr="5102313A">
        <w:rPr>
          <w:rStyle w:val="normaltextrun"/>
          <w:rFonts w:ascii="Calibri" w:eastAsia="Calibri" w:hAnsi="Calibri" w:cs="Calibri"/>
          <w:color w:val="000000" w:themeColor="text1"/>
        </w:rPr>
        <w:t>800</w:t>
      </w:r>
      <w:r w:rsidR="00776B2A">
        <w:rPr>
          <w:rStyle w:val="normaltextrun"/>
          <w:rFonts w:ascii="Calibri" w:eastAsia="Calibri" w:hAnsi="Calibri" w:cs="Calibri"/>
          <w:color w:val="000000" w:themeColor="text1"/>
        </w:rPr>
        <w:t xml:space="preserve"> plus </w:t>
      </w:r>
      <w:r w:rsidR="00177F07">
        <w:rPr>
          <w:rStyle w:val="normaltextrun"/>
          <w:rFonts w:ascii="Calibri" w:eastAsia="Calibri" w:hAnsi="Calibri" w:cs="Calibri"/>
          <w:color w:val="000000" w:themeColor="text1"/>
        </w:rPr>
        <w:t>recording fees</w:t>
      </w:r>
      <w:r w:rsidR="28634883" w:rsidRPr="7CE3BD90">
        <w:rPr>
          <w:rStyle w:val="normaltextrun"/>
          <w:rFonts w:ascii="Calibri" w:eastAsia="Calibri" w:hAnsi="Calibri" w:cs="Calibri"/>
          <w:color w:val="000000" w:themeColor="text1"/>
        </w:rPr>
        <w:t xml:space="preserve">.  </w:t>
      </w:r>
      <w:r w:rsidR="28634883">
        <w:t xml:space="preserve">Commissioner Goodbody seconded the motion, </w:t>
      </w:r>
      <w:r w:rsidR="00772C90">
        <w:t xml:space="preserve">and the resolution was adopted by </w:t>
      </w:r>
      <w:r w:rsidR="28634883" w:rsidRPr="5C7CC978">
        <w:rPr>
          <w:rStyle w:val="normaltextrun"/>
          <w:rFonts w:ascii="Calibri" w:eastAsia="Calibri" w:hAnsi="Calibri" w:cs="Calibri"/>
          <w:color w:val="000000" w:themeColor="text1"/>
        </w:rPr>
        <w:t>unanimous vote of all commissioners present at the meeting.</w:t>
      </w:r>
    </w:p>
    <w:p w14:paraId="492BEFE7" w14:textId="1CEC9347" w:rsidR="007430F7" w:rsidRPr="00DD4BF0" w:rsidRDefault="007430F7" w:rsidP="007430F7">
      <w:pPr>
        <w:spacing w:line="240" w:lineRule="auto"/>
        <w:rPr>
          <w:rStyle w:val="normaltextrun"/>
          <w:rFonts w:ascii="Calibri" w:eastAsia="Calibri" w:hAnsi="Calibri" w:cs="Calibri"/>
          <w:color w:val="000000" w:themeColor="text1"/>
        </w:rPr>
      </w:pPr>
      <w:r w:rsidRPr="762894B1">
        <w:rPr>
          <w:rStyle w:val="normaltextrun"/>
          <w:rFonts w:ascii="Calibri" w:eastAsia="Calibri" w:hAnsi="Calibri" w:cs="Calibri"/>
          <w:color w:val="000000" w:themeColor="text1"/>
        </w:rPr>
        <w:t>Commissioner Harris moved to approve the expenditure of $</w:t>
      </w:r>
      <w:r w:rsidR="7024F9B5" w:rsidRPr="762894B1">
        <w:rPr>
          <w:rStyle w:val="normaltextrun"/>
          <w:rFonts w:ascii="Calibri" w:eastAsia="Calibri" w:hAnsi="Calibri" w:cs="Calibri"/>
          <w:color w:val="000000" w:themeColor="text1"/>
        </w:rPr>
        <w:t>7,00</w:t>
      </w:r>
      <w:r w:rsidR="58646702" w:rsidRPr="762894B1">
        <w:rPr>
          <w:rStyle w:val="normaltextrun"/>
          <w:rFonts w:ascii="Calibri" w:eastAsia="Calibri" w:hAnsi="Calibri" w:cs="Calibri"/>
          <w:color w:val="000000" w:themeColor="text1"/>
        </w:rPr>
        <w:t>0</w:t>
      </w:r>
      <w:r w:rsidRPr="762894B1">
        <w:rPr>
          <w:rStyle w:val="normaltextrun"/>
          <w:rFonts w:ascii="Calibri" w:eastAsia="Calibri" w:hAnsi="Calibri" w:cs="Calibri"/>
          <w:color w:val="000000" w:themeColor="text1"/>
        </w:rPr>
        <w:t xml:space="preserve"> </w:t>
      </w:r>
      <w:r w:rsidR="4C076269" w:rsidRPr="762894B1">
        <w:rPr>
          <w:rStyle w:val="normaltextrun"/>
          <w:rFonts w:ascii="Calibri" w:eastAsia="Calibri" w:hAnsi="Calibri" w:cs="Calibri"/>
          <w:color w:val="000000" w:themeColor="text1"/>
        </w:rPr>
        <w:t>to update</w:t>
      </w:r>
      <w:r w:rsidR="182C8FD2" w:rsidRPr="5102313A">
        <w:rPr>
          <w:rStyle w:val="normaltextrun"/>
          <w:rFonts w:ascii="Calibri" w:eastAsia="Calibri" w:hAnsi="Calibri" w:cs="Calibri"/>
          <w:color w:val="000000" w:themeColor="text1"/>
        </w:rPr>
        <w:t>,</w:t>
      </w:r>
      <w:r w:rsidR="4C076269" w:rsidRPr="762894B1">
        <w:rPr>
          <w:rStyle w:val="normaltextrun"/>
          <w:rFonts w:ascii="Calibri" w:eastAsia="Calibri" w:hAnsi="Calibri" w:cs="Calibri"/>
          <w:color w:val="000000" w:themeColor="text1"/>
        </w:rPr>
        <w:t xml:space="preserve"> and expand with additional considerations</w:t>
      </w:r>
      <w:r w:rsidR="6B067F24" w:rsidRPr="5102313A">
        <w:rPr>
          <w:rStyle w:val="normaltextrun"/>
          <w:rFonts w:ascii="Calibri" w:eastAsia="Calibri" w:hAnsi="Calibri" w:cs="Calibri"/>
          <w:color w:val="000000" w:themeColor="text1"/>
        </w:rPr>
        <w:t>,</w:t>
      </w:r>
      <w:r w:rsidR="4C076269" w:rsidRPr="762894B1">
        <w:rPr>
          <w:rStyle w:val="normaltextrun"/>
          <w:rFonts w:ascii="Calibri" w:eastAsia="Calibri" w:hAnsi="Calibri" w:cs="Calibri"/>
          <w:color w:val="000000" w:themeColor="text1"/>
        </w:rPr>
        <w:t xml:space="preserve"> the fir</w:t>
      </w:r>
      <w:r w:rsidR="3D0BB684" w:rsidRPr="762894B1">
        <w:rPr>
          <w:rStyle w:val="normaltextrun"/>
          <w:rFonts w:ascii="Calibri" w:eastAsia="Calibri" w:hAnsi="Calibri" w:cs="Calibri"/>
          <w:color w:val="000000" w:themeColor="text1"/>
        </w:rPr>
        <w:t>st</w:t>
      </w:r>
      <w:r w:rsidR="4C076269" w:rsidRPr="762894B1">
        <w:rPr>
          <w:rStyle w:val="normaltextrun"/>
          <w:rFonts w:ascii="Calibri" w:eastAsia="Calibri" w:hAnsi="Calibri" w:cs="Calibri"/>
          <w:color w:val="000000" w:themeColor="text1"/>
        </w:rPr>
        <w:t xml:space="preserve"> </w:t>
      </w:r>
      <w:r w:rsidR="58646702" w:rsidRPr="762894B1">
        <w:rPr>
          <w:rStyle w:val="normaltextrun"/>
          <w:rFonts w:ascii="Calibri" w:eastAsia="Calibri" w:hAnsi="Calibri" w:cs="Calibri"/>
          <w:color w:val="000000" w:themeColor="text1"/>
        </w:rPr>
        <w:t>appraisal</w:t>
      </w:r>
      <w:r w:rsidRPr="762894B1">
        <w:rPr>
          <w:rStyle w:val="normaltextrun"/>
          <w:rFonts w:ascii="Calibri" w:eastAsia="Calibri" w:hAnsi="Calibri" w:cs="Calibri"/>
          <w:color w:val="000000" w:themeColor="text1"/>
        </w:rPr>
        <w:t xml:space="preserve"> of </w:t>
      </w:r>
      <w:r w:rsidR="0D627D38" w:rsidRPr="762894B1">
        <w:rPr>
          <w:rStyle w:val="normaltextrun"/>
          <w:rFonts w:ascii="Calibri" w:eastAsia="Calibri" w:hAnsi="Calibri" w:cs="Calibri"/>
          <w:color w:val="000000" w:themeColor="text1"/>
        </w:rPr>
        <w:t>certain</w:t>
      </w:r>
      <w:r w:rsidRPr="762894B1">
        <w:rPr>
          <w:rStyle w:val="normaltextrun"/>
          <w:rFonts w:ascii="Calibri" w:eastAsia="Calibri" w:hAnsi="Calibri" w:cs="Calibri"/>
          <w:color w:val="000000" w:themeColor="text1"/>
        </w:rPr>
        <w:t xml:space="preserve"> </w:t>
      </w:r>
      <w:r w:rsidR="58646702" w:rsidRPr="762894B1">
        <w:rPr>
          <w:rStyle w:val="normaltextrun"/>
          <w:rFonts w:ascii="Calibri" w:eastAsia="Calibri" w:hAnsi="Calibri" w:cs="Calibri"/>
          <w:color w:val="000000" w:themeColor="text1"/>
        </w:rPr>
        <w:t>parcel</w:t>
      </w:r>
      <w:r w:rsidR="04100F11" w:rsidRPr="762894B1">
        <w:rPr>
          <w:rStyle w:val="normaltextrun"/>
          <w:rFonts w:ascii="Calibri" w:eastAsia="Calibri" w:hAnsi="Calibri" w:cs="Calibri"/>
          <w:color w:val="000000" w:themeColor="text1"/>
        </w:rPr>
        <w:t>s</w:t>
      </w:r>
      <w:r w:rsidRPr="762894B1">
        <w:rPr>
          <w:rStyle w:val="normaltextrun"/>
          <w:rFonts w:ascii="Calibri" w:eastAsia="Calibri" w:hAnsi="Calibri" w:cs="Calibri"/>
          <w:color w:val="000000" w:themeColor="text1"/>
        </w:rPr>
        <w:t xml:space="preserve"> discussed under Item #</w:t>
      </w:r>
      <w:r w:rsidR="1FC95D90" w:rsidRPr="762894B1">
        <w:rPr>
          <w:rStyle w:val="normaltextrun"/>
          <w:rFonts w:ascii="Calibri" w:eastAsia="Calibri" w:hAnsi="Calibri" w:cs="Calibri"/>
          <w:color w:val="000000" w:themeColor="text1"/>
        </w:rPr>
        <w:t>7</w:t>
      </w:r>
      <w:r w:rsidRPr="762894B1">
        <w:rPr>
          <w:rStyle w:val="normaltextrun"/>
          <w:rFonts w:ascii="Calibri" w:eastAsia="Calibri" w:hAnsi="Calibri" w:cs="Calibri"/>
          <w:color w:val="000000" w:themeColor="text1"/>
        </w:rPr>
        <w:t xml:space="preserve"> above</w:t>
      </w:r>
      <w:r w:rsidR="78846D10" w:rsidRPr="762894B1">
        <w:rPr>
          <w:rStyle w:val="normaltextrun"/>
          <w:rFonts w:ascii="Calibri" w:eastAsia="Calibri" w:hAnsi="Calibri" w:cs="Calibri"/>
          <w:color w:val="000000" w:themeColor="text1"/>
        </w:rPr>
        <w:t>.</w:t>
      </w:r>
      <w:r w:rsidRPr="762894B1">
        <w:rPr>
          <w:rStyle w:val="normaltextrun"/>
          <w:rFonts w:ascii="Calibri" w:eastAsia="Calibri" w:hAnsi="Calibri" w:cs="Calibri"/>
          <w:color w:val="000000" w:themeColor="text1"/>
        </w:rPr>
        <w:t xml:space="preserve">  </w:t>
      </w:r>
      <w:r w:rsidR="58646702" w:rsidRPr="762894B1">
        <w:rPr>
          <w:rStyle w:val="normaltextrun"/>
          <w:rFonts w:ascii="Calibri" w:eastAsia="Calibri" w:hAnsi="Calibri" w:cs="Calibri"/>
          <w:color w:val="000000" w:themeColor="text1"/>
        </w:rPr>
        <w:t xml:space="preserve"> </w:t>
      </w:r>
      <w:r w:rsidRPr="762894B1">
        <w:rPr>
          <w:rStyle w:val="normaltextrun"/>
          <w:rFonts w:ascii="Calibri" w:eastAsia="Calibri" w:hAnsi="Calibri" w:cs="Calibri"/>
          <w:color w:val="000000" w:themeColor="text1"/>
        </w:rPr>
        <w:t xml:space="preserve">Commissioner </w:t>
      </w:r>
      <w:r w:rsidR="21C70FF9" w:rsidRPr="762894B1">
        <w:rPr>
          <w:rStyle w:val="normaltextrun"/>
          <w:rFonts w:ascii="Calibri" w:eastAsia="Calibri" w:hAnsi="Calibri" w:cs="Calibri"/>
          <w:color w:val="000000" w:themeColor="text1"/>
        </w:rPr>
        <w:t>Goodbody s</w:t>
      </w:r>
      <w:r w:rsidR="58646702" w:rsidRPr="762894B1">
        <w:rPr>
          <w:rStyle w:val="normaltextrun"/>
          <w:rFonts w:ascii="Calibri" w:eastAsia="Calibri" w:hAnsi="Calibri" w:cs="Calibri"/>
          <w:color w:val="000000" w:themeColor="text1"/>
        </w:rPr>
        <w:t>econded</w:t>
      </w:r>
      <w:r w:rsidRPr="762894B1">
        <w:rPr>
          <w:rStyle w:val="normaltextrun"/>
          <w:rFonts w:ascii="Calibri" w:eastAsia="Calibri" w:hAnsi="Calibri" w:cs="Calibri"/>
          <w:color w:val="000000" w:themeColor="text1"/>
        </w:rPr>
        <w:t xml:space="preserve"> the motion, which was passed by unanimous vote of all commissioners present at the meeting.</w:t>
      </w:r>
    </w:p>
    <w:p w14:paraId="359F3F4C" w14:textId="57B4098E" w:rsidR="007430F7" w:rsidRDefault="007430F7" w:rsidP="007430F7">
      <w:pPr>
        <w:spacing w:beforeAutospacing="1" w:afterAutospacing="1" w:line="240" w:lineRule="auto"/>
        <w:rPr>
          <w:rStyle w:val="normaltextrun"/>
          <w:rFonts w:ascii="Calibri" w:eastAsia="Calibri" w:hAnsi="Calibri" w:cs="Calibri"/>
          <w:color w:val="000000" w:themeColor="text1"/>
        </w:rPr>
      </w:pPr>
      <w:r w:rsidRPr="113551F2">
        <w:rPr>
          <w:rStyle w:val="normaltextrun"/>
          <w:rFonts w:ascii="Calibri" w:eastAsia="Calibri" w:hAnsi="Calibri" w:cs="Calibri"/>
          <w:b/>
          <w:color w:val="000000" w:themeColor="text1"/>
        </w:rPr>
        <w:t xml:space="preserve">ADJOURNMENT – </w:t>
      </w:r>
      <w:r w:rsidRPr="113551F2">
        <w:rPr>
          <w:rStyle w:val="normaltextrun"/>
          <w:rFonts w:ascii="Calibri" w:eastAsia="Calibri" w:hAnsi="Calibri" w:cs="Calibri"/>
          <w:color w:val="000000" w:themeColor="text1"/>
        </w:rPr>
        <w:t>Upon a motion</w:t>
      </w:r>
      <w:r w:rsidRPr="113551F2">
        <w:rPr>
          <w:rStyle w:val="normaltextrun"/>
          <w:rFonts w:ascii="Calibri" w:eastAsia="Calibri" w:hAnsi="Calibri" w:cs="Calibri"/>
          <w:b/>
          <w:color w:val="000000" w:themeColor="text1"/>
        </w:rPr>
        <w:t xml:space="preserve"> </w:t>
      </w:r>
      <w:r w:rsidRPr="113551F2">
        <w:rPr>
          <w:rStyle w:val="normaltextrun"/>
          <w:rFonts w:ascii="Calibri" w:eastAsia="Calibri" w:hAnsi="Calibri" w:cs="Calibri"/>
          <w:color w:val="000000" w:themeColor="text1"/>
        </w:rPr>
        <w:t>by</w:t>
      </w:r>
      <w:r w:rsidRPr="113551F2">
        <w:rPr>
          <w:rStyle w:val="normaltextrun"/>
          <w:rFonts w:ascii="Calibri" w:eastAsia="Calibri" w:hAnsi="Calibri" w:cs="Calibri"/>
          <w:b/>
          <w:color w:val="000000" w:themeColor="text1"/>
        </w:rPr>
        <w:t xml:space="preserve"> </w:t>
      </w:r>
      <w:r w:rsidRPr="113551F2">
        <w:rPr>
          <w:rStyle w:val="normaltextrun"/>
          <w:rFonts w:ascii="Calibri" w:eastAsia="Calibri" w:hAnsi="Calibri" w:cs="Calibri"/>
          <w:color w:val="000000" w:themeColor="text1"/>
        </w:rPr>
        <w:t xml:space="preserve">Commissioner Fabiani to adjourn, seconded by Commissioner </w:t>
      </w:r>
      <w:r w:rsidR="5EE9AA40" w:rsidRPr="277249AC">
        <w:rPr>
          <w:rStyle w:val="normaltextrun"/>
          <w:rFonts w:ascii="Calibri" w:eastAsia="Calibri" w:hAnsi="Calibri" w:cs="Calibri"/>
          <w:color w:val="000000" w:themeColor="text1"/>
        </w:rPr>
        <w:t>Zinn</w:t>
      </w:r>
      <w:r w:rsidRPr="113551F2">
        <w:rPr>
          <w:rStyle w:val="normaltextrun"/>
          <w:rFonts w:ascii="Calibri" w:eastAsia="Calibri" w:hAnsi="Calibri" w:cs="Calibri"/>
          <w:color w:val="000000" w:themeColor="text1"/>
        </w:rPr>
        <w:t>, and approved by unanimous vote of all commissioners present at the meeting, the meeting was adjourned at 5:</w:t>
      </w:r>
      <w:r w:rsidR="210D3BB1" w:rsidRPr="030F0540">
        <w:rPr>
          <w:rStyle w:val="normaltextrun"/>
          <w:rFonts w:ascii="Calibri" w:eastAsia="Calibri" w:hAnsi="Calibri" w:cs="Calibri"/>
          <w:color w:val="000000" w:themeColor="text1"/>
        </w:rPr>
        <w:t>57</w:t>
      </w:r>
      <w:r w:rsidRPr="113551F2">
        <w:rPr>
          <w:rStyle w:val="normaltextrun"/>
          <w:rFonts w:ascii="Calibri" w:eastAsia="Calibri" w:hAnsi="Calibri" w:cs="Calibri"/>
          <w:color w:val="000000" w:themeColor="text1"/>
        </w:rPr>
        <w:t xml:space="preserve"> p.m.</w:t>
      </w:r>
    </w:p>
    <w:p w14:paraId="394C10F0" w14:textId="77777777" w:rsidR="007430F7" w:rsidRDefault="007430F7" w:rsidP="007430F7">
      <w:pPr>
        <w:spacing w:line="240" w:lineRule="auto"/>
        <w:rPr>
          <w:rStyle w:val="normaltextrun"/>
          <w:rFonts w:ascii="Calibri" w:eastAsia="Calibri" w:hAnsi="Calibri" w:cs="Calibri"/>
          <w:color w:val="000000" w:themeColor="text1"/>
        </w:rPr>
      </w:pPr>
    </w:p>
    <w:p w14:paraId="3632A838" w14:textId="77777777" w:rsidR="007430F7" w:rsidRDefault="007430F7" w:rsidP="007430F7"/>
    <w:p w14:paraId="6E9AD322" w14:textId="77777777" w:rsidR="007430F7" w:rsidRDefault="007430F7"/>
    <w:sectPr w:rsidR="007430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98ABF" w14:textId="77777777" w:rsidR="00785F58" w:rsidRDefault="00785F58" w:rsidP="00DD4BF0">
      <w:pPr>
        <w:spacing w:after="0" w:line="240" w:lineRule="auto"/>
      </w:pPr>
      <w:r>
        <w:separator/>
      </w:r>
    </w:p>
  </w:endnote>
  <w:endnote w:type="continuationSeparator" w:id="0">
    <w:p w14:paraId="3CB0C43C" w14:textId="77777777" w:rsidR="00785F58" w:rsidRDefault="00785F58" w:rsidP="00DD4BF0">
      <w:pPr>
        <w:spacing w:after="0" w:line="240" w:lineRule="auto"/>
      </w:pPr>
      <w:r>
        <w:continuationSeparator/>
      </w:r>
    </w:p>
  </w:endnote>
  <w:endnote w:type="continuationNotice" w:id="1">
    <w:p w14:paraId="157EC6BE" w14:textId="77777777" w:rsidR="00785F58" w:rsidRDefault="00785F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C436" w14:textId="77777777" w:rsidR="00DD4BF0" w:rsidRDefault="00DD4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5C30" w14:textId="77777777" w:rsidR="00DD4BF0" w:rsidRDefault="00DD4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54B7" w14:textId="77777777" w:rsidR="00DD4BF0" w:rsidRDefault="00DD4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EC2CB" w14:textId="77777777" w:rsidR="00785F58" w:rsidRDefault="00785F58" w:rsidP="00DD4BF0">
      <w:pPr>
        <w:spacing w:after="0" w:line="240" w:lineRule="auto"/>
      </w:pPr>
      <w:r>
        <w:separator/>
      </w:r>
    </w:p>
  </w:footnote>
  <w:footnote w:type="continuationSeparator" w:id="0">
    <w:p w14:paraId="4C398FF5" w14:textId="77777777" w:rsidR="00785F58" w:rsidRDefault="00785F58" w:rsidP="00DD4BF0">
      <w:pPr>
        <w:spacing w:after="0" w:line="240" w:lineRule="auto"/>
      </w:pPr>
      <w:r>
        <w:continuationSeparator/>
      </w:r>
    </w:p>
  </w:footnote>
  <w:footnote w:type="continuationNotice" w:id="1">
    <w:p w14:paraId="5F3633F1" w14:textId="77777777" w:rsidR="00785F58" w:rsidRDefault="00785F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8E6D" w14:textId="77777777" w:rsidR="00DD4BF0" w:rsidRDefault="00DD4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B741" w14:textId="12D7C242" w:rsidR="00DD4BF0" w:rsidRDefault="00DD4B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A22F" w14:textId="77777777" w:rsidR="00DD4BF0" w:rsidRDefault="00DD4B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F7"/>
    <w:rsid w:val="000160E9"/>
    <w:rsid w:val="000258FF"/>
    <w:rsid w:val="00031E15"/>
    <w:rsid w:val="00042A02"/>
    <w:rsid w:val="00043669"/>
    <w:rsid w:val="00045F56"/>
    <w:rsid w:val="00051A5D"/>
    <w:rsid w:val="0006022C"/>
    <w:rsid w:val="00060380"/>
    <w:rsid w:val="000652D7"/>
    <w:rsid w:val="00072A6C"/>
    <w:rsid w:val="0007533A"/>
    <w:rsid w:val="00080B9A"/>
    <w:rsid w:val="000A4B9E"/>
    <w:rsid w:val="000A4C4A"/>
    <w:rsid w:val="000B05B4"/>
    <w:rsid w:val="000B3C03"/>
    <w:rsid w:val="000B5BE7"/>
    <w:rsid w:val="000C17B8"/>
    <w:rsid w:val="000C4430"/>
    <w:rsid w:val="000C5120"/>
    <w:rsid w:val="000D2E69"/>
    <w:rsid w:val="000D6ACA"/>
    <w:rsid w:val="000D79C9"/>
    <w:rsid w:val="000E1E71"/>
    <w:rsid w:val="000E52B5"/>
    <w:rsid w:val="000E661E"/>
    <w:rsid w:val="000E708F"/>
    <w:rsid w:val="000F2F63"/>
    <w:rsid w:val="000F69AC"/>
    <w:rsid w:val="000F7794"/>
    <w:rsid w:val="001010C4"/>
    <w:rsid w:val="001031E1"/>
    <w:rsid w:val="001034F7"/>
    <w:rsid w:val="0010461A"/>
    <w:rsid w:val="00110754"/>
    <w:rsid w:val="0011141C"/>
    <w:rsid w:val="001145F4"/>
    <w:rsid w:val="00116394"/>
    <w:rsid w:val="00123D76"/>
    <w:rsid w:val="00126AA2"/>
    <w:rsid w:val="00136B45"/>
    <w:rsid w:val="001407EE"/>
    <w:rsid w:val="00143EA4"/>
    <w:rsid w:val="00151CD9"/>
    <w:rsid w:val="001550F9"/>
    <w:rsid w:val="0016446A"/>
    <w:rsid w:val="0016541A"/>
    <w:rsid w:val="00165C2C"/>
    <w:rsid w:val="00177F07"/>
    <w:rsid w:val="00183884"/>
    <w:rsid w:val="00187120"/>
    <w:rsid w:val="001901F7"/>
    <w:rsid w:val="00196A74"/>
    <w:rsid w:val="001977F9"/>
    <w:rsid w:val="00197858"/>
    <w:rsid w:val="001A3E12"/>
    <w:rsid w:val="001B0538"/>
    <w:rsid w:val="001B120A"/>
    <w:rsid w:val="001B4841"/>
    <w:rsid w:val="001B5A4D"/>
    <w:rsid w:val="001B6184"/>
    <w:rsid w:val="001B6CAE"/>
    <w:rsid w:val="001B7F71"/>
    <w:rsid w:val="001C0468"/>
    <w:rsid w:val="001D1752"/>
    <w:rsid w:val="001D3FCD"/>
    <w:rsid w:val="001E3294"/>
    <w:rsid w:val="001E4F82"/>
    <w:rsid w:val="001E5C0C"/>
    <w:rsid w:val="001E6713"/>
    <w:rsid w:val="001E7DB1"/>
    <w:rsid w:val="001F24BC"/>
    <w:rsid w:val="001F5082"/>
    <w:rsid w:val="001F6068"/>
    <w:rsid w:val="001F743D"/>
    <w:rsid w:val="00201E31"/>
    <w:rsid w:val="00202AA1"/>
    <w:rsid w:val="00203A57"/>
    <w:rsid w:val="00211E06"/>
    <w:rsid w:val="0021308C"/>
    <w:rsid w:val="00221296"/>
    <w:rsid w:val="00230318"/>
    <w:rsid w:val="00232023"/>
    <w:rsid w:val="00233444"/>
    <w:rsid w:val="00237B59"/>
    <w:rsid w:val="00245896"/>
    <w:rsid w:val="002501B1"/>
    <w:rsid w:val="00250713"/>
    <w:rsid w:val="00250EFD"/>
    <w:rsid w:val="00257396"/>
    <w:rsid w:val="00260580"/>
    <w:rsid w:val="00260FAD"/>
    <w:rsid w:val="00263D96"/>
    <w:rsid w:val="00280614"/>
    <w:rsid w:val="002833B2"/>
    <w:rsid w:val="0029422F"/>
    <w:rsid w:val="002A6505"/>
    <w:rsid w:val="002B1B8E"/>
    <w:rsid w:val="002D08AC"/>
    <w:rsid w:val="002F047C"/>
    <w:rsid w:val="002F608A"/>
    <w:rsid w:val="00305675"/>
    <w:rsid w:val="00306CC1"/>
    <w:rsid w:val="00307232"/>
    <w:rsid w:val="0031146C"/>
    <w:rsid w:val="003126C4"/>
    <w:rsid w:val="00313AEF"/>
    <w:rsid w:val="00315D36"/>
    <w:rsid w:val="00324E49"/>
    <w:rsid w:val="00326695"/>
    <w:rsid w:val="003268B9"/>
    <w:rsid w:val="003279A6"/>
    <w:rsid w:val="00333656"/>
    <w:rsid w:val="00334EFD"/>
    <w:rsid w:val="003378AE"/>
    <w:rsid w:val="00341BEF"/>
    <w:rsid w:val="0034269E"/>
    <w:rsid w:val="00345EE4"/>
    <w:rsid w:val="00351849"/>
    <w:rsid w:val="003521EB"/>
    <w:rsid w:val="00353604"/>
    <w:rsid w:val="00353C5E"/>
    <w:rsid w:val="00354D00"/>
    <w:rsid w:val="003582CF"/>
    <w:rsid w:val="00363331"/>
    <w:rsid w:val="00366C6C"/>
    <w:rsid w:val="003709B8"/>
    <w:rsid w:val="003713BE"/>
    <w:rsid w:val="00371E9F"/>
    <w:rsid w:val="00376B10"/>
    <w:rsid w:val="003820EE"/>
    <w:rsid w:val="0038359E"/>
    <w:rsid w:val="00390FB6"/>
    <w:rsid w:val="003A03F1"/>
    <w:rsid w:val="003A0DCE"/>
    <w:rsid w:val="003A44C6"/>
    <w:rsid w:val="003B159E"/>
    <w:rsid w:val="003B4AC9"/>
    <w:rsid w:val="003B4EC8"/>
    <w:rsid w:val="003B6F32"/>
    <w:rsid w:val="003C128F"/>
    <w:rsid w:val="003C1F80"/>
    <w:rsid w:val="003C58A9"/>
    <w:rsid w:val="003D0CDC"/>
    <w:rsid w:val="003D4896"/>
    <w:rsid w:val="003D58D9"/>
    <w:rsid w:val="003D61FB"/>
    <w:rsid w:val="003E1DE0"/>
    <w:rsid w:val="003E4F17"/>
    <w:rsid w:val="003F57E8"/>
    <w:rsid w:val="004008DB"/>
    <w:rsid w:val="00401790"/>
    <w:rsid w:val="004128F1"/>
    <w:rsid w:val="004136AB"/>
    <w:rsid w:val="004203DE"/>
    <w:rsid w:val="00421D97"/>
    <w:rsid w:val="0045130A"/>
    <w:rsid w:val="004565B3"/>
    <w:rsid w:val="004628B0"/>
    <w:rsid w:val="00466583"/>
    <w:rsid w:val="00470312"/>
    <w:rsid w:val="00484440"/>
    <w:rsid w:val="0049594B"/>
    <w:rsid w:val="00496E33"/>
    <w:rsid w:val="004A4952"/>
    <w:rsid w:val="004C5811"/>
    <w:rsid w:val="004C7DEC"/>
    <w:rsid w:val="004D4101"/>
    <w:rsid w:val="004D7111"/>
    <w:rsid w:val="004D7EF0"/>
    <w:rsid w:val="004D7F70"/>
    <w:rsid w:val="004F2072"/>
    <w:rsid w:val="004F34CC"/>
    <w:rsid w:val="004F79AD"/>
    <w:rsid w:val="00513AEB"/>
    <w:rsid w:val="0051452E"/>
    <w:rsid w:val="005176F3"/>
    <w:rsid w:val="00517C77"/>
    <w:rsid w:val="0052048B"/>
    <w:rsid w:val="0052317B"/>
    <w:rsid w:val="00530924"/>
    <w:rsid w:val="00531383"/>
    <w:rsid w:val="00531E40"/>
    <w:rsid w:val="00534BAD"/>
    <w:rsid w:val="00534C3C"/>
    <w:rsid w:val="00540449"/>
    <w:rsid w:val="00541B86"/>
    <w:rsid w:val="005449DD"/>
    <w:rsid w:val="00561226"/>
    <w:rsid w:val="00564AF9"/>
    <w:rsid w:val="00565481"/>
    <w:rsid w:val="00576680"/>
    <w:rsid w:val="0058345A"/>
    <w:rsid w:val="0058554F"/>
    <w:rsid w:val="00585C91"/>
    <w:rsid w:val="0058604A"/>
    <w:rsid w:val="00586290"/>
    <w:rsid w:val="00591D32"/>
    <w:rsid w:val="00593F60"/>
    <w:rsid w:val="00595EE1"/>
    <w:rsid w:val="00596517"/>
    <w:rsid w:val="00596F10"/>
    <w:rsid w:val="005A1A3C"/>
    <w:rsid w:val="005B2024"/>
    <w:rsid w:val="005B2ACE"/>
    <w:rsid w:val="005C6186"/>
    <w:rsid w:val="005D070D"/>
    <w:rsid w:val="005D16B8"/>
    <w:rsid w:val="005D2DE9"/>
    <w:rsid w:val="005D300D"/>
    <w:rsid w:val="005D7D9F"/>
    <w:rsid w:val="005E22AC"/>
    <w:rsid w:val="005F0452"/>
    <w:rsid w:val="005F1DBA"/>
    <w:rsid w:val="00611B28"/>
    <w:rsid w:val="00613918"/>
    <w:rsid w:val="00613AEA"/>
    <w:rsid w:val="00614DC6"/>
    <w:rsid w:val="006151B8"/>
    <w:rsid w:val="00633963"/>
    <w:rsid w:val="00637576"/>
    <w:rsid w:val="00641732"/>
    <w:rsid w:val="00644E28"/>
    <w:rsid w:val="006607C2"/>
    <w:rsid w:val="00661546"/>
    <w:rsid w:val="006616E9"/>
    <w:rsid w:val="0067131F"/>
    <w:rsid w:val="00671DA1"/>
    <w:rsid w:val="00681E90"/>
    <w:rsid w:val="00686EF1"/>
    <w:rsid w:val="00687F86"/>
    <w:rsid w:val="00690B7E"/>
    <w:rsid w:val="00691474"/>
    <w:rsid w:val="006B26E4"/>
    <w:rsid w:val="006B7B13"/>
    <w:rsid w:val="006C1D73"/>
    <w:rsid w:val="006C407C"/>
    <w:rsid w:val="006D2025"/>
    <w:rsid w:val="006D44B2"/>
    <w:rsid w:val="006D5879"/>
    <w:rsid w:val="006E2E3A"/>
    <w:rsid w:val="006E45D3"/>
    <w:rsid w:val="006E60FD"/>
    <w:rsid w:val="006F3FEC"/>
    <w:rsid w:val="0070464E"/>
    <w:rsid w:val="007078E6"/>
    <w:rsid w:val="00713BF6"/>
    <w:rsid w:val="00724D25"/>
    <w:rsid w:val="007269EA"/>
    <w:rsid w:val="007278A1"/>
    <w:rsid w:val="00730802"/>
    <w:rsid w:val="00731644"/>
    <w:rsid w:val="00733D09"/>
    <w:rsid w:val="00736BE6"/>
    <w:rsid w:val="007430F7"/>
    <w:rsid w:val="00750AF0"/>
    <w:rsid w:val="00750ED6"/>
    <w:rsid w:val="007616B7"/>
    <w:rsid w:val="007661E1"/>
    <w:rsid w:val="007675A6"/>
    <w:rsid w:val="00770E11"/>
    <w:rsid w:val="0077121F"/>
    <w:rsid w:val="00772C90"/>
    <w:rsid w:val="00773135"/>
    <w:rsid w:val="00775651"/>
    <w:rsid w:val="00776B2A"/>
    <w:rsid w:val="0078059D"/>
    <w:rsid w:val="00780FB2"/>
    <w:rsid w:val="0078353F"/>
    <w:rsid w:val="00785F58"/>
    <w:rsid w:val="00785F9A"/>
    <w:rsid w:val="007912A7"/>
    <w:rsid w:val="007913FC"/>
    <w:rsid w:val="0079276B"/>
    <w:rsid w:val="00792772"/>
    <w:rsid w:val="007C4380"/>
    <w:rsid w:val="007C63B8"/>
    <w:rsid w:val="007D37A1"/>
    <w:rsid w:val="007D5A7C"/>
    <w:rsid w:val="007F7709"/>
    <w:rsid w:val="007F78BE"/>
    <w:rsid w:val="00802456"/>
    <w:rsid w:val="00802910"/>
    <w:rsid w:val="00811CD1"/>
    <w:rsid w:val="00817429"/>
    <w:rsid w:val="008218DD"/>
    <w:rsid w:val="008243A4"/>
    <w:rsid w:val="00825CB2"/>
    <w:rsid w:val="00830C04"/>
    <w:rsid w:val="0083109A"/>
    <w:rsid w:val="00840447"/>
    <w:rsid w:val="0084211E"/>
    <w:rsid w:val="00846C00"/>
    <w:rsid w:val="00850819"/>
    <w:rsid w:val="008523AF"/>
    <w:rsid w:val="00855DCA"/>
    <w:rsid w:val="00862BBD"/>
    <w:rsid w:val="0086349E"/>
    <w:rsid w:val="00865248"/>
    <w:rsid w:val="00874EEC"/>
    <w:rsid w:val="0088774D"/>
    <w:rsid w:val="00893698"/>
    <w:rsid w:val="0089491E"/>
    <w:rsid w:val="0089631F"/>
    <w:rsid w:val="008A0606"/>
    <w:rsid w:val="008A368D"/>
    <w:rsid w:val="008A4DED"/>
    <w:rsid w:val="008C6AA8"/>
    <w:rsid w:val="008D353E"/>
    <w:rsid w:val="008D6A4E"/>
    <w:rsid w:val="008F68E5"/>
    <w:rsid w:val="008F6F65"/>
    <w:rsid w:val="008F7534"/>
    <w:rsid w:val="00900469"/>
    <w:rsid w:val="00916795"/>
    <w:rsid w:val="009209FC"/>
    <w:rsid w:val="009217DD"/>
    <w:rsid w:val="009252DD"/>
    <w:rsid w:val="009255F6"/>
    <w:rsid w:val="009279F8"/>
    <w:rsid w:val="0093073E"/>
    <w:rsid w:val="00933896"/>
    <w:rsid w:val="00933D80"/>
    <w:rsid w:val="00941230"/>
    <w:rsid w:val="00950B60"/>
    <w:rsid w:val="00952DF5"/>
    <w:rsid w:val="009533E9"/>
    <w:rsid w:val="009566C1"/>
    <w:rsid w:val="00960010"/>
    <w:rsid w:val="00983DE1"/>
    <w:rsid w:val="00987F3F"/>
    <w:rsid w:val="00991723"/>
    <w:rsid w:val="009A437A"/>
    <w:rsid w:val="009B1D5B"/>
    <w:rsid w:val="009B379B"/>
    <w:rsid w:val="009B76A3"/>
    <w:rsid w:val="009C2925"/>
    <w:rsid w:val="009C78C7"/>
    <w:rsid w:val="009D33B5"/>
    <w:rsid w:val="009E1B21"/>
    <w:rsid w:val="009E46FD"/>
    <w:rsid w:val="009E5DF0"/>
    <w:rsid w:val="00A012A0"/>
    <w:rsid w:val="00A018B0"/>
    <w:rsid w:val="00A04B12"/>
    <w:rsid w:val="00A054EE"/>
    <w:rsid w:val="00A06B4C"/>
    <w:rsid w:val="00A10D5D"/>
    <w:rsid w:val="00A13D72"/>
    <w:rsid w:val="00A21742"/>
    <w:rsid w:val="00A23CB3"/>
    <w:rsid w:val="00A260D4"/>
    <w:rsid w:val="00A3323F"/>
    <w:rsid w:val="00A35358"/>
    <w:rsid w:val="00A4203E"/>
    <w:rsid w:val="00A450A2"/>
    <w:rsid w:val="00A55221"/>
    <w:rsid w:val="00A72E62"/>
    <w:rsid w:val="00A73F4C"/>
    <w:rsid w:val="00A84C32"/>
    <w:rsid w:val="00AA2346"/>
    <w:rsid w:val="00AA6F4B"/>
    <w:rsid w:val="00AB406B"/>
    <w:rsid w:val="00AC00D9"/>
    <w:rsid w:val="00AC02EF"/>
    <w:rsid w:val="00AC534A"/>
    <w:rsid w:val="00AC7CA6"/>
    <w:rsid w:val="00AD213E"/>
    <w:rsid w:val="00AD2E99"/>
    <w:rsid w:val="00AD35C6"/>
    <w:rsid w:val="00AD4AF2"/>
    <w:rsid w:val="00AE280D"/>
    <w:rsid w:val="00AE5EEE"/>
    <w:rsid w:val="00AE60F3"/>
    <w:rsid w:val="00AF023D"/>
    <w:rsid w:val="00AF11AA"/>
    <w:rsid w:val="00AF2EAB"/>
    <w:rsid w:val="00AF6363"/>
    <w:rsid w:val="00B00E76"/>
    <w:rsid w:val="00B10EA6"/>
    <w:rsid w:val="00B11D97"/>
    <w:rsid w:val="00B2578C"/>
    <w:rsid w:val="00B34E59"/>
    <w:rsid w:val="00B37F70"/>
    <w:rsid w:val="00B407C5"/>
    <w:rsid w:val="00B4748E"/>
    <w:rsid w:val="00B52F06"/>
    <w:rsid w:val="00B53CBD"/>
    <w:rsid w:val="00B550F2"/>
    <w:rsid w:val="00B55DB9"/>
    <w:rsid w:val="00B577E6"/>
    <w:rsid w:val="00B6397A"/>
    <w:rsid w:val="00B7004E"/>
    <w:rsid w:val="00B72819"/>
    <w:rsid w:val="00B73384"/>
    <w:rsid w:val="00B75FD9"/>
    <w:rsid w:val="00B817D7"/>
    <w:rsid w:val="00B82A46"/>
    <w:rsid w:val="00B8606F"/>
    <w:rsid w:val="00BA0FF0"/>
    <w:rsid w:val="00BA6791"/>
    <w:rsid w:val="00BA7A09"/>
    <w:rsid w:val="00BB6669"/>
    <w:rsid w:val="00BB6B62"/>
    <w:rsid w:val="00BB7C94"/>
    <w:rsid w:val="00BC69B8"/>
    <w:rsid w:val="00BD40E6"/>
    <w:rsid w:val="00BE30DE"/>
    <w:rsid w:val="00BE3E37"/>
    <w:rsid w:val="00BE4987"/>
    <w:rsid w:val="00BE5A6C"/>
    <w:rsid w:val="00BF0D8A"/>
    <w:rsid w:val="00C02E52"/>
    <w:rsid w:val="00C202D0"/>
    <w:rsid w:val="00C27FAC"/>
    <w:rsid w:val="00C30391"/>
    <w:rsid w:val="00C33B0D"/>
    <w:rsid w:val="00C456E2"/>
    <w:rsid w:val="00C4786E"/>
    <w:rsid w:val="00C529D8"/>
    <w:rsid w:val="00C5714F"/>
    <w:rsid w:val="00C659A6"/>
    <w:rsid w:val="00C66FCE"/>
    <w:rsid w:val="00C71ED9"/>
    <w:rsid w:val="00C72FFA"/>
    <w:rsid w:val="00C846D1"/>
    <w:rsid w:val="00C878D0"/>
    <w:rsid w:val="00C91C62"/>
    <w:rsid w:val="00C97687"/>
    <w:rsid w:val="00CA46F2"/>
    <w:rsid w:val="00CA7C98"/>
    <w:rsid w:val="00CB0B72"/>
    <w:rsid w:val="00CB0F7F"/>
    <w:rsid w:val="00CB1A6E"/>
    <w:rsid w:val="00CB2554"/>
    <w:rsid w:val="00CB3874"/>
    <w:rsid w:val="00CC63F6"/>
    <w:rsid w:val="00CC7382"/>
    <w:rsid w:val="00CD18DA"/>
    <w:rsid w:val="00CD1DA8"/>
    <w:rsid w:val="00CD26F5"/>
    <w:rsid w:val="00CD3F25"/>
    <w:rsid w:val="00CE1157"/>
    <w:rsid w:val="00CE1839"/>
    <w:rsid w:val="00CE356A"/>
    <w:rsid w:val="00CE5366"/>
    <w:rsid w:val="00CE53BD"/>
    <w:rsid w:val="00CE7751"/>
    <w:rsid w:val="00D00F55"/>
    <w:rsid w:val="00D0534F"/>
    <w:rsid w:val="00D23918"/>
    <w:rsid w:val="00D2489F"/>
    <w:rsid w:val="00D26BBD"/>
    <w:rsid w:val="00D3161F"/>
    <w:rsid w:val="00D37A91"/>
    <w:rsid w:val="00D40A06"/>
    <w:rsid w:val="00D43B5E"/>
    <w:rsid w:val="00D51F54"/>
    <w:rsid w:val="00D54B6F"/>
    <w:rsid w:val="00D633D8"/>
    <w:rsid w:val="00D65F43"/>
    <w:rsid w:val="00D66795"/>
    <w:rsid w:val="00D736C3"/>
    <w:rsid w:val="00D74FBE"/>
    <w:rsid w:val="00D77DB4"/>
    <w:rsid w:val="00D80C38"/>
    <w:rsid w:val="00D80C7B"/>
    <w:rsid w:val="00D83619"/>
    <w:rsid w:val="00D836B0"/>
    <w:rsid w:val="00D85EE3"/>
    <w:rsid w:val="00D86537"/>
    <w:rsid w:val="00D91A8C"/>
    <w:rsid w:val="00D92708"/>
    <w:rsid w:val="00DA4E40"/>
    <w:rsid w:val="00DA50D8"/>
    <w:rsid w:val="00DA5964"/>
    <w:rsid w:val="00DB0268"/>
    <w:rsid w:val="00DC0487"/>
    <w:rsid w:val="00DC3319"/>
    <w:rsid w:val="00DC50D5"/>
    <w:rsid w:val="00DD233E"/>
    <w:rsid w:val="00DD4BF0"/>
    <w:rsid w:val="00DDF2F2"/>
    <w:rsid w:val="00E021D2"/>
    <w:rsid w:val="00E0574F"/>
    <w:rsid w:val="00E1146E"/>
    <w:rsid w:val="00E1184F"/>
    <w:rsid w:val="00E149B5"/>
    <w:rsid w:val="00E22A61"/>
    <w:rsid w:val="00E24C42"/>
    <w:rsid w:val="00E32866"/>
    <w:rsid w:val="00E40EF3"/>
    <w:rsid w:val="00E712A1"/>
    <w:rsid w:val="00E746D1"/>
    <w:rsid w:val="00E837EA"/>
    <w:rsid w:val="00E8454F"/>
    <w:rsid w:val="00E84F6E"/>
    <w:rsid w:val="00E85EE0"/>
    <w:rsid w:val="00E91167"/>
    <w:rsid w:val="00E91F8C"/>
    <w:rsid w:val="00E9608A"/>
    <w:rsid w:val="00E963A7"/>
    <w:rsid w:val="00EB54E7"/>
    <w:rsid w:val="00EB5F54"/>
    <w:rsid w:val="00EB61AC"/>
    <w:rsid w:val="00EC38A1"/>
    <w:rsid w:val="00ED748A"/>
    <w:rsid w:val="00EE4A2B"/>
    <w:rsid w:val="00EF3F63"/>
    <w:rsid w:val="00F02D77"/>
    <w:rsid w:val="00F0326A"/>
    <w:rsid w:val="00F110C5"/>
    <w:rsid w:val="00F120F9"/>
    <w:rsid w:val="00F2134A"/>
    <w:rsid w:val="00F21652"/>
    <w:rsid w:val="00F24818"/>
    <w:rsid w:val="00F25A77"/>
    <w:rsid w:val="00F27A48"/>
    <w:rsid w:val="00F37F60"/>
    <w:rsid w:val="00F40A46"/>
    <w:rsid w:val="00F44B62"/>
    <w:rsid w:val="00F44BDF"/>
    <w:rsid w:val="00F476EE"/>
    <w:rsid w:val="00F56672"/>
    <w:rsid w:val="00F62B56"/>
    <w:rsid w:val="00F67C8B"/>
    <w:rsid w:val="00F67F63"/>
    <w:rsid w:val="00F7388B"/>
    <w:rsid w:val="00F81156"/>
    <w:rsid w:val="00F90731"/>
    <w:rsid w:val="00F91A4B"/>
    <w:rsid w:val="00FC4591"/>
    <w:rsid w:val="00FD5D0E"/>
    <w:rsid w:val="00FE0644"/>
    <w:rsid w:val="00FE48DC"/>
    <w:rsid w:val="00FE715D"/>
    <w:rsid w:val="00FE7C9C"/>
    <w:rsid w:val="00FE7F72"/>
    <w:rsid w:val="00FF41DB"/>
    <w:rsid w:val="00FF63C0"/>
    <w:rsid w:val="016C4378"/>
    <w:rsid w:val="018951B9"/>
    <w:rsid w:val="01FDAAA5"/>
    <w:rsid w:val="030F0540"/>
    <w:rsid w:val="03A78EFA"/>
    <w:rsid w:val="03D51D0E"/>
    <w:rsid w:val="04100F11"/>
    <w:rsid w:val="04210469"/>
    <w:rsid w:val="046905E0"/>
    <w:rsid w:val="0521CADD"/>
    <w:rsid w:val="05603C33"/>
    <w:rsid w:val="056CB999"/>
    <w:rsid w:val="05CF33AC"/>
    <w:rsid w:val="0604D641"/>
    <w:rsid w:val="073C9309"/>
    <w:rsid w:val="07D76E83"/>
    <w:rsid w:val="07E0CFAA"/>
    <w:rsid w:val="090C35AD"/>
    <w:rsid w:val="096E39E2"/>
    <w:rsid w:val="0AC01B26"/>
    <w:rsid w:val="0B01202A"/>
    <w:rsid w:val="0C1664D8"/>
    <w:rsid w:val="0C5ED54C"/>
    <w:rsid w:val="0C6AFC4A"/>
    <w:rsid w:val="0C8FBDCA"/>
    <w:rsid w:val="0D56D1B7"/>
    <w:rsid w:val="0D627D38"/>
    <w:rsid w:val="0DFAA5AD"/>
    <w:rsid w:val="0E0E1866"/>
    <w:rsid w:val="0E42A724"/>
    <w:rsid w:val="0E4590E9"/>
    <w:rsid w:val="0E87F5D0"/>
    <w:rsid w:val="0EC3BBE9"/>
    <w:rsid w:val="0F57B1D0"/>
    <w:rsid w:val="106E4C0B"/>
    <w:rsid w:val="108B439B"/>
    <w:rsid w:val="10EBDE33"/>
    <w:rsid w:val="1132466F"/>
    <w:rsid w:val="113551F2"/>
    <w:rsid w:val="1156AAB7"/>
    <w:rsid w:val="118A54C8"/>
    <w:rsid w:val="11F0609F"/>
    <w:rsid w:val="12C11571"/>
    <w:rsid w:val="13BADA82"/>
    <w:rsid w:val="1608C315"/>
    <w:rsid w:val="16F49882"/>
    <w:rsid w:val="170EBCFE"/>
    <w:rsid w:val="172F8331"/>
    <w:rsid w:val="1747BFDB"/>
    <w:rsid w:val="182C8FD2"/>
    <w:rsid w:val="18B52A63"/>
    <w:rsid w:val="18F770D9"/>
    <w:rsid w:val="1A8CB532"/>
    <w:rsid w:val="1ACD2375"/>
    <w:rsid w:val="1ADD3057"/>
    <w:rsid w:val="1AF60A50"/>
    <w:rsid w:val="1B3620B3"/>
    <w:rsid w:val="1B607995"/>
    <w:rsid w:val="1B81044D"/>
    <w:rsid w:val="1BAEE148"/>
    <w:rsid w:val="1BB1CDC6"/>
    <w:rsid w:val="1C0597D0"/>
    <w:rsid w:val="1C09C027"/>
    <w:rsid w:val="1CB4DB31"/>
    <w:rsid w:val="1CFFC66D"/>
    <w:rsid w:val="1DC9E5DD"/>
    <w:rsid w:val="1E04C437"/>
    <w:rsid w:val="1E947999"/>
    <w:rsid w:val="1EB8A50F"/>
    <w:rsid w:val="1F278B90"/>
    <w:rsid w:val="1F4B91C2"/>
    <w:rsid w:val="1FC95D90"/>
    <w:rsid w:val="1FE26459"/>
    <w:rsid w:val="210D3BB1"/>
    <w:rsid w:val="2133497E"/>
    <w:rsid w:val="21C70FF9"/>
    <w:rsid w:val="22842EA3"/>
    <w:rsid w:val="231A051B"/>
    <w:rsid w:val="231C5CE4"/>
    <w:rsid w:val="233525B6"/>
    <w:rsid w:val="2376A342"/>
    <w:rsid w:val="23E80A6F"/>
    <w:rsid w:val="241FFF04"/>
    <w:rsid w:val="251E689F"/>
    <w:rsid w:val="25E70336"/>
    <w:rsid w:val="2626904C"/>
    <w:rsid w:val="267B68DB"/>
    <w:rsid w:val="277249AC"/>
    <w:rsid w:val="27A38721"/>
    <w:rsid w:val="27BFCAC2"/>
    <w:rsid w:val="28634883"/>
    <w:rsid w:val="29045619"/>
    <w:rsid w:val="29047928"/>
    <w:rsid w:val="293FE93C"/>
    <w:rsid w:val="29424147"/>
    <w:rsid w:val="298E28A2"/>
    <w:rsid w:val="29D52DFA"/>
    <w:rsid w:val="2A6600C5"/>
    <w:rsid w:val="2B270F3E"/>
    <w:rsid w:val="2B76B076"/>
    <w:rsid w:val="2C0ADC75"/>
    <w:rsid w:val="2CBFDD7D"/>
    <w:rsid w:val="2CC5C964"/>
    <w:rsid w:val="2CF57FA3"/>
    <w:rsid w:val="2D3C463C"/>
    <w:rsid w:val="2E2D728B"/>
    <w:rsid w:val="2EA99B3C"/>
    <w:rsid w:val="2EF48678"/>
    <w:rsid w:val="2F3E62A3"/>
    <w:rsid w:val="2FBFA207"/>
    <w:rsid w:val="2FC942EC"/>
    <w:rsid w:val="2FFD6A26"/>
    <w:rsid w:val="3055787F"/>
    <w:rsid w:val="312B88F1"/>
    <w:rsid w:val="318C3928"/>
    <w:rsid w:val="319C460A"/>
    <w:rsid w:val="325754B7"/>
    <w:rsid w:val="326151D8"/>
    <w:rsid w:val="33280989"/>
    <w:rsid w:val="33AF1F4A"/>
    <w:rsid w:val="3479EACD"/>
    <w:rsid w:val="352CCF86"/>
    <w:rsid w:val="35BFBC39"/>
    <w:rsid w:val="35DADCD4"/>
    <w:rsid w:val="37FD72EA"/>
    <w:rsid w:val="3803865C"/>
    <w:rsid w:val="384B47EB"/>
    <w:rsid w:val="3853F421"/>
    <w:rsid w:val="38973E3C"/>
    <w:rsid w:val="38F75CFB"/>
    <w:rsid w:val="39911F07"/>
    <w:rsid w:val="3A036938"/>
    <w:rsid w:val="3A5553F8"/>
    <w:rsid w:val="3A7522FC"/>
    <w:rsid w:val="3AF93933"/>
    <w:rsid w:val="3BC4BD4E"/>
    <w:rsid w:val="3C7ECAFC"/>
    <w:rsid w:val="3CDFF4D0"/>
    <w:rsid w:val="3D0BB684"/>
    <w:rsid w:val="3D4FA18C"/>
    <w:rsid w:val="3D66BA85"/>
    <w:rsid w:val="3D83C8C6"/>
    <w:rsid w:val="3DE26640"/>
    <w:rsid w:val="3E16B579"/>
    <w:rsid w:val="3E7CC150"/>
    <w:rsid w:val="3ECFCC19"/>
    <w:rsid w:val="3EEB71ED"/>
    <w:rsid w:val="40050738"/>
    <w:rsid w:val="40495871"/>
    <w:rsid w:val="409E5B47"/>
    <w:rsid w:val="41036AFF"/>
    <w:rsid w:val="419A3D96"/>
    <w:rsid w:val="425739E9"/>
    <w:rsid w:val="43531C38"/>
    <w:rsid w:val="43AAB343"/>
    <w:rsid w:val="43E7FED2"/>
    <w:rsid w:val="444C14C2"/>
    <w:rsid w:val="447CDB82"/>
    <w:rsid w:val="44B1225E"/>
    <w:rsid w:val="451DC5B3"/>
    <w:rsid w:val="468ABCFA"/>
    <w:rsid w:val="475E9868"/>
    <w:rsid w:val="47FB819C"/>
    <w:rsid w:val="483E4D7C"/>
    <w:rsid w:val="49410430"/>
    <w:rsid w:val="496A7121"/>
    <w:rsid w:val="49E7EB82"/>
    <w:rsid w:val="49F232F5"/>
    <w:rsid w:val="4B380461"/>
    <w:rsid w:val="4BD48478"/>
    <w:rsid w:val="4C076269"/>
    <w:rsid w:val="4C7611EB"/>
    <w:rsid w:val="4D70563D"/>
    <w:rsid w:val="4E0DA0EE"/>
    <w:rsid w:val="4E89C99F"/>
    <w:rsid w:val="4F6B8772"/>
    <w:rsid w:val="50727D7A"/>
    <w:rsid w:val="50BC6C97"/>
    <w:rsid w:val="5102313A"/>
    <w:rsid w:val="51C55045"/>
    <w:rsid w:val="52002E9F"/>
    <w:rsid w:val="52CD0D5D"/>
    <w:rsid w:val="538EFDA1"/>
    <w:rsid w:val="53B3BF21"/>
    <w:rsid w:val="53F7F33D"/>
    <w:rsid w:val="54DFE2C6"/>
    <w:rsid w:val="54FD2E9E"/>
    <w:rsid w:val="55907B38"/>
    <w:rsid w:val="55FADE26"/>
    <w:rsid w:val="56056BBE"/>
    <w:rsid w:val="561141FA"/>
    <w:rsid w:val="5626B051"/>
    <w:rsid w:val="5641D0EC"/>
    <w:rsid w:val="57116C4D"/>
    <w:rsid w:val="572CAA3A"/>
    <w:rsid w:val="575D70FA"/>
    <w:rsid w:val="576DFF03"/>
    <w:rsid w:val="57DCA52E"/>
    <w:rsid w:val="582988A8"/>
    <w:rsid w:val="58646702"/>
    <w:rsid w:val="58F90CE4"/>
    <w:rsid w:val="596236F7"/>
    <w:rsid w:val="59831293"/>
    <w:rsid w:val="598B5258"/>
    <w:rsid w:val="59EEF309"/>
    <w:rsid w:val="5A72E743"/>
    <w:rsid w:val="5AB03257"/>
    <w:rsid w:val="5AFE0758"/>
    <w:rsid w:val="5B602D4B"/>
    <w:rsid w:val="5BAB1887"/>
    <w:rsid w:val="5C7CC978"/>
    <w:rsid w:val="5C97EA13"/>
    <w:rsid w:val="5CC17EBF"/>
    <w:rsid w:val="5D4ACECC"/>
    <w:rsid w:val="5DCDAE9D"/>
    <w:rsid w:val="5DD3862D"/>
    <w:rsid w:val="5E1F1B9B"/>
    <w:rsid w:val="5EC894CD"/>
    <w:rsid w:val="5EE9AA40"/>
    <w:rsid w:val="5F147C28"/>
    <w:rsid w:val="5F526605"/>
    <w:rsid w:val="5FAB9C52"/>
    <w:rsid w:val="60826F8E"/>
    <w:rsid w:val="60D50E09"/>
    <w:rsid w:val="61225DA0"/>
    <w:rsid w:val="618A0484"/>
    <w:rsid w:val="624C1CEA"/>
    <w:rsid w:val="62BE2E01"/>
    <w:rsid w:val="62DCAE21"/>
    <w:rsid w:val="63025974"/>
    <w:rsid w:val="63BCEC6D"/>
    <w:rsid w:val="640211C7"/>
    <w:rsid w:val="644CFD03"/>
    <w:rsid w:val="6539CE8F"/>
    <w:rsid w:val="6555E0B1"/>
    <w:rsid w:val="6621CF14"/>
    <w:rsid w:val="66D59EF0"/>
    <w:rsid w:val="67D08520"/>
    <w:rsid w:val="688465F8"/>
    <w:rsid w:val="68C04071"/>
    <w:rsid w:val="69226664"/>
    <w:rsid w:val="69D26158"/>
    <w:rsid w:val="6A2951D4"/>
    <w:rsid w:val="6AA99562"/>
    <w:rsid w:val="6B067F24"/>
    <w:rsid w:val="6B95EE76"/>
    <w:rsid w:val="6B9EF879"/>
    <w:rsid w:val="6BACB2B0"/>
    <w:rsid w:val="6BD6176A"/>
    <w:rsid w:val="6BDE4014"/>
    <w:rsid w:val="6C42CC6F"/>
    <w:rsid w:val="6CA4F262"/>
    <w:rsid w:val="6CD1CB44"/>
    <w:rsid w:val="6D8B9F8C"/>
    <w:rsid w:val="6D9FD892"/>
    <w:rsid w:val="6EFB5ABB"/>
    <w:rsid w:val="6FD27B8A"/>
    <w:rsid w:val="7024F9B5"/>
    <w:rsid w:val="7039A49D"/>
    <w:rsid w:val="70972B1C"/>
    <w:rsid w:val="70CE5DD9"/>
    <w:rsid w:val="725A2158"/>
    <w:rsid w:val="726F2381"/>
    <w:rsid w:val="73D7E759"/>
    <w:rsid w:val="73F5F1B9"/>
    <w:rsid w:val="755EA1E0"/>
    <w:rsid w:val="75A1CEFC"/>
    <w:rsid w:val="75F7CDF1"/>
    <w:rsid w:val="7608696D"/>
    <w:rsid w:val="762894B1"/>
    <w:rsid w:val="768DA469"/>
    <w:rsid w:val="76E1AB20"/>
    <w:rsid w:val="773D73DA"/>
    <w:rsid w:val="78846D10"/>
    <w:rsid w:val="78907CC0"/>
    <w:rsid w:val="79154A37"/>
    <w:rsid w:val="79C92B0F"/>
    <w:rsid w:val="79D2468A"/>
    <w:rsid w:val="7A52FC0C"/>
    <w:rsid w:val="7A77DB99"/>
    <w:rsid w:val="7AFD01F3"/>
    <w:rsid w:val="7B162A50"/>
    <w:rsid w:val="7B1A1034"/>
    <w:rsid w:val="7C120C9F"/>
    <w:rsid w:val="7C81B95B"/>
    <w:rsid w:val="7CA7E317"/>
    <w:rsid w:val="7CE3BD90"/>
    <w:rsid w:val="7D0B566F"/>
    <w:rsid w:val="7DADDD00"/>
    <w:rsid w:val="7DDF9FDF"/>
    <w:rsid w:val="7E2E0CE0"/>
    <w:rsid w:val="7F095F29"/>
    <w:rsid w:val="7F4AA980"/>
    <w:rsid w:val="7FE99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F868C"/>
  <w15:chartTrackingRefBased/>
  <w15:docId w15:val="{2588CD2E-CF76-4824-8281-5CB142DF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430F7"/>
  </w:style>
  <w:style w:type="paragraph" w:styleId="Header">
    <w:name w:val="header"/>
    <w:basedOn w:val="Normal"/>
    <w:link w:val="HeaderChar"/>
    <w:uiPriority w:val="99"/>
    <w:unhideWhenUsed/>
    <w:rsid w:val="00DD4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F0"/>
  </w:style>
  <w:style w:type="paragraph" w:styleId="Footer">
    <w:name w:val="footer"/>
    <w:basedOn w:val="Normal"/>
    <w:link w:val="FooterChar"/>
    <w:uiPriority w:val="99"/>
    <w:unhideWhenUsed/>
    <w:rsid w:val="00DD4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1555</TotalTime>
  <Pages>3</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PortAuthority</dc:creator>
  <cp:keywords/>
  <dc:description/>
  <cp:lastModifiedBy>PortAuthority</cp:lastModifiedBy>
  <cp:revision>199</cp:revision>
  <cp:lastPrinted>2023-03-16T16:13:00Z</cp:lastPrinted>
  <dcterms:created xsi:type="dcterms:W3CDTF">2023-03-09T17:12:00Z</dcterms:created>
  <dcterms:modified xsi:type="dcterms:W3CDTF">2023-04-17T16:06:00Z</dcterms:modified>
</cp:coreProperties>
</file>