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A582" w14:textId="77777777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4156507B" w14:textId="5A760241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#1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="004618C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</w:t>
      </w:r>
    </w:p>
    <w:p w14:paraId="275A5A06" w14:textId="58553440" w:rsidR="00FD6CA9" w:rsidRDefault="00FD6CA9" w:rsidP="00FD6CA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APRIL 2</w:t>
      </w:r>
      <w:r w:rsidR="003151B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5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2023</w:t>
      </w:r>
    </w:p>
    <w:p w14:paraId="503C5BC4" w14:textId="77777777" w:rsidR="00FD6CA9" w:rsidRDefault="00FD6CA9" w:rsidP="00FD6CA9">
      <w:pPr>
        <w:spacing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369941E6" w14:textId="5A0691B1" w:rsidR="00FD6CA9" w:rsidRDefault="00FD6CA9" w:rsidP="00FD6CA9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Special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</w:t>
      </w:r>
      <w:r w:rsidR="003151BF">
        <w:rPr>
          <w:rStyle w:val="normaltextrun"/>
          <w:rFonts w:ascii="Calibri" w:eastAsia="Calibri" w:hAnsi="Calibri" w:cs="Calibri"/>
          <w:color w:val="000000" w:themeColor="text1"/>
        </w:rPr>
        <w:t xml:space="preserve">Tuesday, </w:t>
      </w:r>
      <w:r>
        <w:rPr>
          <w:rStyle w:val="normaltextrun"/>
          <w:rFonts w:ascii="Calibri" w:eastAsia="Calibri" w:hAnsi="Calibri" w:cs="Calibri"/>
          <w:color w:val="000000" w:themeColor="text1"/>
        </w:rPr>
        <w:t>April 2</w:t>
      </w:r>
      <w:r w:rsidR="003151BF">
        <w:rPr>
          <w:rStyle w:val="normaltextrun"/>
          <w:rFonts w:ascii="Calibri" w:eastAsia="Calibri" w:hAnsi="Calibri" w:cs="Calibri"/>
          <w:color w:val="000000" w:themeColor="text1"/>
        </w:rPr>
        <w:t>5</w:t>
      </w:r>
      <w:r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2023, at 5:00 PM.  See below for Zoom detail.  A Public notice of this meeting &amp; agenda will be posted on City website and in the New Haven Clerk’s office not less than 48 hours before conducting the agency’s meeting. </w:t>
      </w:r>
    </w:p>
    <w:p w14:paraId="3081EA46" w14:textId="77777777" w:rsidR="00FD6CA9" w:rsidRDefault="00FD6CA9" w:rsidP="00FD6CA9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4D738D24" w14:textId="0917C4FD" w:rsidR="003151BF" w:rsidRDefault="003151BF" w:rsidP="003151BF">
      <w:pPr>
        <w:pStyle w:val="ListParagraph"/>
        <w:ind w:left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DISCUSSION </w:t>
      </w:r>
      <w:r w:rsidRPr="003151BF">
        <w:rPr>
          <w:rStyle w:val="normaltextrun"/>
          <w:rFonts w:ascii="Calibri" w:eastAsia="Calibri" w:hAnsi="Calibri" w:cs="Calibri"/>
          <w:color w:val="000000" w:themeColor="text1"/>
        </w:rPr>
        <w:t xml:space="preserve">with Gateway Terminal About 2023 Port Infrastructure Development Program Application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for Port Rail Access Improvement Project </w:t>
      </w:r>
      <w:r w:rsidRPr="003151BF">
        <w:rPr>
          <w:rStyle w:val="normaltextrun"/>
          <w:rFonts w:ascii="Calibri" w:eastAsia="Calibri" w:hAnsi="Calibri" w:cs="Calibri"/>
          <w:color w:val="000000" w:themeColor="text1"/>
        </w:rPr>
        <w:t xml:space="preserve">and Memorandum of Understanding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with Gateway Terminal </w:t>
      </w:r>
      <w:r w:rsidRPr="003151BF">
        <w:rPr>
          <w:rStyle w:val="normaltextrun"/>
          <w:rFonts w:ascii="Calibri" w:eastAsia="Calibri" w:hAnsi="Calibri" w:cs="Calibri"/>
          <w:color w:val="000000" w:themeColor="text1"/>
        </w:rPr>
        <w:t xml:space="preserve">Re: </w:t>
      </w:r>
      <w:r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3151BF">
        <w:rPr>
          <w:rStyle w:val="normaltextrun"/>
          <w:rFonts w:ascii="Calibri" w:eastAsia="Calibri" w:hAnsi="Calibri" w:cs="Calibri"/>
          <w:color w:val="000000" w:themeColor="text1"/>
        </w:rPr>
        <w:t>ame</w:t>
      </w:r>
    </w:p>
    <w:p w14:paraId="7E138B2F" w14:textId="195CC7A9" w:rsidR="00FD6CA9" w:rsidRPr="003151BF" w:rsidRDefault="00FD6CA9" w:rsidP="003151BF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3151B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4ECF906C" w14:textId="1A9320C4" w:rsidR="00FD6CA9" w:rsidRPr="000B75DE" w:rsidRDefault="00FD6CA9" w:rsidP="00FD6CA9">
      <w:pPr>
        <w:pStyle w:val="ListParagraph"/>
        <w:numPr>
          <w:ilvl w:val="0"/>
          <w:numId w:val="1"/>
        </w:numPr>
        <w:spacing w:beforeAutospacing="1" w:afterAutospacing="1" w:line="240" w:lineRule="auto"/>
      </w:pPr>
      <w:r w:rsidRPr="1E8C1ED1">
        <w:rPr>
          <w:rFonts w:ascii="Calibri" w:eastAsia="Calibri" w:hAnsi="Calibri" w:cs="Calibri"/>
          <w:color w:val="242424"/>
        </w:rPr>
        <w:t>Executive Session to Discuss Legal Opinion Regarding 2023 Port Infrastructure Development Program Application for Port Rail Access Improvement Project</w:t>
      </w:r>
      <w:r w:rsidR="003151BF">
        <w:rPr>
          <w:rFonts w:ascii="Calibri" w:eastAsia="Calibri" w:hAnsi="Calibri" w:cs="Calibri"/>
          <w:color w:val="242424"/>
        </w:rPr>
        <w:t xml:space="preserve"> and Memorandum of Understanding with Gateway Terminal Re: Same</w:t>
      </w:r>
      <w:r w:rsidRPr="1E8C1ED1">
        <w:rPr>
          <w:rFonts w:ascii="Calibri" w:eastAsia="Calibri" w:hAnsi="Calibri" w:cs="Calibri"/>
          <w:color w:val="242424"/>
        </w:rPr>
        <w:t>.</w:t>
      </w:r>
    </w:p>
    <w:p w14:paraId="0BE463DE" w14:textId="77777777" w:rsidR="00FD6CA9" w:rsidRPr="00E72887" w:rsidRDefault="00FD6CA9" w:rsidP="00FD6CA9">
      <w:pPr>
        <w:pStyle w:val="ListParagraph"/>
        <w:spacing w:beforeAutospacing="1" w:afterAutospacing="1" w:line="240" w:lineRule="auto"/>
        <w:ind w:left="360"/>
        <w:rPr>
          <w:rStyle w:val="normaltextrun"/>
          <w:rFonts w:ascii="Calibri" w:eastAsia="Calibri" w:hAnsi="Calibri" w:cs="Calibri"/>
          <w:color w:val="000000" w:themeColor="text1"/>
        </w:rPr>
      </w:pPr>
    </w:p>
    <w:p w14:paraId="53D7ECF3" w14:textId="77777777" w:rsidR="00FD6CA9" w:rsidRPr="000B75DE" w:rsidRDefault="00FD6CA9" w:rsidP="00FD6CA9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2D01786C" w14:textId="77777777" w:rsidR="00061175" w:rsidRDefault="00747DAA" w:rsidP="00061175">
      <w:pPr>
        <w:rPr>
          <w:rFonts w:eastAsia="Times New Roman"/>
        </w:rPr>
      </w:pPr>
      <w:r>
        <w:br w:type="column"/>
      </w:r>
      <w:r w:rsidR="00061175">
        <w:rPr>
          <w:rFonts w:eastAsia="Times New Roman"/>
        </w:rPr>
        <w:lastRenderedPageBreak/>
        <w:t>S</w:t>
      </w:r>
      <w:bookmarkStart w:id="0" w:name="WinZmBookmark_zE6011"/>
      <w:r w:rsidR="00061175">
        <w:rPr>
          <w:rFonts w:eastAsia="Times New Roman"/>
        </w:rPr>
        <w:t>ally Kruse is inviting you to a scheduled Zoom meeting.</w:t>
      </w:r>
    </w:p>
    <w:p w14:paraId="3777AA29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Join Zoom Meeting</w:t>
      </w:r>
    </w:p>
    <w:p w14:paraId="04C7C5FC" w14:textId="408506F2" w:rsidR="00061175" w:rsidRDefault="00061175" w:rsidP="00061175">
      <w:pPr>
        <w:rPr>
          <w:rFonts w:eastAsia="Times New Roman"/>
        </w:rPr>
      </w:pPr>
      <w:hyperlink r:id="rId5" w:history="1">
        <w:r w:rsidRPr="00F92FE9">
          <w:rPr>
            <w:rStyle w:val="Hyperlink"/>
            <w:rFonts w:eastAsia="Times New Roman"/>
          </w:rPr>
          <w:t>https://us06web.zoom.us/j/85767840685?pwd=clRxWkkwc01NUlFwQU9JdXRpZW40QT09</w:t>
        </w:r>
      </w:hyperlink>
    </w:p>
    <w:p w14:paraId="11E98E0A" w14:textId="77777777" w:rsidR="00061175" w:rsidRDefault="00061175" w:rsidP="00061175">
      <w:pPr>
        <w:rPr>
          <w:rFonts w:eastAsia="Times New Roman"/>
        </w:rPr>
      </w:pPr>
    </w:p>
    <w:p w14:paraId="2F7AA0D5" w14:textId="4ECFB898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Meeting ID: 857 6784 0685</w:t>
      </w:r>
    </w:p>
    <w:p w14:paraId="0E78CD8B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Passcode: 9FXmB3</w:t>
      </w:r>
    </w:p>
    <w:p w14:paraId="4B720FE2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One tap mobile</w:t>
      </w:r>
    </w:p>
    <w:p w14:paraId="71D82864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>+16469313860,,85767840685#,,,,*014331# US</w:t>
      </w:r>
    </w:p>
    <w:p w14:paraId="0C9275A0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>+13017158592,,85767840685#,,,,*014331# US (Washington DC)</w:t>
      </w:r>
    </w:p>
    <w:p w14:paraId="69B720D0" w14:textId="77777777" w:rsidR="00061175" w:rsidRDefault="00061175" w:rsidP="00061175">
      <w:pPr>
        <w:rPr>
          <w:rFonts w:eastAsia="Times New Roman"/>
        </w:rPr>
      </w:pPr>
    </w:p>
    <w:p w14:paraId="3172B36A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Dial by your location</w:t>
      </w:r>
    </w:p>
    <w:p w14:paraId="1859B9E9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+1 646 931 3860 US</w:t>
      </w:r>
    </w:p>
    <w:p w14:paraId="453DCF4D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+1 301 715 8592 US (Washington DC)</w:t>
      </w:r>
    </w:p>
    <w:p w14:paraId="6F468487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+1 305 224 1968 US</w:t>
      </w:r>
    </w:p>
    <w:p w14:paraId="7F571AC9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+1 309 205 3325 US</w:t>
      </w:r>
    </w:p>
    <w:p w14:paraId="4BAB9904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+1 312 626 6799 US (Chicago)</w:t>
      </w:r>
    </w:p>
    <w:p w14:paraId="1119FC02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+1 646 558 8656 US (New York)</w:t>
      </w:r>
    </w:p>
    <w:p w14:paraId="2CE58C21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+1 253 215 8782 US (Tacoma)</w:t>
      </w:r>
    </w:p>
    <w:p w14:paraId="7D3D98B0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+1 346 248 7799 US (Houston)</w:t>
      </w:r>
    </w:p>
    <w:p w14:paraId="3F179BD0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+1 360 209 5623 US</w:t>
      </w:r>
    </w:p>
    <w:p w14:paraId="07C1486B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+1 386 347 5053 US</w:t>
      </w:r>
    </w:p>
    <w:p w14:paraId="1D03D9C9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+1 507 473 4847 US</w:t>
      </w:r>
    </w:p>
    <w:p w14:paraId="37C6AE3D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+1 564 217 2000 US</w:t>
      </w:r>
    </w:p>
    <w:p w14:paraId="5C17392B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+1 669 444 9171 US</w:t>
      </w:r>
    </w:p>
    <w:p w14:paraId="01F90CC1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+1 689 278 1000 US</w:t>
      </w:r>
    </w:p>
    <w:p w14:paraId="4A6AEB54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+1 719 359 4580 US</w:t>
      </w:r>
    </w:p>
    <w:p w14:paraId="02D2DD99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+1 720 707 2699 US (Denver)</w:t>
      </w:r>
    </w:p>
    <w:p w14:paraId="6E8BE629" w14:textId="77777777" w:rsidR="00061175" w:rsidRDefault="00061175" w:rsidP="00061175">
      <w:pPr>
        <w:spacing w:after="0"/>
        <w:rPr>
          <w:rFonts w:eastAsia="Times New Roman"/>
        </w:rPr>
      </w:pPr>
      <w:r>
        <w:rPr>
          <w:rFonts w:eastAsia="Times New Roman"/>
        </w:rPr>
        <w:t xml:space="preserve">        +1 253 205 0468 US</w:t>
      </w:r>
    </w:p>
    <w:p w14:paraId="07A40FC6" w14:textId="77777777" w:rsidR="00061175" w:rsidRDefault="00061175" w:rsidP="00061175">
      <w:pPr>
        <w:spacing w:after="0"/>
        <w:rPr>
          <w:rFonts w:eastAsia="Times New Roman"/>
        </w:rPr>
      </w:pPr>
    </w:p>
    <w:p w14:paraId="080999DA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Meeting ID: 857 6784 0685</w:t>
      </w:r>
    </w:p>
    <w:p w14:paraId="735FFA69" w14:textId="77777777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>Passcode: 014331</w:t>
      </w:r>
    </w:p>
    <w:p w14:paraId="44169384" w14:textId="398E7336" w:rsidR="00061175" w:rsidRDefault="00061175" w:rsidP="00061175">
      <w:pPr>
        <w:rPr>
          <w:rFonts w:eastAsia="Times New Roman"/>
        </w:rPr>
      </w:pPr>
      <w:r>
        <w:rPr>
          <w:rFonts w:eastAsia="Times New Roman"/>
        </w:rPr>
        <w:t xml:space="preserve">Find your local number: </w:t>
      </w:r>
      <w:hyperlink r:id="rId6" w:history="1">
        <w:r w:rsidRPr="00F92FE9">
          <w:rPr>
            <w:rStyle w:val="Hyperlink"/>
            <w:rFonts w:eastAsia="Times New Roman"/>
          </w:rPr>
          <w:t>https://us06web.zoom.us/u/kHUFIPdf3</w:t>
        </w:r>
      </w:hyperlink>
      <w:bookmarkStart w:id="1" w:name="WinZmBookmarkEnd"/>
      <w:bookmarkEnd w:id="0"/>
      <w:bookmarkEnd w:id="1"/>
    </w:p>
    <w:p w14:paraId="11FF62A8" w14:textId="77777777" w:rsidR="00061175" w:rsidRDefault="00061175" w:rsidP="00061175">
      <w:pPr>
        <w:rPr>
          <w:rFonts w:eastAsia="Times New Roman"/>
        </w:rPr>
      </w:pPr>
    </w:p>
    <w:p w14:paraId="31261515" w14:textId="77777777" w:rsidR="00061175" w:rsidRDefault="00061175" w:rsidP="00061175">
      <w:pPr>
        <w:rPr>
          <w:rFonts w:eastAsia="Times New Roman"/>
        </w:rPr>
      </w:pPr>
    </w:p>
    <w:p w14:paraId="02E20C6C" w14:textId="2CC02955" w:rsidR="009F33D5" w:rsidRDefault="009F33D5" w:rsidP="00061175"/>
    <w:p w14:paraId="11CBF9EB" w14:textId="35034C59" w:rsidR="006053E2" w:rsidRDefault="006053E2"/>
    <w:sectPr w:rsidR="006053E2" w:rsidSect="00255AAB">
      <w:pgSz w:w="12240" w:h="15840" w:code="1"/>
      <w:pgMar w:top="1440" w:right="1440" w:bottom="1440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39FB"/>
    <w:multiLevelType w:val="hybridMultilevel"/>
    <w:tmpl w:val="39E09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9E3"/>
    <w:multiLevelType w:val="hybridMultilevel"/>
    <w:tmpl w:val="02E8F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9"/>
    <w:rsid w:val="00061175"/>
    <w:rsid w:val="00255AAB"/>
    <w:rsid w:val="00275106"/>
    <w:rsid w:val="00297291"/>
    <w:rsid w:val="002A0F51"/>
    <w:rsid w:val="003151BF"/>
    <w:rsid w:val="004618C5"/>
    <w:rsid w:val="006053E2"/>
    <w:rsid w:val="00733232"/>
    <w:rsid w:val="00747DAA"/>
    <w:rsid w:val="009F33D5"/>
    <w:rsid w:val="00A051BA"/>
    <w:rsid w:val="00AB056F"/>
    <w:rsid w:val="00AB726B"/>
    <w:rsid w:val="00D52567"/>
    <w:rsid w:val="00D73786"/>
    <w:rsid w:val="00FD159F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31AB"/>
  <w15:chartTrackingRefBased/>
  <w15:docId w15:val="{FA285F3A-B287-4781-A2BA-21E390A4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D6CA9"/>
  </w:style>
  <w:style w:type="paragraph" w:styleId="ListParagraph">
    <w:name w:val="List Paragraph"/>
    <w:basedOn w:val="Normal"/>
    <w:uiPriority w:val="34"/>
    <w:qFormat/>
    <w:rsid w:val="00FD6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F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HUFIPdf3" TargetMode="External"/><Relationship Id="rId5" Type="http://schemas.openxmlformats.org/officeDocument/2006/relationships/hyperlink" Target="https://us06web.zoom.us/j/85767840685?pwd=clRxWkkwc01NUlFwQU9JdXRpZW40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6</cp:revision>
  <cp:lastPrinted>2023-04-21T16:59:00Z</cp:lastPrinted>
  <dcterms:created xsi:type="dcterms:W3CDTF">2023-04-21T16:55:00Z</dcterms:created>
  <dcterms:modified xsi:type="dcterms:W3CDTF">2023-04-21T17:02:00Z</dcterms:modified>
</cp:coreProperties>
</file>