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9DD1F9" w14:paraId="2F9A3F44" wp14:textId="358C47B6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9DD1F9" w:rsidR="0F0F9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NEW HAVEN PORT AUTHORITY </w:t>
      </w:r>
      <w:r w:rsidRPr="489DD1F9" w:rsidR="34D0C8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</w:t>
      </w:r>
      <w:r w:rsidRPr="489DD1F9" w:rsidR="0F0F9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#191 CANCE</w:t>
      </w:r>
      <w:r w:rsidRPr="489DD1F9" w:rsidR="1C2B98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489DD1F9" w:rsidR="0F0F9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LATION</w:t>
      </w:r>
    </w:p>
    <w:p xmlns:wp14="http://schemas.microsoft.com/office/word/2010/wordml" w:rsidP="0F9E82F2" w14:paraId="6809067E" wp14:textId="368C064B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9E82F2" w14:paraId="6881F105" wp14:textId="49F3FEC4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9E82F2" w14:paraId="0B83FE19" wp14:textId="76FA3404">
      <w:pPr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9E82F2" w:rsidR="5948A3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</w:t>
      </w:r>
      <w:r w:rsidRPr="0F9E82F2" w:rsidR="0F0F9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#191 of the New Haven Port Authority, April 25, 2023, will be canceled.</w:t>
      </w:r>
    </w:p>
    <w:p xmlns:wp14="http://schemas.microsoft.com/office/word/2010/wordml" w:rsidP="0F9E82F2" w14:paraId="6788E4D3" wp14:textId="6A4CFB00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9E82F2" w14:paraId="447CFC63" wp14:textId="342F7C0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9E82F2" w14:paraId="2C078E63" wp14:textId="1B80048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12DF0"/>
    <w:rsid w:val="06212DF0"/>
    <w:rsid w:val="0F0F9DE1"/>
    <w:rsid w:val="0F9E82F2"/>
    <w:rsid w:val="1C2B98E1"/>
    <w:rsid w:val="232E1F5F"/>
    <w:rsid w:val="34D0C8D1"/>
    <w:rsid w:val="489DD1F9"/>
    <w:rsid w:val="50A8D98E"/>
    <w:rsid w:val="5948A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2DF0"/>
  <w15:chartTrackingRefBased/>
  <w15:docId w15:val="{3CADC762-CA94-47F7-9BEB-DD981A05C3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2023-04-24T22:26:40.8001420Z</dcterms:created>
  <dcterms:modified xsi:type="dcterms:W3CDTF">2023-04-24T22:29:53.8353221Z</dcterms:modified>
  <dc:creator>PortAuthority</dc:creator>
  <lastModifiedBy>PortAuthority</lastModifiedBy>
</coreProperties>
</file>