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549" w14:textId="77777777" w:rsidR="001E4570" w:rsidRPr="000D33B3" w:rsidRDefault="001E4570" w:rsidP="001E457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EAF248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1559FC68" w14:textId="77777777" w:rsidR="001E4570" w:rsidRPr="000D33B3" w:rsidRDefault="001E4570" w:rsidP="001E457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EAF248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MINUTES</w:t>
      </w:r>
    </w:p>
    <w:p w14:paraId="3834D110" w14:textId="523F966A" w:rsidR="001E4570" w:rsidRPr="000D33B3" w:rsidRDefault="001E4570" w:rsidP="001E457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EAF248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#19</w:t>
      </w:r>
      <w:r w:rsidR="001B7D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4</w:t>
      </w:r>
    </w:p>
    <w:p w14:paraId="5D451DE4" w14:textId="02E172A4" w:rsidR="001E4570" w:rsidRPr="000D33B3" w:rsidRDefault="001B7DC7" w:rsidP="001E4570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SPECIAL </w:t>
      </w:r>
      <w:r w:rsidR="001E4570" w:rsidRPr="4EAF248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MEETING – 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JUNE 22</w:t>
      </w:r>
      <w:r w:rsidR="001E4570" w:rsidRPr="4EAF248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2023</w:t>
      </w:r>
    </w:p>
    <w:p w14:paraId="3F988DD1" w14:textId="77777777" w:rsidR="001E4570" w:rsidRPr="000D33B3" w:rsidRDefault="001E4570" w:rsidP="001E457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5A856A88" w14:textId="77777777" w:rsidR="001E4570" w:rsidRPr="000D33B3" w:rsidRDefault="001E4570" w:rsidP="001E4570">
      <w:pPr>
        <w:spacing w:after="80"/>
        <w:rPr>
          <w:rFonts w:ascii="Calibri" w:eastAsia="Calibri" w:hAnsi="Calibri" w:cs="Calibri"/>
          <w:color w:val="000000" w:themeColor="text1"/>
        </w:rPr>
      </w:pPr>
      <w:r w:rsidRPr="4EAF2486">
        <w:rPr>
          <w:rFonts w:ascii="Calibri" w:eastAsia="Calibri" w:hAnsi="Calibri" w:cs="Calibri"/>
          <w:color w:val="000000" w:themeColor="text1"/>
        </w:rPr>
        <w:t>This was an entirely remote meeting.</w:t>
      </w:r>
    </w:p>
    <w:p w14:paraId="4B54DAEB" w14:textId="77777777" w:rsidR="001E4570" w:rsidRPr="000D33B3" w:rsidRDefault="001E4570" w:rsidP="001E4570">
      <w:pPr>
        <w:spacing w:after="40"/>
        <w:rPr>
          <w:rFonts w:ascii="Calibri" w:eastAsia="Calibri" w:hAnsi="Calibri" w:cs="Calibri"/>
          <w:color w:val="000000" w:themeColor="text1"/>
        </w:rPr>
      </w:pPr>
    </w:p>
    <w:p w14:paraId="115F3859" w14:textId="2321D2FB" w:rsidR="001E4570" w:rsidRPr="005E4264" w:rsidRDefault="001E4570" w:rsidP="001E4570">
      <w:pPr>
        <w:spacing w:after="40"/>
        <w:rPr>
          <w:rFonts w:ascii="Calibri" w:eastAsia="Calibri" w:hAnsi="Calibri" w:cs="Calibri"/>
          <w:color w:val="000000" w:themeColor="text1"/>
        </w:rPr>
      </w:pPr>
      <w:r w:rsidRPr="4EAF2486">
        <w:rPr>
          <w:rFonts w:ascii="Calibri" w:eastAsia="Calibri" w:hAnsi="Calibri" w:cs="Calibri"/>
          <w:color w:val="000000" w:themeColor="text1"/>
        </w:rPr>
        <w:t xml:space="preserve">Chairman Fabiani called the </w:t>
      </w:r>
      <w:r w:rsidR="001B7DC7">
        <w:rPr>
          <w:rFonts w:ascii="Calibri" w:eastAsia="Calibri" w:hAnsi="Calibri" w:cs="Calibri"/>
          <w:color w:val="000000" w:themeColor="text1"/>
        </w:rPr>
        <w:t xml:space="preserve">Special </w:t>
      </w:r>
      <w:r w:rsidRPr="4EAF2486">
        <w:rPr>
          <w:rFonts w:ascii="Calibri" w:eastAsia="Calibri" w:hAnsi="Calibri" w:cs="Calibri"/>
          <w:color w:val="000000" w:themeColor="text1"/>
        </w:rPr>
        <w:t>Meeting #19</w:t>
      </w:r>
      <w:r w:rsidR="001B7DC7">
        <w:rPr>
          <w:rFonts w:ascii="Calibri" w:eastAsia="Calibri" w:hAnsi="Calibri" w:cs="Calibri"/>
          <w:color w:val="000000" w:themeColor="text1"/>
        </w:rPr>
        <w:t>4</w:t>
      </w:r>
      <w:r w:rsidRPr="4EAF2486">
        <w:rPr>
          <w:rFonts w:ascii="Calibri" w:eastAsia="Calibri" w:hAnsi="Calibri" w:cs="Calibri"/>
          <w:color w:val="000000" w:themeColor="text1"/>
        </w:rPr>
        <w:t xml:space="preserve"> of the New Haven Port Authority (NHPA) to order at </w:t>
      </w:r>
      <w:r w:rsidRPr="005E4264">
        <w:rPr>
          <w:rFonts w:ascii="Calibri" w:eastAsia="Calibri" w:hAnsi="Calibri" w:cs="Calibri"/>
          <w:color w:val="000000" w:themeColor="text1"/>
        </w:rPr>
        <w:t>5:0</w:t>
      </w:r>
      <w:r w:rsidR="004E5B23" w:rsidRPr="005E4264">
        <w:rPr>
          <w:rFonts w:ascii="Calibri" w:eastAsia="Calibri" w:hAnsi="Calibri" w:cs="Calibri"/>
          <w:color w:val="000000" w:themeColor="text1"/>
        </w:rPr>
        <w:t>4</w:t>
      </w:r>
      <w:r w:rsidRPr="005E4264">
        <w:rPr>
          <w:rFonts w:ascii="Calibri" w:eastAsia="Calibri" w:hAnsi="Calibri" w:cs="Calibri"/>
          <w:color w:val="000000" w:themeColor="text1"/>
        </w:rPr>
        <w:t xml:space="preserve"> p.m.</w:t>
      </w:r>
    </w:p>
    <w:p w14:paraId="0D01730B" w14:textId="3AEF4F35" w:rsidR="001E4570" w:rsidRPr="005E4264" w:rsidRDefault="001E4570" w:rsidP="001E4570">
      <w:pPr>
        <w:spacing w:after="40"/>
        <w:rPr>
          <w:rFonts w:ascii="Calibri" w:eastAsia="Calibri" w:hAnsi="Calibri" w:cs="Calibri"/>
          <w:color w:val="000000" w:themeColor="text1"/>
        </w:rPr>
      </w:pPr>
      <w:r w:rsidRPr="005E4264">
        <w:rPr>
          <w:rFonts w:ascii="Calibri" w:eastAsia="Calibri" w:hAnsi="Calibri" w:cs="Calibri"/>
          <w:color w:val="000000" w:themeColor="text1"/>
        </w:rPr>
        <w:t xml:space="preserve">Commissioners Present:  Nick Fabiani, Chair; Sal Punzo, Vice-Chair; Tom Cavaliere, Treasurer; </w:t>
      </w:r>
      <w:r w:rsidR="00423EA4" w:rsidRPr="005E4264">
        <w:rPr>
          <w:rFonts w:ascii="Calibri" w:eastAsia="Calibri" w:hAnsi="Calibri" w:cs="Calibri"/>
          <w:color w:val="000000" w:themeColor="text1"/>
        </w:rPr>
        <w:t xml:space="preserve">Gene Harris, Secretary; </w:t>
      </w:r>
      <w:r w:rsidRPr="005E4264">
        <w:rPr>
          <w:rFonts w:ascii="Calibri" w:eastAsia="Calibri" w:hAnsi="Calibri" w:cs="Calibri"/>
          <w:color w:val="000000" w:themeColor="text1"/>
        </w:rPr>
        <w:t>Katharine Goodbody</w:t>
      </w:r>
    </w:p>
    <w:p w14:paraId="0BA73621" w14:textId="77777777" w:rsidR="001E4570" w:rsidRPr="005E4264" w:rsidRDefault="001E4570" w:rsidP="001E4570">
      <w:pPr>
        <w:spacing w:after="40"/>
        <w:rPr>
          <w:rFonts w:ascii="Calibri" w:eastAsia="Calibri" w:hAnsi="Calibri" w:cs="Calibri"/>
          <w:color w:val="000000" w:themeColor="text1"/>
        </w:rPr>
      </w:pPr>
      <w:r w:rsidRPr="005E4264">
        <w:rPr>
          <w:rFonts w:ascii="Calibri" w:eastAsia="Calibri" w:hAnsi="Calibri" w:cs="Calibri"/>
          <w:color w:val="000000" w:themeColor="text1"/>
        </w:rPr>
        <w:t>Staff Present:  Sally Kruse</w:t>
      </w:r>
    </w:p>
    <w:p w14:paraId="28D44E41" w14:textId="0D887BDA" w:rsidR="001E4570" w:rsidRPr="005E4264" w:rsidRDefault="001E4570" w:rsidP="001E4570">
      <w:pPr>
        <w:spacing w:after="40"/>
        <w:rPr>
          <w:rFonts w:ascii="Calibri" w:eastAsia="Calibri" w:hAnsi="Calibri" w:cs="Calibri"/>
          <w:color w:val="000000" w:themeColor="text1"/>
        </w:rPr>
      </w:pPr>
      <w:r w:rsidRPr="005E4264">
        <w:rPr>
          <w:rFonts w:ascii="Calibri" w:eastAsia="Calibri" w:hAnsi="Calibri" w:cs="Calibri"/>
          <w:color w:val="000000" w:themeColor="text1"/>
        </w:rPr>
        <w:t xml:space="preserve">Counsel: Carolyn </w:t>
      </w:r>
      <w:r w:rsidR="00423EA4" w:rsidRPr="005E4264">
        <w:rPr>
          <w:rFonts w:ascii="Calibri" w:eastAsia="Calibri" w:hAnsi="Calibri" w:cs="Calibri"/>
          <w:color w:val="000000" w:themeColor="text1"/>
        </w:rPr>
        <w:t xml:space="preserve">Kone </w:t>
      </w:r>
      <w:r w:rsidRPr="005E4264">
        <w:rPr>
          <w:rFonts w:ascii="Calibri" w:eastAsia="Calibri" w:hAnsi="Calibri" w:cs="Calibri"/>
          <w:color w:val="000000" w:themeColor="text1"/>
        </w:rPr>
        <w:t>- Brenner, Saltzman &amp; Wallman, LLP</w:t>
      </w:r>
    </w:p>
    <w:p w14:paraId="73CAEB47" w14:textId="12E845F7" w:rsidR="001E4570" w:rsidRPr="005E4264" w:rsidRDefault="001E4570" w:rsidP="001E4570">
      <w:pPr>
        <w:spacing w:after="40"/>
        <w:rPr>
          <w:rFonts w:ascii="Calibri" w:eastAsia="Calibri" w:hAnsi="Calibri" w:cs="Calibri"/>
          <w:color w:val="000000" w:themeColor="text1"/>
        </w:rPr>
      </w:pPr>
      <w:r w:rsidRPr="005E4264">
        <w:rPr>
          <w:rFonts w:ascii="Calibri" w:eastAsia="Calibri" w:hAnsi="Calibri" w:cs="Calibri"/>
          <w:color w:val="000000" w:themeColor="text1"/>
        </w:rPr>
        <w:t xml:space="preserve">Public:  </w:t>
      </w:r>
      <w:r w:rsidR="00423EA4" w:rsidRPr="005E4264">
        <w:rPr>
          <w:rFonts w:ascii="Calibri" w:eastAsia="Calibri" w:hAnsi="Calibri" w:cs="Calibri"/>
          <w:color w:val="000000" w:themeColor="text1"/>
        </w:rPr>
        <w:t>Bill Gash – Connecticut Maritime Coalition</w:t>
      </w:r>
      <w:r w:rsidR="008B7C69">
        <w:rPr>
          <w:rFonts w:ascii="Calibri" w:eastAsia="Calibri" w:hAnsi="Calibri" w:cs="Calibri"/>
          <w:color w:val="000000" w:themeColor="text1"/>
        </w:rPr>
        <w:t>*</w:t>
      </w:r>
      <w:r w:rsidR="005C6308" w:rsidRPr="005E4264">
        <w:rPr>
          <w:rFonts w:ascii="Calibri" w:eastAsia="Calibri" w:hAnsi="Calibri" w:cs="Calibri"/>
          <w:color w:val="000000" w:themeColor="text1"/>
        </w:rPr>
        <w:t>; Al Paolillo – Connecticut State Legislature*</w:t>
      </w:r>
      <w:r w:rsidRPr="005E4264">
        <w:rPr>
          <w:rFonts w:ascii="Calibri" w:eastAsia="Calibri" w:hAnsi="Calibri" w:cs="Calibri"/>
          <w:color w:val="000000" w:themeColor="text1"/>
        </w:rPr>
        <w:t>*</w:t>
      </w:r>
    </w:p>
    <w:p w14:paraId="4AB0F090" w14:textId="77777777" w:rsidR="001E4570" w:rsidRPr="001B7DC7" w:rsidRDefault="001E4570" w:rsidP="001E4570">
      <w:pPr>
        <w:spacing w:after="40"/>
        <w:rPr>
          <w:rFonts w:ascii="Calibri" w:eastAsia="Calibri" w:hAnsi="Calibri" w:cs="Calibri"/>
          <w:color w:val="000000" w:themeColor="text1"/>
          <w:highlight w:val="yellow"/>
        </w:rPr>
      </w:pPr>
    </w:p>
    <w:p w14:paraId="0109A234" w14:textId="65D2A820" w:rsidR="001E4570" w:rsidRPr="001B7DC7" w:rsidRDefault="001E4570" w:rsidP="001E4570">
      <w:pPr>
        <w:spacing w:after="40"/>
        <w:rPr>
          <w:rFonts w:ascii="Calibri" w:eastAsia="Calibri" w:hAnsi="Calibri" w:cs="Calibri"/>
          <w:color w:val="000000" w:themeColor="text1"/>
          <w:highlight w:val="yellow"/>
        </w:rPr>
      </w:pPr>
      <w:r w:rsidRPr="005E4264">
        <w:rPr>
          <w:rFonts w:ascii="Calibri" w:eastAsia="Calibri" w:hAnsi="Calibri" w:cs="Calibri"/>
          <w:color w:val="000000" w:themeColor="text1"/>
        </w:rPr>
        <w:t>*</w:t>
      </w:r>
      <w:r w:rsidR="005C6308" w:rsidRPr="005E4264">
        <w:rPr>
          <w:rFonts w:ascii="Calibri" w:eastAsia="Calibri" w:hAnsi="Calibri" w:cs="Calibri"/>
          <w:color w:val="000000" w:themeColor="text1"/>
        </w:rPr>
        <w:t>Mr. Gash</w:t>
      </w:r>
      <w:r w:rsidRPr="005E4264">
        <w:rPr>
          <w:rFonts w:ascii="Calibri" w:eastAsia="Calibri" w:hAnsi="Calibri" w:cs="Calibri"/>
          <w:color w:val="000000" w:themeColor="text1"/>
        </w:rPr>
        <w:t xml:space="preserve"> left the meeting at </w:t>
      </w:r>
      <w:r w:rsidR="1BBCBC1D" w:rsidRPr="47284039">
        <w:rPr>
          <w:rFonts w:ascii="Calibri" w:eastAsia="Calibri" w:hAnsi="Calibri" w:cs="Calibri"/>
          <w:color w:val="000000" w:themeColor="text1"/>
        </w:rPr>
        <w:t>5</w:t>
      </w:r>
      <w:r w:rsidR="1BBCBC1D" w:rsidRPr="5A472B25">
        <w:rPr>
          <w:rFonts w:ascii="Calibri" w:eastAsia="Calibri" w:hAnsi="Calibri" w:cs="Calibri"/>
          <w:color w:val="000000" w:themeColor="text1"/>
        </w:rPr>
        <w:t xml:space="preserve">:47 </w:t>
      </w:r>
      <w:r w:rsidR="1BBCBC1D" w:rsidRPr="294A0B29">
        <w:rPr>
          <w:rFonts w:ascii="Calibri" w:eastAsia="Calibri" w:hAnsi="Calibri" w:cs="Calibri"/>
          <w:color w:val="000000" w:themeColor="text1"/>
        </w:rPr>
        <w:t>p.m.</w:t>
      </w:r>
    </w:p>
    <w:p w14:paraId="69A048DB" w14:textId="165AE946" w:rsidR="001E4570" w:rsidRPr="001B7DC7" w:rsidRDefault="001E4570" w:rsidP="001E4570">
      <w:pPr>
        <w:spacing w:after="40"/>
        <w:rPr>
          <w:rFonts w:ascii="Calibri" w:eastAsia="Calibri" w:hAnsi="Calibri" w:cs="Calibri"/>
          <w:color w:val="000000" w:themeColor="text1"/>
        </w:rPr>
      </w:pPr>
      <w:r w:rsidRPr="005E4264">
        <w:rPr>
          <w:rFonts w:ascii="Calibri" w:eastAsia="Calibri" w:hAnsi="Calibri" w:cs="Calibri"/>
          <w:color w:val="000000" w:themeColor="text1"/>
        </w:rPr>
        <w:t>**</w:t>
      </w:r>
      <w:r w:rsidR="005C6308" w:rsidRPr="005E4264">
        <w:rPr>
          <w:rFonts w:ascii="Calibri" w:eastAsia="Calibri" w:hAnsi="Calibri" w:cs="Calibri"/>
          <w:color w:val="000000" w:themeColor="text1"/>
        </w:rPr>
        <w:t xml:space="preserve">Representative Paolillo left the meeting at </w:t>
      </w:r>
      <w:r w:rsidR="3B2EE4FC" w:rsidRPr="686BB16F">
        <w:rPr>
          <w:rFonts w:ascii="Calibri" w:eastAsia="Calibri" w:hAnsi="Calibri" w:cs="Calibri"/>
          <w:color w:val="000000" w:themeColor="text1"/>
        </w:rPr>
        <w:t>6</w:t>
      </w:r>
      <w:r w:rsidR="3B2EE4FC" w:rsidRPr="1E068E39">
        <w:rPr>
          <w:rFonts w:ascii="Calibri" w:eastAsia="Calibri" w:hAnsi="Calibri" w:cs="Calibri"/>
          <w:color w:val="000000" w:themeColor="text1"/>
        </w:rPr>
        <w:t>:</w:t>
      </w:r>
      <w:r w:rsidR="3B2EE4FC" w:rsidRPr="516772F7">
        <w:rPr>
          <w:rFonts w:ascii="Calibri" w:eastAsia="Calibri" w:hAnsi="Calibri" w:cs="Calibri"/>
          <w:color w:val="000000" w:themeColor="text1"/>
        </w:rPr>
        <w:t>02 p.</w:t>
      </w:r>
      <w:r w:rsidR="3B2EE4FC" w:rsidRPr="23107DFB">
        <w:rPr>
          <w:rFonts w:ascii="Calibri" w:eastAsia="Calibri" w:hAnsi="Calibri" w:cs="Calibri"/>
          <w:color w:val="000000" w:themeColor="text1"/>
        </w:rPr>
        <w:t>m.</w:t>
      </w:r>
    </w:p>
    <w:p w14:paraId="3F29C0C7" w14:textId="77777777" w:rsidR="001E4570" w:rsidRPr="005E4264" w:rsidRDefault="001E4570" w:rsidP="001E4570">
      <w:pPr>
        <w:spacing w:beforeAutospacing="1" w:afterAutospacing="1"/>
        <w:jc w:val="center"/>
        <w:rPr>
          <w:rFonts w:ascii="Calibri" w:eastAsia="Calibri" w:hAnsi="Calibri" w:cs="Calibri"/>
          <w:color w:val="000000" w:themeColor="text1"/>
        </w:rPr>
      </w:pPr>
      <w:r w:rsidRPr="005E4264">
        <w:rPr>
          <w:rStyle w:val="normaltextrun"/>
          <w:rFonts w:ascii="Calibri" w:eastAsia="Calibri" w:hAnsi="Calibri" w:cs="Calibri"/>
          <w:color w:val="000000" w:themeColor="text1"/>
        </w:rPr>
        <w:t>AGENDA</w:t>
      </w:r>
    </w:p>
    <w:p w14:paraId="3FD557AD" w14:textId="77777777" w:rsidR="001E4570" w:rsidRPr="005E4264" w:rsidRDefault="001E4570" w:rsidP="001E4570">
      <w:pPr>
        <w:spacing w:beforeAutospacing="1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5E426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MINUTES</w:t>
      </w:r>
    </w:p>
    <w:p w14:paraId="76916954" w14:textId="0FA777F3" w:rsidR="001E4570" w:rsidRPr="00DE0E1F" w:rsidRDefault="001E4570" w:rsidP="001E4570">
      <w:pPr>
        <w:rPr>
          <w:rStyle w:val="normaltextrun"/>
          <w:rFonts w:ascii="Calibri" w:eastAsia="Calibri" w:hAnsi="Calibri" w:cs="Calibri"/>
          <w:color w:val="000000" w:themeColor="text1"/>
        </w:rPr>
      </w:pPr>
      <w:r w:rsidRPr="00DE0E1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1. Approval of the Minutes of the Regular Meeting held on </w:t>
      </w:r>
      <w:r w:rsidR="005E4264" w:rsidRPr="00DE0E1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May 11</w:t>
      </w:r>
      <w:r w:rsidRPr="00DE0E1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2023</w:t>
      </w:r>
      <w:r w:rsidRPr="00DE0E1F">
        <w:rPr>
          <w:rStyle w:val="normaltextrun"/>
          <w:rFonts w:ascii="Calibri" w:eastAsia="Calibri" w:hAnsi="Calibri" w:cs="Calibri"/>
          <w:color w:val="000000" w:themeColor="text1"/>
        </w:rPr>
        <w:t>.  No comments were provided.  Upon a motion by Commissioner</w:t>
      </w:r>
      <w:r w:rsidR="00F27C3D" w:rsidRPr="00DE0E1F">
        <w:rPr>
          <w:rStyle w:val="normaltextrun"/>
          <w:rFonts w:ascii="Calibri" w:eastAsia="Calibri" w:hAnsi="Calibri" w:cs="Calibri"/>
          <w:color w:val="000000" w:themeColor="text1"/>
        </w:rPr>
        <w:t xml:space="preserve"> Harris</w:t>
      </w:r>
      <w:r w:rsidRPr="00DE0E1F">
        <w:rPr>
          <w:rStyle w:val="normaltextrun"/>
          <w:rFonts w:ascii="Calibri" w:eastAsia="Calibri" w:hAnsi="Calibri" w:cs="Calibri"/>
          <w:color w:val="000000" w:themeColor="text1"/>
        </w:rPr>
        <w:t>, seconded by Commissioner</w:t>
      </w:r>
      <w:r w:rsidR="00F27C3D" w:rsidRPr="00DE0E1F">
        <w:rPr>
          <w:rStyle w:val="normaltextrun"/>
          <w:rFonts w:ascii="Calibri" w:eastAsia="Calibri" w:hAnsi="Calibri" w:cs="Calibri"/>
          <w:color w:val="000000" w:themeColor="text1"/>
        </w:rPr>
        <w:t xml:space="preserve"> Cavaliere</w:t>
      </w:r>
      <w:r w:rsidRPr="00DE0E1F">
        <w:rPr>
          <w:rStyle w:val="normaltextrun"/>
          <w:rFonts w:ascii="Calibri" w:eastAsia="Calibri" w:hAnsi="Calibri" w:cs="Calibri"/>
          <w:color w:val="000000" w:themeColor="text1"/>
        </w:rPr>
        <w:t>, the minutes of the</w:t>
      </w:r>
      <w:r w:rsidR="00F27C3D" w:rsidRPr="00DE0E1F">
        <w:rPr>
          <w:rStyle w:val="normaltextrun"/>
          <w:rFonts w:ascii="Calibri" w:eastAsia="Calibri" w:hAnsi="Calibri" w:cs="Calibri"/>
          <w:color w:val="000000" w:themeColor="text1"/>
        </w:rPr>
        <w:t xml:space="preserve"> May 11</w:t>
      </w:r>
      <w:r w:rsidRPr="00DE0E1F">
        <w:rPr>
          <w:rStyle w:val="normaltextrun"/>
          <w:rFonts w:ascii="Calibri" w:eastAsia="Calibri" w:hAnsi="Calibri" w:cs="Calibri"/>
          <w:color w:val="000000" w:themeColor="text1"/>
        </w:rPr>
        <w:t>, 2023 Regular Meeting were unanimously approved by all Commissioners present at the meeting.</w:t>
      </w:r>
    </w:p>
    <w:p w14:paraId="4FCD98B8" w14:textId="77777777" w:rsidR="001E4570" w:rsidRPr="00DE0E1F" w:rsidRDefault="001E4570" w:rsidP="001E4570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DE0E1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FINANCIAL REPORT</w:t>
      </w:r>
    </w:p>
    <w:p w14:paraId="1D68AF06" w14:textId="42A240B3" w:rsidR="001E4570" w:rsidRPr="006665F9" w:rsidRDefault="00DE0E1F" w:rsidP="001E4570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6665F9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</w:t>
      </w:r>
      <w:r w:rsidR="001E4570" w:rsidRPr="006665F9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. Review of Bank Statements and Reconciliations for </w:t>
      </w:r>
      <w:r w:rsidRPr="006665F9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May </w:t>
      </w:r>
      <w:r w:rsidR="001E4570" w:rsidRPr="006665F9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2023 (all accounts).  </w:t>
      </w:r>
      <w:r w:rsidRPr="006665F9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3</w:t>
      </w:r>
      <w:r w:rsidR="001E4570" w:rsidRPr="006665F9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. Balance Sheet and Profit and Loss Statement for period ending</w:t>
      </w:r>
      <w:r w:rsidRPr="006665F9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May 31</w:t>
      </w:r>
      <w:r w:rsidR="001E4570" w:rsidRPr="006665F9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2023 (all accounts)</w:t>
      </w:r>
      <w:r w:rsidR="001E4570" w:rsidRPr="006665F9">
        <w:rPr>
          <w:rStyle w:val="normaltextrun"/>
          <w:rFonts w:ascii="Calibri" w:eastAsia="Calibri" w:hAnsi="Calibri" w:cs="Calibri"/>
          <w:color w:val="000000" w:themeColor="text1"/>
        </w:rPr>
        <w:t>.  Commissioner Cavaliere reviewed the relevant reconciliations, Balance Sheets, and Profit and Loss Statements.  Upon a motion by Commissioner</w:t>
      </w:r>
      <w:r w:rsidR="006665F9" w:rsidRPr="006665F9">
        <w:rPr>
          <w:rStyle w:val="normaltextrun"/>
          <w:rFonts w:ascii="Calibri" w:eastAsia="Calibri" w:hAnsi="Calibri" w:cs="Calibri"/>
          <w:color w:val="000000" w:themeColor="text1"/>
        </w:rPr>
        <w:t xml:space="preserve"> Goodbody</w:t>
      </w:r>
      <w:r w:rsidR="001E4570" w:rsidRPr="006665F9">
        <w:rPr>
          <w:rStyle w:val="normaltextrun"/>
          <w:rFonts w:ascii="Calibri" w:eastAsia="Calibri" w:hAnsi="Calibri" w:cs="Calibri"/>
          <w:color w:val="000000" w:themeColor="text1"/>
        </w:rPr>
        <w:t>, seconded by Commissioner</w:t>
      </w:r>
      <w:r w:rsidR="006665F9" w:rsidRPr="006665F9">
        <w:rPr>
          <w:rStyle w:val="normaltextrun"/>
          <w:rFonts w:ascii="Calibri" w:eastAsia="Calibri" w:hAnsi="Calibri" w:cs="Calibri"/>
          <w:color w:val="000000" w:themeColor="text1"/>
        </w:rPr>
        <w:t xml:space="preserve"> Harris</w:t>
      </w:r>
      <w:r w:rsidR="001E4570" w:rsidRPr="006665F9">
        <w:rPr>
          <w:rStyle w:val="normaltextrun"/>
          <w:rFonts w:ascii="Calibri" w:eastAsia="Calibri" w:hAnsi="Calibri" w:cs="Calibri"/>
          <w:color w:val="000000" w:themeColor="text1"/>
        </w:rPr>
        <w:t>, the financial report was unanimously approved by all Commissioners present at the meeting.</w:t>
      </w:r>
      <w:r w:rsidR="00966BCE">
        <w:rPr>
          <w:rStyle w:val="normaltextrun"/>
          <w:rFonts w:ascii="Calibri" w:eastAsia="Calibri" w:hAnsi="Calibri" w:cs="Calibri"/>
          <w:color w:val="000000" w:themeColor="text1"/>
        </w:rPr>
        <w:t xml:space="preserve">  Additionally, the Executive Director (ED) reported on </w:t>
      </w:r>
      <w:r w:rsidR="001C0622">
        <w:rPr>
          <w:rStyle w:val="normaltextrun"/>
          <w:rFonts w:ascii="Calibri" w:eastAsia="Calibri" w:hAnsi="Calibri" w:cs="Calibri"/>
          <w:color w:val="000000" w:themeColor="text1"/>
        </w:rPr>
        <w:t xml:space="preserve">a </w:t>
      </w:r>
      <w:r w:rsidR="00966BCE">
        <w:rPr>
          <w:rStyle w:val="normaltextrun"/>
          <w:rFonts w:ascii="Calibri" w:eastAsia="Calibri" w:hAnsi="Calibri" w:cs="Calibri"/>
          <w:color w:val="000000" w:themeColor="text1"/>
        </w:rPr>
        <w:t xml:space="preserve">new accounting </w:t>
      </w:r>
      <w:r w:rsidR="001C0622">
        <w:rPr>
          <w:rStyle w:val="normaltextrun"/>
          <w:rFonts w:ascii="Calibri" w:eastAsia="Calibri" w:hAnsi="Calibri" w:cs="Calibri"/>
          <w:color w:val="000000" w:themeColor="text1"/>
        </w:rPr>
        <w:t xml:space="preserve">procedure, </w:t>
      </w:r>
      <w:r w:rsidR="00B37B86">
        <w:rPr>
          <w:rStyle w:val="normaltextrun"/>
          <w:rFonts w:ascii="Calibri" w:eastAsia="Calibri" w:hAnsi="Calibri" w:cs="Calibri"/>
          <w:color w:val="000000" w:themeColor="text1"/>
        </w:rPr>
        <w:t xml:space="preserve">implemented on the advice of the accountants, </w:t>
      </w:r>
      <w:r w:rsidR="00966BCE">
        <w:rPr>
          <w:rStyle w:val="normaltextrun"/>
          <w:rFonts w:ascii="Calibri" w:eastAsia="Calibri" w:hAnsi="Calibri" w:cs="Calibri"/>
          <w:color w:val="000000" w:themeColor="text1"/>
        </w:rPr>
        <w:t xml:space="preserve">for property purchases and </w:t>
      </w:r>
      <w:r w:rsidR="00B37B86">
        <w:rPr>
          <w:rStyle w:val="normaltextrun"/>
          <w:rFonts w:ascii="Calibri" w:eastAsia="Calibri" w:hAnsi="Calibri" w:cs="Calibri"/>
          <w:color w:val="000000" w:themeColor="text1"/>
        </w:rPr>
        <w:t xml:space="preserve">the </w:t>
      </w:r>
      <w:r w:rsidR="00966BCE">
        <w:rPr>
          <w:rStyle w:val="normaltextrun"/>
          <w:rFonts w:ascii="Calibri" w:eastAsia="Calibri" w:hAnsi="Calibri" w:cs="Calibri"/>
          <w:color w:val="000000" w:themeColor="text1"/>
        </w:rPr>
        <w:t>corresponding effects on the Profit and Loss Statements and Balance Sheets.</w:t>
      </w:r>
    </w:p>
    <w:p w14:paraId="540F4D66" w14:textId="094196F6" w:rsidR="001E4570" w:rsidRPr="00991CA3" w:rsidRDefault="00A0642B" w:rsidP="001E4570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991CA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4</w:t>
      </w:r>
      <w:r w:rsidR="001E4570" w:rsidRPr="00991CA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. Expenditures requiring Board approval.</w:t>
      </w:r>
      <w:r w:rsidR="001E4570" w:rsidRPr="00991CA3">
        <w:rPr>
          <w:rStyle w:val="normaltextrun"/>
          <w:rFonts w:ascii="Calibri" w:eastAsia="Calibri" w:hAnsi="Calibri" w:cs="Calibri"/>
          <w:color w:val="000000" w:themeColor="text1"/>
        </w:rPr>
        <w:t xml:space="preserve">  – There w</w:t>
      </w:r>
      <w:r w:rsidR="00BB631B" w:rsidRPr="00991CA3">
        <w:rPr>
          <w:rStyle w:val="normaltextrun"/>
          <w:rFonts w:ascii="Calibri" w:eastAsia="Calibri" w:hAnsi="Calibri" w:cs="Calibri"/>
          <w:color w:val="000000" w:themeColor="text1"/>
        </w:rPr>
        <w:t xml:space="preserve">as only one </w:t>
      </w:r>
      <w:r w:rsidR="00991CA3" w:rsidRPr="00991CA3">
        <w:rPr>
          <w:rStyle w:val="normaltextrun"/>
          <w:rFonts w:ascii="Calibri" w:eastAsia="Calibri" w:hAnsi="Calibri" w:cs="Calibri"/>
          <w:color w:val="000000" w:themeColor="text1"/>
        </w:rPr>
        <w:t>expenditure</w:t>
      </w:r>
      <w:r w:rsidR="001E4570" w:rsidRPr="00991CA3">
        <w:rPr>
          <w:rStyle w:val="normaltextrun"/>
          <w:rFonts w:ascii="Calibri" w:eastAsia="Calibri" w:hAnsi="Calibri" w:cs="Calibri"/>
          <w:color w:val="000000" w:themeColor="text1"/>
        </w:rPr>
        <w:t xml:space="preserve"> above $1,500.00 during </w:t>
      </w:r>
      <w:r w:rsidR="00BB631B" w:rsidRPr="00991CA3">
        <w:rPr>
          <w:rStyle w:val="normaltextrun"/>
          <w:rFonts w:ascii="Calibri" w:eastAsia="Calibri" w:hAnsi="Calibri" w:cs="Calibri"/>
          <w:color w:val="000000" w:themeColor="text1"/>
        </w:rPr>
        <w:t>May</w:t>
      </w:r>
      <w:r w:rsidR="001E4570" w:rsidRPr="00991CA3">
        <w:rPr>
          <w:rStyle w:val="normaltextrun"/>
          <w:rFonts w:ascii="Calibri" w:eastAsia="Calibri" w:hAnsi="Calibri" w:cs="Calibri"/>
          <w:color w:val="000000" w:themeColor="text1"/>
        </w:rPr>
        <w:t xml:space="preserve"> 2023, which was exempt under Article X of the Procurement Policy</w:t>
      </w:r>
      <w:r w:rsidR="00991CA3" w:rsidRPr="00991CA3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6A19222F" w14:textId="77777777" w:rsidR="001E4570" w:rsidRPr="007D13F2" w:rsidRDefault="001E4570" w:rsidP="001E4570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7D13F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UPDATES</w:t>
      </w:r>
    </w:p>
    <w:p w14:paraId="0FDC9E0C" w14:textId="2410E1DA" w:rsidR="001E4570" w:rsidRPr="00BD2C05" w:rsidRDefault="001E4570" w:rsidP="104DA948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7D13F2">
        <w:rPr>
          <w:rStyle w:val="normaltextrun"/>
          <w:rFonts w:ascii="Calibri" w:eastAsia="Calibri" w:hAnsi="Calibri" w:cs="Calibri"/>
          <w:color w:val="000000" w:themeColor="text1"/>
        </w:rPr>
        <w:t xml:space="preserve">Connecticut Maritime Coalition (CMC) – CMC Executive Director </w:t>
      </w:r>
      <w:r w:rsidR="006A01A2" w:rsidRPr="007D13F2">
        <w:rPr>
          <w:rStyle w:val="normaltextrun"/>
          <w:rFonts w:ascii="Calibri" w:eastAsia="Calibri" w:hAnsi="Calibri" w:cs="Calibri"/>
          <w:color w:val="000000" w:themeColor="text1"/>
        </w:rPr>
        <w:t xml:space="preserve">reported that </w:t>
      </w:r>
      <w:r w:rsidR="00392E51" w:rsidRPr="007D13F2">
        <w:rPr>
          <w:rStyle w:val="normaltextrun"/>
          <w:rFonts w:ascii="Calibri" w:eastAsia="Calibri" w:hAnsi="Calibri" w:cs="Calibri"/>
          <w:color w:val="000000" w:themeColor="text1"/>
        </w:rPr>
        <w:t>harbor pilots are busy</w:t>
      </w:r>
      <w:r w:rsidR="006C3D69">
        <w:rPr>
          <w:rStyle w:val="normaltextrun"/>
          <w:rFonts w:ascii="Calibri" w:eastAsia="Calibri" w:hAnsi="Calibri" w:cs="Calibri"/>
          <w:color w:val="000000" w:themeColor="text1"/>
        </w:rPr>
        <w:t xml:space="preserve"> which indicates</w:t>
      </w:r>
      <w:r w:rsidR="00392E51" w:rsidRPr="007D13F2">
        <w:rPr>
          <w:rStyle w:val="normaltextrun"/>
          <w:rFonts w:ascii="Calibri" w:eastAsia="Calibri" w:hAnsi="Calibri" w:cs="Calibri"/>
          <w:color w:val="000000" w:themeColor="text1"/>
        </w:rPr>
        <w:t xml:space="preserve"> a </w:t>
      </w:r>
      <w:r w:rsidR="007D13F2" w:rsidRPr="007D13F2">
        <w:rPr>
          <w:rStyle w:val="normaltextrun"/>
          <w:rFonts w:ascii="Calibri" w:eastAsia="Calibri" w:hAnsi="Calibri" w:cs="Calibri"/>
          <w:color w:val="000000" w:themeColor="text1"/>
        </w:rPr>
        <w:t xml:space="preserve">substantial amount of </w:t>
      </w:r>
      <w:r w:rsidR="006C3D69">
        <w:rPr>
          <w:rStyle w:val="normaltextrun"/>
          <w:rFonts w:ascii="Calibri" w:eastAsia="Calibri" w:hAnsi="Calibri" w:cs="Calibri"/>
          <w:color w:val="000000" w:themeColor="text1"/>
        </w:rPr>
        <w:t xml:space="preserve">maritime </w:t>
      </w:r>
      <w:r w:rsidR="007D13F2" w:rsidRPr="007D13F2">
        <w:rPr>
          <w:rStyle w:val="normaltextrun"/>
          <w:rFonts w:ascii="Calibri" w:eastAsia="Calibri" w:hAnsi="Calibri" w:cs="Calibri"/>
          <w:color w:val="000000" w:themeColor="text1"/>
        </w:rPr>
        <w:t xml:space="preserve">commerce.  </w:t>
      </w:r>
    </w:p>
    <w:p w14:paraId="2519437E" w14:textId="3046569F" w:rsidR="001E4570" w:rsidRPr="00BD2C05" w:rsidRDefault="001E4570" w:rsidP="001E4570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BD2C05">
        <w:rPr>
          <w:rStyle w:val="normaltextrun"/>
          <w:rFonts w:ascii="Calibri" w:eastAsia="Calibri" w:hAnsi="Calibri" w:cs="Calibri"/>
          <w:color w:val="000000" w:themeColor="text1"/>
        </w:rPr>
        <w:lastRenderedPageBreak/>
        <w:t xml:space="preserve">Connecticut Port Authority (CPA) – </w:t>
      </w:r>
      <w:r w:rsidR="00F16E7D" w:rsidRPr="00BD2C05">
        <w:rPr>
          <w:rStyle w:val="normaltextrun"/>
          <w:rFonts w:ascii="Calibri" w:eastAsia="Calibri" w:hAnsi="Calibri" w:cs="Calibri"/>
          <w:color w:val="000000" w:themeColor="text1"/>
        </w:rPr>
        <w:t xml:space="preserve">At the Board meeting, the CPA Executive Director reported on the </w:t>
      </w:r>
      <w:r w:rsidR="005F12D5" w:rsidRPr="00BD2C05">
        <w:rPr>
          <w:rStyle w:val="normaltextrun"/>
          <w:rFonts w:ascii="Calibri" w:eastAsia="Calibri" w:hAnsi="Calibri" w:cs="Calibri"/>
          <w:color w:val="000000" w:themeColor="text1"/>
        </w:rPr>
        <w:t>New Haven Harbor Channel Deepening project and the State Dredge material disposal study</w:t>
      </w:r>
      <w:r w:rsidR="00966BCE">
        <w:rPr>
          <w:rStyle w:val="normaltextrun"/>
          <w:rFonts w:ascii="Calibri" w:eastAsia="Calibri" w:hAnsi="Calibri" w:cs="Calibri"/>
          <w:color w:val="000000" w:themeColor="text1"/>
        </w:rPr>
        <w:t xml:space="preserve"> team</w:t>
      </w:r>
      <w:r w:rsidR="005F12D5" w:rsidRPr="00BD2C05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553F001B" w14:textId="2CF16839" w:rsidR="001E4570" w:rsidRPr="001C7009" w:rsidRDefault="001E4570" w:rsidP="001E4570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1C7009">
        <w:rPr>
          <w:rStyle w:val="normaltextrun"/>
          <w:rFonts w:ascii="Calibri" w:eastAsia="Calibri" w:hAnsi="Calibri" w:cs="Calibri"/>
          <w:color w:val="000000" w:themeColor="text1"/>
        </w:rPr>
        <w:t>Army Corps of Engineers (ACOE) – Channel Deepening Project –</w:t>
      </w:r>
      <w:r w:rsidR="006C3D69">
        <w:rPr>
          <w:rStyle w:val="normaltextrun"/>
          <w:rFonts w:ascii="Calibri" w:eastAsia="Calibri" w:hAnsi="Calibri" w:cs="Calibri"/>
          <w:color w:val="000000" w:themeColor="text1"/>
        </w:rPr>
        <w:t xml:space="preserve">A </w:t>
      </w:r>
      <w:r w:rsidR="00045D1E" w:rsidRPr="001C7009">
        <w:rPr>
          <w:rStyle w:val="normaltextrun"/>
          <w:rFonts w:ascii="Calibri" w:eastAsia="Calibri" w:hAnsi="Calibri" w:cs="Calibri"/>
          <w:color w:val="000000" w:themeColor="text1"/>
        </w:rPr>
        <w:t>coordinat</w:t>
      </w:r>
      <w:r w:rsidR="006C3D69">
        <w:rPr>
          <w:rStyle w:val="normaltextrun"/>
          <w:rFonts w:ascii="Calibri" w:eastAsia="Calibri" w:hAnsi="Calibri" w:cs="Calibri"/>
          <w:color w:val="000000" w:themeColor="text1"/>
        </w:rPr>
        <w:t xml:space="preserve">ion </w:t>
      </w:r>
      <w:r w:rsidR="00045D1E" w:rsidRPr="001C7009">
        <w:rPr>
          <w:rStyle w:val="normaltextrun"/>
          <w:rFonts w:ascii="Calibri" w:eastAsia="Calibri" w:hAnsi="Calibri" w:cs="Calibri"/>
          <w:color w:val="000000" w:themeColor="text1"/>
        </w:rPr>
        <w:t>meeting between ACOE and the owners of the Cross Sound Cable</w:t>
      </w:r>
      <w:r w:rsidR="006C3D69">
        <w:rPr>
          <w:rStyle w:val="normaltextrun"/>
          <w:rFonts w:ascii="Calibri" w:eastAsia="Calibri" w:hAnsi="Calibri" w:cs="Calibri"/>
          <w:color w:val="000000" w:themeColor="text1"/>
        </w:rPr>
        <w:t xml:space="preserve"> was held in June</w:t>
      </w:r>
      <w:r w:rsidRPr="001C7009">
        <w:rPr>
          <w:rStyle w:val="normaltextrun"/>
          <w:rFonts w:ascii="Calibri" w:eastAsia="Calibri" w:hAnsi="Calibri" w:cs="Calibri"/>
          <w:color w:val="000000" w:themeColor="text1"/>
        </w:rPr>
        <w:t xml:space="preserve">.  </w:t>
      </w:r>
      <w:r w:rsidR="002E582C">
        <w:rPr>
          <w:rStyle w:val="normaltextrun"/>
          <w:rFonts w:ascii="Calibri" w:eastAsia="Calibri" w:hAnsi="Calibri" w:cs="Calibri"/>
          <w:color w:val="000000" w:themeColor="text1"/>
        </w:rPr>
        <w:t xml:space="preserve">No significant problems were noted.  </w:t>
      </w:r>
      <w:r w:rsidRPr="001C7009">
        <w:rPr>
          <w:rStyle w:val="normaltextrun"/>
          <w:rFonts w:ascii="Calibri" w:eastAsia="Calibri" w:hAnsi="Calibri" w:cs="Calibri"/>
          <w:color w:val="000000" w:themeColor="text1"/>
        </w:rPr>
        <w:t>Geophysical sampling (including borings)</w:t>
      </w:r>
      <w:r w:rsidR="003464F8" w:rsidRPr="001C7009">
        <w:rPr>
          <w:rStyle w:val="normaltextrun"/>
          <w:rFonts w:ascii="Calibri" w:eastAsia="Calibri" w:hAnsi="Calibri" w:cs="Calibri"/>
          <w:color w:val="000000" w:themeColor="text1"/>
        </w:rPr>
        <w:t xml:space="preserve"> is expected to begin </w:t>
      </w:r>
      <w:r w:rsidR="00966BCE">
        <w:rPr>
          <w:rStyle w:val="normaltextrun"/>
          <w:rFonts w:ascii="Calibri" w:eastAsia="Calibri" w:hAnsi="Calibri" w:cs="Calibri"/>
          <w:color w:val="000000" w:themeColor="text1"/>
        </w:rPr>
        <w:t xml:space="preserve">in </w:t>
      </w:r>
      <w:r w:rsidR="003464F8" w:rsidRPr="001C7009">
        <w:rPr>
          <w:rStyle w:val="normaltextrun"/>
          <w:rFonts w:ascii="Calibri" w:eastAsia="Calibri" w:hAnsi="Calibri" w:cs="Calibri"/>
          <w:color w:val="000000" w:themeColor="text1"/>
        </w:rPr>
        <w:t xml:space="preserve">the autumn of 2023 with the </w:t>
      </w:r>
      <w:r w:rsidR="00966BCE">
        <w:rPr>
          <w:rStyle w:val="normaltextrun"/>
          <w:rFonts w:ascii="Calibri" w:eastAsia="Calibri" w:hAnsi="Calibri" w:cs="Calibri"/>
          <w:color w:val="000000" w:themeColor="text1"/>
        </w:rPr>
        <w:t xml:space="preserve">results expected </w:t>
      </w:r>
      <w:r w:rsidR="003464F8" w:rsidRPr="001C7009">
        <w:rPr>
          <w:rStyle w:val="normaltextrun"/>
          <w:rFonts w:ascii="Calibri" w:eastAsia="Calibri" w:hAnsi="Calibri" w:cs="Calibri"/>
          <w:color w:val="000000" w:themeColor="text1"/>
        </w:rPr>
        <w:t xml:space="preserve">in </w:t>
      </w:r>
      <w:r w:rsidR="001C7009" w:rsidRPr="001C7009">
        <w:rPr>
          <w:rStyle w:val="normaltextrun"/>
          <w:rFonts w:ascii="Calibri" w:eastAsia="Calibri" w:hAnsi="Calibri" w:cs="Calibri"/>
          <w:color w:val="000000" w:themeColor="text1"/>
        </w:rPr>
        <w:t>the winter.</w:t>
      </w:r>
      <w:r w:rsidRPr="001C7009">
        <w:rPr>
          <w:rStyle w:val="normaltextrun"/>
          <w:rFonts w:ascii="Calibri" w:eastAsia="Calibri" w:hAnsi="Calibri" w:cs="Calibri"/>
          <w:color w:val="000000" w:themeColor="text1"/>
        </w:rPr>
        <w:t xml:space="preserve">  Still on track for a 2025 start date for dredging.</w:t>
      </w:r>
    </w:p>
    <w:p w14:paraId="6CF3E2A6" w14:textId="6B6C458C" w:rsidR="001E4570" w:rsidRPr="00911919" w:rsidRDefault="001E4570" w:rsidP="001E4570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911919">
        <w:rPr>
          <w:rStyle w:val="normaltextrun"/>
          <w:rFonts w:ascii="Calibri" w:eastAsia="Calibri" w:hAnsi="Calibri" w:cs="Calibri"/>
          <w:color w:val="000000" w:themeColor="text1"/>
        </w:rPr>
        <w:t xml:space="preserve">New Haven Marine Group/New Haven Harbor Co-Op – </w:t>
      </w:r>
      <w:r w:rsidR="00911919" w:rsidRPr="00911919">
        <w:rPr>
          <w:rStyle w:val="normaltextrun"/>
          <w:rFonts w:ascii="Calibri" w:eastAsia="Calibri" w:hAnsi="Calibri" w:cs="Calibri"/>
          <w:color w:val="000000" w:themeColor="text1"/>
        </w:rPr>
        <w:t xml:space="preserve">Change of Command </w:t>
      </w:r>
      <w:r w:rsidR="002E582C">
        <w:rPr>
          <w:rStyle w:val="normaltextrun"/>
          <w:rFonts w:ascii="Calibri" w:eastAsia="Calibri" w:hAnsi="Calibri" w:cs="Calibri"/>
          <w:color w:val="000000" w:themeColor="text1"/>
        </w:rPr>
        <w:t>for</w:t>
      </w:r>
      <w:r w:rsidR="00911919" w:rsidRPr="00911919">
        <w:rPr>
          <w:rStyle w:val="normaltextrun"/>
          <w:rFonts w:ascii="Calibri" w:eastAsia="Calibri" w:hAnsi="Calibri" w:cs="Calibri"/>
          <w:color w:val="000000" w:themeColor="text1"/>
        </w:rPr>
        <w:t xml:space="preserve"> U. S. Coast Guard Sector Long Island Sound</w:t>
      </w:r>
    </w:p>
    <w:p w14:paraId="634AE826" w14:textId="77777777" w:rsidR="001E4570" w:rsidRPr="001B7DC7" w:rsidRDefault="001E4570" w:rsidP="001E457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78B3821">
        <w:rPr>
          <w:rStyle w:val="normaltextrun"/>
          <w:rFonts w:ascii="Calibri" w:eastAsia="Calibri" w:hAnsi="Calibri" w:cs="Calibri"/>
          <w:b/>
          <w:color w:val="000000" w:themeColor="text1"/>
        </w:rPr>
        <w:t>OLD BUSINESS</w:t>
      </w:r>
    </w:p>
    <w:p w14:paraId="4BB8DEBC" w14:textId="33B4FD27" w:rsidR="001E4570" w:rsidRPr="001B7DC7" w:rsidRDefault="3BD898FF" w:rsidP="001E4570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178B3821">
        <w:rPr>
          <w:rStyle w:val="normaltextrun"/>
          <w:rFonts w:ascii="Calibri" w:eastAsia="Calibri" w:hAnsi="Calibri" w:cs="Calibri"/>
          <w:color w:val="000000" w:themeColor="text1"/>
        </w:rPr>
        <w:t>Fiscal Year 2023-2024 Budget - Commissioner Cavaliere moved to accept the final Fiscal Year 2023</w:t>
      </w:r>
      <w:r w:rsidR="2A5CBDD1" w:rsidRPr="178B3821">
        <w:rPr>
          <w:rStyle w:val="normaltextrun"/>
          <w:rFonts w:ascii="Calibri" w:eastAsia="Calibri" w:hAnsi="Calibri" w:cs="Calibri"/>
          <w:color w:val="000000" w:themeColor="text1"/>
        </w:rPr>
        <w:t xml:space="preserve">-2024 Final Budget.  </w:t>
      </w:r>
      <w:r w:rsidR="44B8E8A5" w:rsidRPr="178B3821">
        <w:rPr>
          <w:rStyle w:val="normaltextrun"/>
          <w:rFonts w:ascii="Calibri" w:eastAsia="Calibri" w:hAnsi="Calibri" w:cs="Calibri"/>
          <w:color w:val="000000" w:themeColor="text1"/>
        </w:rPr>
        <w:t xml:space="preserve">Commissioner Punzo seconded the motion, which was </w:t>
      </w:r>
      <w:r w:rsidR="4CB3922B" w:rsidRPr="178B3821">
        <w:rPr>
          <w:rStyle w:val="normaltextrun"/>
          <w:rFonts w:ascii="Calibri" w:eastAsia="Calibri" w:hAnsi="Calibri" w:cs="Calibri"/>
          <w:color w:val="000000" w:themeColor="text1"/>
        </w:rPr>
        <w:t>passed by unanimous vote of all commissioners present at the meeting.</w:t>
      </w:r>
    </w:p>
    <w:p w14:paraId="0E459F7A" w14:textId="77777777" w:rsidR="001E4570" w:rsidRPr="001B7DC7" w:rsidRDefault="001E4570" w:rsidP="001E4570">
      <w:pPr>
        <w:spacing w:beforeAutospacing="1" w:afterAutospacing="1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22E5B164">
        <w:rPr>
          <w:rStyle w:val="normaltextrun"/>
          <w:rFonts w:ascii="Calibri" w:eastAsia="Calibri" w:hAnsi="Calibri" w:cs="Calibri"/>
          <w:b/>
          <w:color w:val="000000" w:themeColor="text1"/>
        </w:rPr>
        <w:t>NEW BUSINESS</w:t>
      </w:r>
    </w:p>
    <w:p w14:paraId="2003C23F" w14:textId="27E3DCB3" w:rsidR="001E4570" w:rsidRPr="001B7DC7" w:rsidRDefault="001E4570" w:rsidP="001E4570">
      <w:pPr>
        <w:spacing w:beforeAutospacing="1" w:afterAutospacing="1"/>
        <w:rPr>
          <w:rStyle w:val="normaltextrun"/>
          <w:rFonts w:ascii="Calibri" w:eastAsia="Calibri" w:hAnsi="Calibri" w:cs="Calibri"/>
          <w:color w:val="000000" w:themeColor="text1"/>
        </w:rPr>
      </w:pPr>
      <w:r w:rsidRPr="22E5B164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7. </w:t>
      </w:r>
      <w:r w:rsidR="791356CE" w:rsidRPr="22E5B164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0 Albia Street </w:t>
      </w:r>
      <w:r w:rsidRPr="22E5B164">
        <w:rPr>
          <w:rStyle w:val="normaltextrun"/>
          <w:rFonts w:ascii="Calibri" w:eastAsia="Calibri" w:hAnsi="Calibri" w:cs="Calibri"/>
          <w:color w:val="000000" w:themeColor="text1"/>
        </w:rPr>
        <w:t>– Ms.</w:t>
      </w:r>
      <w:r w:rsidRPr="22E5B164">
        <w:rPr>
          <w:rStyle w:val="normaltextrun"/>
          <w:rFonts w:ascii="Calibri" w:eastAsia="Calibri" w:hAnsi="Calibri" w:cs="Calibri"/>
          <w:color w:val="000000" w:themeColor="text1"/>
        </w:rPr>
        <w:t xml:space="preserve"> Kruse presented </w:t>
      </w:r>
      <w:r w:rsidR="6C862AD1" w:rsidRPr="22E5B164">
        <w:rPr>
          <w:rStyle w:val="normaltextrun"/>
          <w:rFonts w:ascii="Calibri" w:eastAsia="Calibri" w:hAnsi="Calibri" w:cs="Calibri"/>
          <w:color w:val="000000" w:themeColor="text1"/>
        </w:rPr>
        <w:t xml:space="preserve">information that the </w:t>
      </w:r>
      <w:r w:rsidR="3AF2120B" w:rsidRPr="22E5B164">
        <w:rPr>
          <w:rStyle w:val="normaltextrun"/>
          <w:rFonts w:ascii="Calibri" w:eastAsia="Calibri" w:hAnsi="Calibri" w:cs="Calibri"/>
          <w:color w:val="000000" w:themeColor="text1"/>
        </w:rPr>
        <w:t xml:space="preserve">city </w:t>
      </w:r>
      <w:r w:rsidR="6C862AD1" w:rsidRPr="22E5B164">
        <w:rPr>
          <w:rStyle w:val="normaltextrun"/>
          <w:rFonts w:ascii="Calibri" w:eastAsia="Calibri" w:hAnsi="Calibri" w:cs="Calibri"/>
          <w:color w:val="000000" w:themeColor="text1"/>
        </w:rPr>
        <w:t>owns a second sliver lot alongside of 0 Albia Street</w:t>
      </w:r>
      <w:r w:rsidR="7C57E195" w:rsidRPr="22E5B164">
        <w:rPr>
          <w:rStyle w:val="normaltextrun"/>
          <w:rFonts w:ascii="Calibri" w:eastAsia="Calibri" w:hAnsi="Calibri" w:cs="Calibri"/>
          <w:color w:val="000000" w:themeColor="text1"/>
        </w:rPr>
        <w:t xml:space="preserve">.  A resolution was </w:t>
      </w:r>
      <w:r w:rsidR="00966BCE">
        <w:rPr>
          <w:rStyle w:val="normaltextrun"/>
          <w:rFonts w:ascii="Calibri" w:eastAsia="Calibri" w:hAnsi="Calibri" w:cs="Calibri"/>
          <w:color w:val="000000" w:themeColor="text1"/>
        </w:rPr>
        <w:t xml:space="preserve">introduced </w:t>
      </w:r>
      <w:r w:rsidR="7C57E195" w:rsidRPr="22E5B164">
        <w:rPr>
          <w:rStyle w:val="normaltextrun"/>
          <w:rFonts w:ascii="Calibri" w:eastAsia="Calibri" w:hAnsi="Calibri" w:cs="Calibri"/>
          <w:color w:val="000000" w:themeColor="text1"/>
        </w:rPr>
        <w:t xml:space="preserve">to purchase the second sliver lot through the Property Acquisition and Disposition process.  </w:t>
      </w:r>
      <w:r w:rsidR="2F7ACA16" w:rsidRPr="22E5B164">
        <w:rPr>
          <w:rStyle w:val="normaltextrun"/>
          <w:rFonts w:ascii="Calibri" w:eastAsia="Calibri" w:hAnsi="Calibri" w:cs="Calibri"/>
          <w:color w:val="000000" w:themeColor="text1"/>
        </w:rPr>
        <w:t xml:space="preserve">Upon a motion by Commissioner Goodbody, seconded by Commissioner Harris, the board unanimously </w:t>
      </w:r>
      <w:r w:rsidR="5891D858" w:rsidRPr="3B6B6EA7">
        <w:rPr>
          <w:rStyle w:val="normaltextrun"/>
          <w:rFonts w:ascii="Calibri" w:eastAsia="Calibri" w:hAnsi="Calibri" w:cs="Calibri"/>
          <w:color w:val="000000" w:themeColor="text1"/>
        </w:rPr>
        <w:t xml:space="preserve">approved the </w:t>
      </w:r>
      <w:r w:rsidR="2F7ACA16" w:rsidRPr="3B6B6EA7">
        <w:rPr>
          <w:rStyle w:val="normaltextrun"/>
          <w:rFonts w:ascii="Calibri" w:eastAsia="Calibri" w:hAnsi="Calibri" w:cs="Calibri"/>
          <w:color w:val="000000" w:themeColor="text1"/>
        </w:rPr>
        <w:t>resol</w:t>
      </w:r>
      <w:r w:rsidR="3EE76EE0" w:rsidRPr="3B6B6EA7">
        <w:rPr>
          <w:rStyle w:val="normaltextrun"/>
          <w:rFonts w:ascii="Calibri" w:eastAsia="Calibri" w:hAnsi="Calibri" w:cs="Calibri"/>
          <w:color w:val="000000" w:themeColor="text1"/>
        </w:rPr>
        <w:t>ution</w:t>
      </w:r>
      <w:r w:rsidR="2F7ACA16" w:rsidRPr="22E5B164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966BCE">
        <w:rPr>
          <w:rStyle w:val="normaltextrun"/>
          <w:rFonts w:ascii="Calibri" w:eastAsia="Calibri" w:hAnsi="Calibri" w:cs="Calibri"/>
          <w:color w:val="000000" w:themeColor="text1"/>
        </w:rPr>
        <w:t xml:space="preserve">authorizing </w:t>
      </w:r>
      <w:r w:rsidR="39B57E4D" w:rsidRPr="22E5B164">
        <w:rPr>
          <w:rStyle w:val="normaltextrun"/>
          <w:rFonts w:ascii="Calibri" w:eastAsia="Calibri" w:hAnsi="Calibri" w:cs="Calibri"/>
          <w:color w:val="000000" w:themeColor="text1"/>
        </w:rPr>
        <w:t>the application and purchase of the second sliver lot</w:t>
      </w:r>
      <w:r w:rsidR="5C0F2172" w:rsidRPr="22E5B164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</w:p>
    <w:p w14:paraId="69B28CD1" w14:textId="5A6A5196" w:rsidR="1BB86143" w:rsidRDefault="3B119E8B" w:rsidP="1BB86143">
      <w:pPr>
        <w:spacing w:beforeAutospacing="1" w:afterAutospacing="1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2CEFDCF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8</w:t>
      </w:r>
      <w:r w:rsidRPr="1A5B2ED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. </w:t>
      </w:r>
      <w:r w:rsidRPr="29112AE9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Strategic Land Use </w:t>
      </w:r>
      <w:r w:rsidRPr="5552D32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Plan </w:t>
      </w:r>
      <w:r w:rsidRPr="4B2138C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Update </w:t>
      </w:r>
      <w:r w:rsidR="1A764C55" w:rsidRPr="268261D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RFP </w:t>
      </w:r>
      <w:r w:rsidR="1A764C55" w:rsidRPr="42B53B6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– </w:t>
      </w:r>
      <w:r w:rsidR="1A764C55" w:rsidRPr="1E771D28">
        <w:rPr>
          <w:rStyle w:val="normaltextrun"/>
          <w:rFonts w:ascii="Calibri" w:eastAsia="Calibri" w:hAnsi="Calibri" w:cs="Calibri"/>
          <w:color w:val="000000" w:themeColor="text1"/>
        </w:rPr>
        <w:t>After discussion, the Board asked the Executive Director to finalize the Strategic Land Use Plan Update RFP</w:t>
      </w:r>
      <w:r w:rsidR="32CCFC43" w:rsidRPr="1E771D28">
        <w:rPr>
          <w:rStyle w:val="normaltextrun"/>
          <w:rFonts w:ascii="Calibri" w:eastAsia="Calibri" w:hAnsi="Calibri" w:cs="Calibri"/>
          <w:color w:val="000000" w:themeColor="text1"/>
        </w:rPr>
        <w:t xml:space="preserve"> for the next meeting</w:t>
      </w:r>
      <w:r w:rsidR="1A764C55" w:rsidRPr="1E771D28">
        <w:rPr>
          <w:rStyle w:val="normaltextrun"/>
          <w:rFonts w:ascii="Calibri" w:eastAsia="Calibri" w:hAnsi="Calibri" w:cs="Calibri"/>
          <w:color w:val="000000" w:themeColor="text1"/>
        </w:rPr>
        <w:t xml:space="preserve">.  </w:t>
      </w:r>
      <w:r w:rsidR="2F11EE00" w:rsidRPr="5C8D716C">
        <w:rPr>
          <w:rStyle w:val="normaltextrun"/>
          <w:rFonts w:ascii="Calibri" w:eastAsia="Calibri" w:hAnsi="Calibri" w:cs="Calibri"/>
          <w:color w:val="000000" w:themeColor="text1"/>
        </w:rPr>
        <w:t>Attorney Kone and Executive Director named some</w:t>
      </w:r>
      <w:r w:rsidR="1A764C55" w:rsidRPr="1E771D28">
        <w:rPr>
          <w:rStyle w:val="normaltextrun"/>
          <w:rFonts w:ascii="Calibri" w:eastAsia="Calibri" w:hAnsi="Calibri" w:cs="Calibri"/>
          <w:color w:val="000000" w:themeColor="text1"/>
        </w:rPr>
        <w:t xml:space="preserve"> possible </w:t>
      </w:r>
      <w:r w:rsidR="3265BA0E" w:rsidRPr="1E771D28">
        <w:rPr>
          <w:rStyle w:val="normaltextrun"/>
          <w:rFonts w:ascii="Calibri" w:eastAsia="Calibri" w:hAnsi="Calibri" w:cs="Calibri"/>
          <w:color w:val="000000" w:themeColor="text1"/>
        </w:rPr>
        <w:t xml:space="preserve">firms that might be asked to bid. </w:t>
      </w:r>
      <w:r w:rsidR="3265BA0E" w:rsidRPr="2A4AE0E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6D094A8F" w14:textId="3B96E439" w:rsidR="286B5CB9" w:rsidRDefault="286B5CB9" w:rsidP="07DD186C">
      <w:pPr>
        <w:spacing w:beforeAutospacing="1" w:afterAutospacing="1"/>
        <w:rPr>
          <w:rStyle w:val="normaltextrun"/>
          <w:rFonts w:ascii="Calibri" w:eastAsia="Calibri" w:hAnsi="Calibri" w:cs="Calibri"/>
          <w:color w:val="000000" w:themeColor="text1"/>
        </w:rPr>
      </w:pPr>
      <w:r w:rsidRPr="10871C4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9</w:t>
      </w:r>
      <w:r w:rsidR="3B119E8B" w:rsidRPr="1A5B2ED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. </w:t>
      </w:r>
      <w:r w:rsidR="2CF65C2A" w:rsidRPr="6FA6ABD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New Property </w:t>
      </w:r>
      <w:r w:rsidR="2CF65C2A" w:rsidRPr="1F1F5D6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Use </w:t>
      </w:r>
      <w:r w:rsidR="2CF65C2A" w:rsidRPr="4271736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Strategy </w:t>
      </w:r>
      <w:r w:rsidR="2CF65C2A" w:rsidRPr="158131F5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Discussion - </w:t>
      </w:r>
      <w:r w:rsidR="2CF65C2A" w:rsidRPr="4C06B53B">
        <w:rPr>
          <w:rStyle w:val="normaltextrun"/>
          <w:rFonts w:ascii="Calibri" w:eastAsia="Calibri" w:hAnsi="Calibri" w:cs="Calibri"/>
          <w:color w:val="000000" w:themeColor="text1"/>
        </w:rPr>
        <w:t>A</w:t>
      </w:r>
      <w:r w:rsidR="2CF65C2A" w:rsidRPr="64B92ED6">
        <w:rPr>
          <w:rStyle w:val="normaltextrun"/>
          <w:rFonts w:ascii="Calibri" w:eastAsia="Calibri" w:hAnsi="Calibri" w:cs="Calibri"/>
          <w:color w:val="000000" w:themeColor="text1"/>
        </w:rPr>
        <w:t>fter</w:t>
      </w:r>
      <w:r w:rsidR="2CF65C2A" w:rsidRPr="6A6F271A">
        <w:rPr>
          <w:rStyle w:val="normaltextrun"/>
          <w:rFonts w:ascii="Calibri" w:eastAsia="Calibri" w:hAnsi="Calibri" w:cs="Calibri"/>
          <w:color w:val="000000" w:themeColor="text1"/>
        </w:rPr>
        <w:t xml:space="preserve"> discussion, the Board asked the Executive Director to </w:t>
      </w:r>
      <w:r w:rsidR="1162CF8C" w:rsidRPr="40263F91">
        <w:rPr>
          <w:rStyle w:val="normaltextrun"/>
          <w:rFonts w:ascii="Calibri" w:eastAsia="Calibri" w:hAnsi="Calibri" w:cs="Calibri"/>
          <w:color w:val="000000" w:themeColor="text1"/>
        </w:rPr>
        <w:t xml:space="preserve">present a </w:t>
      </w:r>
      <w:r w:rsidR="1162CF8C" w:rsidRPr="2E95931F">
        <w:rPr>
          <w:rStyle w:val="normaltextrun"/>
          <w:rFonts w:ascii="Calibri" w:eastAsia="Calibri" w:hAnsi="Calibri" w:cs="Calibri"/>
          <w:color w:val="000000" w:themeColor="text1"/>
        </w:rPr>
        <w:t xml:space="preserve">proposal </w:t>
      </w:r>
      <w:r w:rsidR="1162CF8C" w:rsidRPr="1C7177B2">
        <w:rPr>
          <w:rStyle w:val="normaltextrun"/>
          <w:rFonts w:ascii="Calibri" w:eastAsia="Calibri" w:hAnsi="Calibri" w:cs="Calibri"/>
          <w:color w:val="000000" w:themeColor="text1"/>
        </w:rPr>
        <w:t>for use/</w:t>
      </w:r>
      <w:r w:rsidR="1162CF8C" w:rsidRPr="0CF38745">
        <w:rPr>
          <w:rStyle w:val="normaltextrun"/>
          <w:rFonts w:ascii="Calibri" w:eastAsia="Calibri" w:hAnsi="Calibri" w:cs="Calibri"/>
          <w:color w:val="000000" w:themeColor="text1"/>
        </w:rPr>
        <w:t xml:space="preserve">disposition of </w:t>
      </w:r>
      <w:r w:rsidR="1162CF8C" w:rsidRPr="159E2295">
        <w:rPr>
          <w:rStyle w:val="normaltextrun"/>
          <w:rFonts w:ascii="Calibri" w:eastAsia="Calibri" w:hAnsi="Calibri" w:cs="Calibri"/>
          <w:color w:val="000000" w:themeColor="text1"/>
        </w:rPr>
        <w:t xml:space="preserve">the </w:t>
      </w:r>
      <w:r w:rsidR="1162CF8C" w:rsidRPr="6704C75A">
        <w:rPr>
          <w:rStyle w:val="normaltextrun"/>
          <w:rFonts w:ascii="Calibri" w:eastAsia="Calibri" w:hAnsi="Calibri" w:cs="Calibri"/>
          <w:color w:val="000000" w:themeColor="text1"/>
        </w:rPr>
        <w:t xml:space="preserve">properties </w:t>
      </w:r>
      <w:r w:rsidR="00446A2D">
        <w:rPr>
          <w:rStyle w:val="normaltextrun"/>
          <w:rFonts w:ascii="Calibri" w:eastAsia="Calibri" w:hAnsi="Calibri" w:cs="Calibri"/>
          <w:color w:val="000000" w:themeColor="text1"/>
        </w:rPr>
        <w:t xml:space="preserve">that </w:t>
      </w:r>
      <w:r w:rsidR="1162CF8C" w:rsidRPr="3C0986FD">
        <w:rPr>
          <w:rStyle w:val="normaltextrun"/>
          <w:rFonts w:ascii="Calibri" w:eastAsia="Calibri" w:hAnsi="Calibri" w:cs="Calibri"/>
          <w:color w:val="000000" w:themeColor="text1"/>
        </w:rPr>
        <w:t xml:space="preserve">NHPA expects to </w:t>
      </w:r>
      <w:r w:rsidR="008D6BC0">
        <w:rPr>
          <w:rStyle w:val="normaltextrun"/>
          <w:rFonts w:ascii="Calibri" w:eastAsia="Calibri" w:hAnsi="Calibri" w:cs="Calibri"/>
          <w:color w:val="000000" w:themeColor="text1"/>
        </w:rPr>
        <w:t xml:space="preserve">acquire </w:t>
      </w:r>
      <w:r w:rsidR="1162CF8C" w:rsidRPr="2C21F44C">
        <w:rPr>
          <w:rStyle w:val="normaltextrun"/>
          <w:rFonts w:ascii="Calibri" w:eastAsia="Calibri" w:hAnsi="Calibri" w:cs="Calibri"/>
          <w:color w:val="000000" w:themeColor="text1"/>
        </w:rPr>
        <w:t xml:space="preserve">for </w:t>
      </w:r>
      <w:r w:rsidR="2CF65C2A" w:rsidRPr="2C21F44C">
        <w:rPr>
          <w:rStyle w:val="normaltextrun"/>
          <w:rFonts w:ascii="Calibri" w:eastAsia="Calibri" w:hAnsi="Calibri" w:cs="Calibri"/>
          <w:color w:val="000000" w:themeColor="text1"/>
        </w:rPr>
        <w:t>the</w:t>
      </w:r>
      <w:r w:rsidR="2CF65C2A" w:rsidRPr="3C0986FD">
        <w:rPr>
          <w:rStyle w:val="normaltextrun"/>
          <w:rFonts w:ascii="Calibri" w:eastAsia="Calibri" w:hAnsi="Calibri" w:cs="Calibri"/>
          <w:color w:val="000000" w:themeColor="text1"/>
        </w:rPr>
        <w:t xml:space="preserve"> next meeting.</w:t>
      </w:r>
    </w:p>
    <w:p w14:paraId="6AEB9694" w14:textId="4807A115" w:rsidR="1A5B2EDD" w:rsidRDefault="45F395C2" w:rsidP="1A5B2EDD">
      <w:pPr>
        <w:spacing w:beforeAutospacing="1" w:afterAutospacing="1"/>
        <w:rPr>
          <w:rStyle w:val="normaltextrun"/>
          <w:rFonts w:ascii="Calibri" w:eastAsia="Calibri" w:hAnsi="Calibri" w:cs="Calibri"/>
          <w:color w:val="000000" w:themeColor="text1"/>
        </w:rPr>
      </w:pPr>
      <w:r w:rsidRPr="09F42B8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10</w:t>
      </w:r>
      <w:r w:rsidR="3B119E8B" w:rsidRPr="09F42B8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. </w:t>
      </w:r>
      <w:r w:rsidR="57D1741B" w:rsidRPr="3177CB69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Financial Audit </w:t>
      </w:r>
      <w:r w:rsidR="0F5F3DD9" w:rsidRPr="18105FA7">
        <w:rPr>
          <w:rStyle w:val="normaltextrun"/>
          <w:rFonts w:ascii="Calibri" w:eastAsia="Calibri" w:hAnsi="Calibri" w:cs="Calibri"/>
          <w:color w:val="000000" w:themeColor="text1"/>
        </w:rPr>
        <w:t xml:space="preserve">– The Executive </w:t>
      </w:r>
      <w:r w:rsidR="0F5F3DD9" w:rsidRPr="27F19964">
        <w:rPr>
          <w:rStyle w:val="normaltextrun"/>
          <w:rFonts w:ascii="Calibri" w:eastAsia="Calibri" w:hAnsi="Calibri" w:cs="Calibri"/>
          <w:color w:val="000000" w:themeColor="text1"/>
        </w:rPr>
        <w:t>Directo</w:t>
      </w:r>
      <w:r w:rsidR="59872F28" w:rsidRPr="27F19964">
        <w:rPr>
          <w:rStyle w:val="normaltextrun"/>
          <w:rFonts w:ascii="Calibri" w:eastAsia="Calibri" w:hAnsi="Calibri" w:cs="Calibri"/>
          <w:color w:val="000000" w:themeColor="text1"/>
        </w:rPr>
        <w:t>r</w:t>
      </w:r>
      <w:r w:rsidR="59872F28" w:rsidRPr="27F19964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5296A8F0" w:rsidRPr="4734D7AF">
        <w:rPr>
          <w:rStyle w:val="normaltextrun"/>
          <w:rFonts w:ascii="Calibri" w:eastAsia="Calibri" w:hAnsi="Calibri" w:cs="Calibri"/>
          <w:color w:val="000000" w:themeColor="text1"/>
        </w:rPr>
        <w:t xml:space="preserve">reviewed the </w:t>
      </w:r>
      <w:r w:rsidR="5296A8F0" w:rsidRPr="22ACCB48">
        <w:rPr>
          <w:rStyle w:val="normaltextrun"/>
          <w:rFonts w:ascii="Calibri" w:eastAsia="Calibri" w:hAnsi="Calibri" w:cs="Calibri"/>
          <w:color w:val="000000" w:themeColor="text1"/>
        </w:rPr>
        <w:t xml:space="preserve">proposal for </w:t>
      </w:r>
      <w:r w:rsidR="5296A8F0" w:rsidRPr="37C0685F">
        <w:rPr>
          <w:rStyle w:val="normaltextrun"/>
          <w:rFonts w:ascii="Calibri" w:eastAsia="Calibri" w:hAnsi="Calibri" w:cs="Calibri"/>
          <w:color w:val="000000" w:themeColor="text1"/>
        </w:rPr>
        <w:t xml:space="preserve">the annual </w:t>
      </w:r>
      <w:r w:rsidR="5296A8F0" w:rsidRPr="58D8865B">
        <w:rPr>
          <w:rStyle w:val="normaltextrun"/>
          <w:rFonts w:ascii="Calibri" w:eastAsia="Calibri" w:hAnsi="Calibri" w:cs="Calibri"/>
          <w:color w:val="000000" w:themeColor="text1"/>
        </w:rPr>
        <w:t xml:space="preserve">financial audit.  </w:t>
      </w:r>
      <w:r w:rsidR="5296A8F0" w:rsidRPr="051A2EA2">
        <w:rPr>
          <w:rStyle w:val="normaltextrun"/>
          <w:rFonts w:ascii="Calibri" w:eastAsia="Calibri" w:hAnsi="Calibri" w:cs="Calibri"/>
          <w:color w:val="000000" w:themeColor="text1"/>
        </w:rPr>
        <w:t xml:space="preserve">Upon a motion </w:t>
      </w:r>
      <w:r w:rsidR="5296A8F0" w:rsidRPr="7A7EF1F0">
        <w:rPr>
          <w:rStyle w:val="normaltextrun"/>
          <w:rFonts w:ascii="Calibri" w:eastAsia="Calibri" w:hAnsi="Calibri" w:cs="Calibri"/>
          <w:color w:val="000000" w:themeColor="text1"/>
        </w:rPr>
        <w:t>by Commissioner</w:t>
      </w:r>
      <w:r w:rsidR="5296A8F0" w:rsidRPr="24EDB3BF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5296A8F0" w:rsidRPr="1DB34D0F">
        <w:rPr>
          <w:rStyle w:val="normaltextrun"/>
          <w:rFonts w:ascii="Calibri" w:eastAsia="Calibri" w:hAnsi="Calibri" w:cs="Calibri"/>
          <w:color w:val="000000" w:themeColor="text1"/>
        </w:rPr>
        <w:t xml:space="preserve">Goodbody, </w:t>
      </w:r>
      <w:r w:rsidR="5296A8F0" w:rsidRPr="2A6AC6E2">
        <w:rPr>
          <w:rStyle w:val="normaltextrun"/>
          <w:rFonts w:ascii="Calibri" w:eastAsia="Calibri" w:hAnsi="Calibri" w:cs="Calibri"/>
          <w:color w:val="000000" w:themeColor="text1"/>
        </w:rPr>
        <w:t>seconded by C</w:t>
      </w:r>
      <w:r w:rsidR="6A1CB59A" w:rsidRPr="2A6AC6E2">
        <w:rPr>
          <w:rStyle w:val="normaltextrun"/>
          <w:rFonts w:ascii="Calibri" w:eastAsia="Calibri" w:hAnsi="Calibri" w:cs="Calibri"/>
          <w:color w:val="000000" w:themeColor="text1"/>
        </w:rPr>
        <w:t xml:space="preserve">ommissioner </w:t>
      </w:r>
      <w:r w:rsidR="6A1CB59A" w:rsidRPr="58A17044">
        <w:rPr>
          <w:rStyle w:val="normaltextrun"/>
          <w:rFonts w:ascii="Calibri" w:eastAsia="Calibri" w:hAnsi="Calibri" w:cs="Calibri"/>
          <w:color w:val="000000" w:themeColor="text1"/>
        </w:rPr>
        <w:t>Punzo,</w:t>
      </w:r>
      <w:r w:rsidR="6A1CB59A" w:rsidRPr="29E0D904">
        <w:rPr>
          <w:rStyle w:val="normaltextrun"/>
          <w:rFonts w:ascii="Calibri" w:eastAsia="Calibri" w:hAnsi="Calibri" w:cs="Calibri"/>
          <w:color w:val="000000" w:themeColor="text1"/>
        </w:rPr>
        <w:t xml:space="preserve"> the </w:t>
      </w:r>
      <w:r w:rsidR="6A1CB59A" w:rsidRPr="4CC94CC7">
        <w:rPr>
          <w:rStyle w:val="normaltextrun"/>
          <w:rFonts w:ascii="Calibri" w:eastAsia="Calibri" w:hAnsi="Calibri" w:cs="Calibri"/>
          <w:color w:val="000000" w:themeColor="text1"/>
        </w:rPr>
        <w:t xml:space="preserve">Board approved the </w:t>
      </w:r>
      <w:r w:rsidR="6A1CB59A" w:rsidRPr="0D241197">
        <w:rPr>
          <w:rStyle w:val="normaltextrun"/>
          <w:rFonts w:ascii="Calibri" w:eastAsia="Calibri" w:hAnsi="Calibri" w:cs="Calibri"/>
          <w:color w:val="000000" w:themeColor="text1"/>
        </w:rPr>
        <w:t xml:space="preserve">selection </w:t>
      </w:r>
      <w:r w:rsidR="6A1CB59A" w:rsidRPr="4A6F0922">
        <w:rPr>
          <w:rStyle w:val="normaltextrun"/>
          <w:rFonts w:ascii="Calibri" w:eastAsia="Calibri" w:hAnsi="Calibri" w:cs="Calibri"/>
          <w:color w:val="000000" w:themeColor="text1"/>
        </w:rPr>
        <w:t xml:space="preserve">and </w:t>
      </w:r>
      <w:r w:rsidR="6A1CB59A" w:rsidRPr="2D1ED2BA">
        <w:rPr>
          <w:rStyle w:val="normaltextrun"/>
          <w:rFonts w:ascii="Calibri" w:eastAsia="Calibri" w:hAnsi="Calibri" w:cs="Calibri"/>
          <w:color w:val="000000" w:themeColor="text1"/>
        </w:rPr>
        <w:t xml:space="preserve">cost of the </w:t>
      </w:r>
      <w:r w:rsidR="6A1CB59A" w:rsidRPr="2BDF5B3D">
        <w:rPr>
          <w:rStyle w:val="normaltextrun"/>
          <w:rFonts w:ascii="Calibri" w:eastAsia="Calibri" w:hAnsi="Calibri" w:cs="Calibri"/>
          <w:color w:val="000000" w:themeColor="text1"/>
        </w:rPr>
        <w:t xml:space="preserve">financial </w:t>
      </w:r>
      <w:r w:rsidR="6A1CB59A" w:rsidRPr="7CB29107">
        <w:rPr>
          <w:rStyle w:val="normaltextrun"/>
          <w:rFonts w:ascii="Calibri" w:eastAsia="Calibri" w:hAnsi="Calibri" w:cs="Calibri"/>
          <w:color w:val="000000" w:themeColor="text1"/>
        </w:rPr>
        <w:t xml:space="preserve">auditor </w:t>
      </w:r>
      <w:r w:rsidR="6A1CB59A" w:rsidRPr="6836C2A6">
        <w:rPr>
          <w:rStyle w:val="normaltextrun"/>
          <w:rFonts w:ascii="Calibri" w:eastAsia="Calibri" w:hAnsi="Calibri" w:cs="Calibri"/>
          <w:color w:val="000000" w:themeColor="text1"/>
        </w:rPr>
        <w:t xml:space="preserve">by </w:t>
      </w:r>
      <w:r w:rsidR="6A1CB59A" w:rsidRPr="78D3DEF6">
        <w:rPr>
          <w:rStyle w:val="normaltextrun"/>
          <w:rFonts w:ascii="Calibri" w:eastAsia="Calibri" w:hAnsi="Calibri" w:cs="Calibri"/>
          <w:color w:val="000000" w:themeColor="text1"/>
        </w:rPr>
        <w:t xml:space="preserve">unanimous vote </w:t>
      </w:r>
      <w:r w:rsidR="4978CD82" w:rsidRPr="77283484">
        <w:rPr>
          <w:rStyle w:val="normaltextrun"/>
          <w:rFonts w:ascii="Calibri" w:eastAsia="Calibri" w:hAnsi="Calibri" w:cs="Calibri"/>
          <w:color w:val="000000" w:themeColor="text1"/>
        </w:rPr>
        <w:t xml:space="preserve">of </w:t>
      </w:r>
      <w:r w:rsidR="6A1CB59A" w:rsidRPr="78D3DEF6">
        <w:rPr>
          <w:rStyle w:val="normaltextrun"/>
          <w:rFonts w:ascii="Calibri" w:eastAsia="Calibri" w:hAnsi="Calibri" w:cs="Calibri"/>
          <w:color w:val="000000" w:themeColor="text1"/>
        </w:rPr>
        <w:t xml:space="preserve">all </w:t>
      </w:r>
      <w:r w:rsidR="4978CD82" w:rsidRPr="4AA42600">
        <w:rPr>
          <w:rStyle w:val="normaltextrun"/>
          <w:rFonts w:ascii="Calibri" w:eastAsia="Calibri" w:hAnsi="Calibri" w:cs="Calibri"/>
          <w:color w:val="000000" w:themeColor="text1"/>
        </w:rPr>
        <w:t xml:space="preserve">commissioners </w:t>
      </w:r>
      <w:r w:rsidR="4978CD82" w:rsidRPr="66D6FF8F">
        <w:rPr>
          <w:rStyle w:val="normaltextrun"/>
          <w:rFonts w:ascii="Calibri" w:eastAsia="Calibri" w:hAnsi="Calibri" w:cs="Calibri"/>
          <w:color w:val="000000" w:themeColor="text1"/>
        </w:rPr>
        <w:t xml:space="preserve">present at the </w:t>
      </w:r>
      <w:r w:rsidR="4978CD82" w:rsidRPr="1148520F">
        <w:rPr>
          <w:rStyle w:val="normaltextrun"/>
          <w:rFonts w:ascii="Calibri" w:eastAsia="Calibri" w:hAnsi="Calibri" w:cs="Calibri"/>
          <w:color w:val="000000" w:themeColor="text1"/>
        </w:rPr>
        <w:t>meeting.</w:t>
      </w:r>
    </w:p>
    <w:p w14:paraId="4B3FA3D5" w14:textId="77777777" w:rsidR="001E4570" w:rsidRPr="00BD2C05" w:rsidRDefault="001E4570" w:rsidP="001E4570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BD2C05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PUBLIC COMMENT - </w:t>
      </w:r>
      <w:r w:rsidRPr="00BD2C05">
        <w:rPr>
          <w:rStyle w:val="normaltextrun"/>
          <w:rFonts w:ascii="Calibri" w:eastAsia="Calibri" w:hAnsi="Calibri" w:cs="Calibri"/>
          <w:color w:val="000000" w:themeColor="text1"/>
        </w:rPr>
        <w:t>None</w:t>
      </w:r>
    </w:p>
    <w:p w14:paraId="02556126" w14:textId="2C32BD85" w:rsidR="001E4570" w:rsidRPr="001B7DC7" w:rsidRDefault="001E4570" w:rsidP="4A00DDEF">
      <w:pPr>
        <w:spacing w:beforeAutospacing="1" w:line="240" w:lineRule="auto"/>
        <w:rPr>
          <w:rFonts w:ascii="Calibri" w:eastAsia="Calibri" w:hAnsi="Calibri" w:cs="Calibri"/>
          <w:color w:val="000000" w:themeColor="text1"/>
          <w:highlight w:val="yellow"/>
          <w:u w:val="single"/>
        </w:rPr>
      </w:pPr>
      <w:r w:rsidRPr="26539DF4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EXECUTIVE DIRECTOR’S (ED’s) REPORT – </w:t>
      </w:r>
      <w:r w:rsidRPr="26539DF4">
        <w:rPr>
          <w:rFonts w:ascii="Calibri" w:eastAsia="Calibri" w:hAnsi="Calibri" w:cs="Calibri"/>
          <w:color w:val="000000" w:themeColor="text1"/>
        </w:rPr>
        <w:t xml:space="preserve">The ED reported that </w:t>
      </w:r>
      <w:r w:rsidR="71D79683" w:rsidRPr="26539DF4">
        <w:rPr>
          <w:rFonts w:ascii="Calibri" w:eastAsia="Calibri" w:hAnsi="Calibri" w:cs="Calibri"/>
          <w:color w:val="000000" w:themeColor="text1"/>
        </w:rPr>
        <w:t>she had received three qu</w:t>
      </w:r>
      <w:r w:rsidRPr="26539DF4">
        <w:rPr>
          <w:rFonts w:ascii="Calibri" w:eastAsia="Calibri" w:hAnsi="Calibri" w:cs="Calibri"/>
          <w:color w:val="000000" w:themeColor="text1"/>
        </w:rPr>
        <w:t>otes for fencing in parcels to be purchased by NHPA</w:t>
      </w:r>
      <w:r w:rsidR="06B27864" w:rsidRPr="26539DF4">
        <w:rPr>
          <w:rFonts w:ascii="Calibri" w:eastAsia="Calibri" w:hAnsi="Calibri" w:cs="Calibri"/>
          <w:color w:val="000000" w:themeColor="text1"/>
        </w:rPr>
        <w:t xml:space="preserve"> and had received conceptual approval from DOT to fence </w:t>
      </w:r>
      <w:r w:rsidR="002E582C">
        <w:rPr>
          <w:rFonts w:ascii="Calibri" w:eastAsia="Calibri" w:hAnsi="Calibri" w:cs="Calibri"/>
          <w:color w:val="000000" w:themeColor="text1"/>
        </w:rPr>
        <w:t xml:space="preserve">a DOT parcel </w:t>
      </w:r>
      <w:r w:rsidR="00446A2D">
        <w:rPr>
          <w:rFonts w:ascii="Calibri" w:eastAsia="Calibri" w:hAnsi="Calibri" w:cs="Calibri"/>
          <w:color w:val="000000" w:themeColor="text1"/>
        </w:rPr>
        <w:t xml:space="preserve">prior to its </w:t>
      </w:r>
      <w:r w:rsidR="06B27864" w:rsidRPr="26539DF4">
        <w:rPr>
          <w:rFonts w:ascii="Calibri" w:eastAsia="Calibri" w:hAnsi="Calibri" w:cs="Calibri"/>
          <w:color w:val="000000" w:themeColor="text1"/>
        </w:rPr>
        <w:t>conveyance to NHPA</w:t>
      </w:r>
      <w:r w:rsidRPr="26539DF4">
        <w:rPr>
          <w:rFonts w:ascii="Calibri" w:eastAsia="Calibri" w:hAnsi="Calibri" w:cs="Calibri"/>
          <w:color w:val="000000" w:themeColor="text1"/>
        </w:rPr>
        <w:t xml:space="preserve">.  </w:t>
      </w:r>
      <w:r w:rsidR="719E6FFF" w:rsidRPr="26539DF4">
        <w:rPr>
          <w:rFonts w:ascii="Calibri" w:eastAsia="Calibri" w:hAnsi="Calibri" w:cs="Calibri"/>
          <w:color w:val="000000" w:themeColor="text1"/>
        </w:rPr>
        <w:t xml:space="preserve">In addition, </w:t>
      </w:r>
      <w:r w:rsidR="007F795F">
        <w:rPr>
          <w:rFonts w:ascii="Calibri" w:eastAsia="Calibri" w:hAnsi="Calibri" w:cs="Calibri"/>
          <w:color w:val="000000" w:themeColor="text1"/>
        </w:rPr>
        <w:t xml:space="preserve">the ED reported that </w:t>
      </w:r>
      <w:r w:rsidR="719E6FFF" w:rsidRPr="26539DF4">
        <w:rPr>
          <w:rFonts w:ascii="Calibri" w:eastAsia="Calibri" w:hAnsi="Calibri" w:cs="Calibri"/>
          <w:color w:val="000000" w:themeColor="text1"/>
        </w:rPr>
        <w:t xml:space="preserve">Safety-Kleen </w:t>
      </w:r>
      <w:r w:rsidR="007F795F">
        <w:rPr>
          <w:rFonts w:ascii="Calibri" w:eastAsia="Calibri" w:hAnsi="Calibri" w:cs="Calibri"/>
          <w:color w:val="000000" w:themeColor="text1"/>
        </w:rPr>
        <w:t xml:space="preserve">is seeking to expand its </w:t>
      </w:r>
      <w:r w:rsidR="719E6FFF" w:rsidRPr="26539DF4">
        <w:rPr>
          <w:rFonts w:ascii="Calibri" w:eastAsia="Calibri" w:hAnsi="Calibri" w:cs="Calibri"/>
          <w:color w:val="000000" w:themeColor="text1"/>
        </w:rPr>
        <w:t>business</w:t>
      </w:r>
      <w:r w:rsidR="007F795F">
        <w:rPr>
          <w:rFonts w:ascii="Calibri" w:eastAsia="Calibri" w:hAnsi="Calibri" w:cs="Calibri"/>
          <w:color w:val="000000" w:themeColor="text1"/>
        </w:rPr>
        <w:t xml:space="preserve"> in the port</w:t>
      </w:r>
      <w:r w:rsidR="719E6FFF" w:rsidRPr="26539DF4">
        <w:rPr>
          <w:rFonts w:ascii="Calibri" w:eastAsia="Calibri" w:hAnsi="Calibri" w:cs="Calibri"/>
          <w:color w:val="000000" w:themeColor="text1"/>
        </w:rPr>
        <w:t>.</w:t>
      </w:r>
      <w:r w:rsidR="719E6FFF" w:rsidRPr="2D7B5E6F">
        <w:rPr>
          <w:rFonts w:ascii="Calibri" w:eastAsia="Calibri" w:hAnsi="Calibri" w:cs="Calibri"/>
          <w:color w:val="000000" w:themeColor="text1"/>
          <w:u w:val="single"/>
        </w:rPr>
        <w:t xml:space="preserve"> </w:t>
      </w:r>
    </w:p>
    <w:p w14:paraId="4D29BEE9" w14:textId="3253B4A3" w:rsidR="001E4570" w:rsidRPr="001B7DC7" w:rsidRDefault="001E4570" w:rsidP="001E4570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3D97DB2D">
        <w:rPr>
          <w:rStyle w:val="normaltextrun"/>
          <w:rFonts w:ascii="Calibri" w:eastAsia="Calibri" w:hAnsi="Calibri" w:cs="Calibri"/>
          <w:b/>
          <w:color w:val="000000" w:themeColor="text1"/>
        </w:rPr>
        <w:t>EXECUTIVE SESSION</w:t>
      </w:r>
    </w:p>
    <w:p w14:paraId="558DDA38" w14:textId="24E63067" w:rsidR="001E4570" w:rsidRPr="001B7DC7" w:rsidRDefault="001E4570" w:rsidP="001E4570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3D97DB2D">
        <w:rPr>
          <w:rStyle w:val="normaltextrun"/>
          <w:rFonts w:ascii="Calibri" w:eastAsia="Calibri" w:hAnsi="Calibri" w:cs="Calibri"/>
          <w:color w:val="000000" w:themeColor="text1"/>
        </w:rPr>
        <w:lastRenderedPageBreak/>
        <w:t xml:space="preserve">Commissioner Fabiani moved to go into Executive Session with all commissioners, Carolyn Kone, and Sally Kruse to discuss the items below on the agenda.  The motion was seconded by Commissioner </w:t>
      </w:r>
      <w:r w:rsidR="18DD52C0" w:rsidRPr="26E6747C">
        <w:rPr>
          <w:rStyle w:val="normaltextrun"/>
          <w:rFonts w:ascii="Calibri" w:eastAsia="Calibri" w:hAnsi="Calibri" w:cs="Calibri"/>
          <w:color w:val="000000" w:themeColor="text1"/>
        </w:rPr>
        <w:t xml:space="preserve">Cavalier </w:t>
      </w:r>
      <w:r w:rsidRPr="26E6747C">
        <w:rPr>
          <w:rStyle w:val="normaltextrun"/>
          <w:rFonts w:ascii="Calibri" w:eastAsia="Calibri" w:hAnsi="Calibri" w:cs="Calibri"/>
          <w:color w:val="000000" w:themeColor="text1"/>
        </w:rPr>
        <w:t>and</w:t>
      </w:r>
      <w:r w:rsidRPr="3D97DB2D">
        <w:rPr>
          <w:rStyle w:val="normaltextrun"/>
          <w:rFonts w:ascii="Calibri" w:eastAsia="Calibri" w:hAnsi="Calibri" w:cs="Calibri"/>
          <w:color w:val="000000" w:themeColor="text1"/>
        </w:rPr>
        <w:t xml:space="preserve"> upon a unanimous vote by all commissioners present at the meeting, the Board moved into executive session at </w:t>
      </w:r>
      <w:r w:rsidR="4764100B" w:rsidRPr="7367D4D4">
        <w:rPr>
          <w:rStyle w:val="normaltextrun"/>
          <w:rFonts w:ascii="Calibri" w:eastAsia="Calibri" w:hAnsi="Calibri" w:cs="Calibri"/>
          <w:color w:val="000000" w:themeColor="text1"/>
        </w:rPr>
        <w:t>6:</w:t>
      </w:r>
      <w:r w:rsidR="4764100B" w:rsidRPr="5F7363A0">
        <w:rPr>
          <w:rStyle w:val="normaltextrun"/>
          <w:rFonts w:ascii="Calibri" w:eastAsia="Calibri" w:hAnsi="Calibri" w:cs="Calibri"/>
          <w:color w:val="000000" w:themeColor="text1"/>
        </w:rPr>
        <w:t>07</w:t>
      </w:r>
      <w:r w:rsidRPr="3D97DB2D">
        <w:rPr>
          <w:rStyle w:val="normaltextrun"/>
          <w:rFonts w:ascii="Calibri" w:eastAsia="Calibri" w:hAnsi="Calibri" w:cs="Calibri"/>
          <w:color w:val="000000" w:themeColor="text1"/>
        </w:rPr>
        <w:t xml:space="preserve"> p.m.</w:t>
      </w:r>
    </w:p>
    <w:p w14:paraId="3DF96D90" w14:textId="39393F15" w:rsidR="001E4570" w:rsidRPr="001B7DC7" w:rsidRDefault="340EAEAD" w:rsidP="001E4570">
      <w:pPr>
        <w:spacing w:after="0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2B0262C7">
        <w:rPr>
          <w:rStyle w:val="normaltextrun"/>
          <w:rFonts w:ascii="Calibri" w:eastAsia="Calibri" w:hAnsi="Calibri" w:cs="Calibri"/>
          <w:b/>
          <w:color w:val="000000" w:themeColor="text1"/>
        </w:rPr>
        <w:t>1</w:t>
      </w:r>
      <w:r w:rsidRPr="015904A9">
        <w:rPr>
          <w:rStyle w:val="normaltextrun"/>
          <w:rFonts w:ascii="Calibri" w:eastAsia="Calibri" w:hAnsi="Calibri" w:cs="Calibri"/>
          <w:b/>
          <w:color w:val="000000" w:themeColor="text1"/>
        </w:rPr>
        <w:t>1</w:t>
      </w:r>
      <w:r w:rsidR="001E4570" w:rsidRPr="015904A9">
        <w:rPr>
          <w:rStyle w:val="normaltextrun"/>
          <w:rFonts w:ascii="Calibri" w:eastAsia="Calibri" w:hAnsi="Calibri" w:cs="Calibri"/>
          <w:b/>
          <w:color w:val="000000" w:themeColor="text1"/>
        </w:rPr>
        <w:t>.To discuss strategy and negotiations regarding pending litigation to which the New Haven Port Authority is a party.  (Parcel 3)</w:t>
      </w:r>
    </w:p>
    <w:p w14:paraId="24ECF146" w14:textId="699ECDDA" w:rsidR="001E4570" w:rsidRPr="001B7DC7" w:rsidRDefault="6709F284" w:rsidP="001E4570">
      <w:pPr>
        <w:spacing w:after="0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15904A9">
        <w:rPr>
          <w:rStyle w:val="normaltextrun"/>
          <w:rFonts w:ascii="Calibri" w:eastAsia="Calibri" w:hAnsi="Calibri" w:cs="Calibri"/>
          <w:b/>
          <w:color w:val="000000" w:themeColor="text1"/>
        </w:rPr>
        <w:t>12</w:t>
      </w:r>
      <w:r w:rsidR="001E4570" w:rsidRPr="015904A9">
        <w:rPr>
          <w:rStyle w:val="normaltextrun"/>
          <w:rFonts w:ascii="Calibri" w:eastAsia="Calibri" w:hAnsi="Calibri" w:cs="Calibri"/>
          <w:b/>
          <w:color w:val="000000" w:themeColor="text1"/>
        </w:rPr>
        <w:t>. To discuss Acquisition of Properties under CGS 1-200(B)(6)(D) (Parcels 1, 3,4,5,6 and 7; 821 East Shore Parkway and 50 Fulton Terrace) (Selection of site or purchase of property when publicity would adversely impact purchase price).</w:t>
      </w:r>
    </w:p>
    <w:p w14:paraId="22FF2D6C" w14:textId="2B9633EC" w:rsidR="001E4570" w:rsidRPr="001B7DC7" w:rsidRDefault="001E4570" w:rsidP="00A37B0A">
      <w:pPr>
        <w:spacing w:after="0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15904A9">
        <w:rPr>
          <w:rStyle w:val="normaltextrun"/>
          <w:rFonts w:ascii="Calibri" w:eastAsia="Calibri" w:hAnsi="Calibri" w:cs="Calibri"/>
          <w:b/>
          <w:color w:val="000000" w:themeColor="text1"/>
        </w:rPr>
        <w:t>1</w:t>
      </w:r>
      <w:r w:rsidR="64E970E4" w:rsidRPr="015904A9">
        <w:rPr>
          <w:rStyle w:val="normaltextrun"/>
          <w:rFonts w:ascii="Calibri" w:eastAsia="Calibri" w:hAnsi="Calibri" w:cs="Calibri"/>
          <w:b/>
          <w:color w:val="000000" w:themeColor="text1"/>
        </w:rPr>
        <w:t>3</w:t>
      </w:r>
      <w:r w:rsidRPr="015904A9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. To discuss </w:t>
      </w:r>
      <w:r w:rsidR="49089F54" w:rsidRPr="015904A9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the appointment, employment, performance, and/or evaluation of the Executive Director. </w:t>
      </w:r>
    </w:p>
    <w:p w14:paraId="327E5C28" w14:textId="7022F258" w:rsidR="001E4570" w:rsidRPr="001B7DC7" w:rsidRDefault="001E4570" w:rsidP="001E4570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40FA132">
        <w:rPr>
          <w:rFonts w:ascii="Calibri" w:eastAsia="Calibri" w:hAnsi="Calibri" w:cs="Calibri"/>
          <w:color w:val="000000" w:themeColor="text1"/>
        </w:rPr>
        <w:t xml:space="preserve">The Board came out of Executive Session at </w:t>
      </w:r>
      <w:r w:rsidR="2F78A469" w:rsidRPr="040FA132">
        <w:rPr>
          <w:rFonts w:ascii="Calibri" w:eastAsia="Calibri" w:hAnsi="Calibri" w:cs="Calibri"/>
          <w:color w:val="000000" w:themeColor="text1"/>
        </w:rPr>
        <w:t>6:28</w:t>
      </w:r>
      <w:r w:rsidRPr="040FA132">
        <w:rPr>
          <w:rFonts w:ascii="Calibri" w:eastAsia="Calibri" w:hAnsi="Calibri" w:cs="Calibri"/>
          <w:color w:val="000000" w:themeColor="text1"/>
        </w:rPr>
        <w:t xml:space="preserve"> p.m.</w:t>
      </w:r>
    </w:p>
    <w:p w14:paraId="44603DF4" w14:textId="7147CBFE" w:rsidR="001E4570" w:rsidRPr="001B7DC7" w:rsidRDefault="001E4570" w:rsidP="001E4570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6571482B">
        <w:rPr>
          <w:rStyle w:val="normaltextrun"/>
          <w:rFonts w:ascii="Calibri" w:eastAsia="Calibri" w:hAnsi="Calibri" w:cs="Calibri"/>
          <w:color w:val="000000" w:themeColor="text1"/>
        </w:rPr>
        <w:t xml:space="preserve">Commissioner </w:t>
      </w:r>
      <w:r w:rsidR="0FEFB1DD" w:rsidRPr="6571482B">
        <w:rPr>
          <w:rStyle w:val="normaltextrun"/>
          <w:rFonts w:ascii="Calibri" w:eastAsia="Calibri" w:hAnsi="Calibri" w:cs="Calibri"/>
          <w:color w:val="000000" w:themeColor="text1"/>
        </w:rPr>
        <w:t xml:space="preserve">Harris moved to form a new subcommittee to </w:t>
      </w:r>
      <w:r w:rsidR="256A7202" w:rsidRPr="6A5400A3">
        <w:rPr>
          <w:rStyle w:val="normaltextrun"/>
          <w:rFonts w:ascii="Calibri" w:eastAsia="Calibri" w:hAnsi="Calibri" w:cs="Calibri"/>
          <w:color w:val="000000" w:themeColor="text1"/>
        </w:rPr>
        <w:t xml:space="preserve">evaluate the </w:t>
      </w:r>
      <w:r w:rsidR="256A7202" w:rsidRPr="058C59A5">
        <w:rPr>
          <w:rStyle w:val="normaltextrun"/>
          <w:rFonts w:ascii="Calibri" w:eastAsia="Calibri" w:hAnsi="Calibri" w:cs="Calibri"/>
          <w:color w:val="000000" w:themeColor="text1"/>
        </w:rPr>
        <w:t xml:space="preserve">performance </w:t>
      </w:r>
      <w:r w:rsidR="256A7202" w:rsidRPr="2FFDAC24">
        <w:rPr>
          <w:rStyle w:val="normaltextrun"/>
          <w:rFonts w:ascii="Calibri" w:eastAsia="Calibri" w:hAnsi="Calibri" w:cs="Calibri"/>
          <w:color w:val="000000" w:themeColor="text1"/>
        </w:rPr>
        <w:t xml:space="preserve">and contract </w:t>
      </w:r>
      <w:r w:rsidR="0FEFB1DD" w:rsidRPr="2FFDAC24">
        <w:rPr>
          <w:rStyle w:val="normaltextrun"/>
          <w:rFonts w:ascii="Calibri" w:eastAsia="Calibri" w:hAnsi="Calibri" w:cs="Calibri"/>
          <w:color w:val="000000" w:themeColor="text1"/>
        </w:rPr>
        <w:t>of</w:t>
      </w:r>
      <w:r w:rsidR="0FEFB1DD" w:rsidRPr="6571482B">
        <w:rPr>
          <w:rStyle w:val="normaltextrun"/>
          <w:rFonts w:ascii="Calibri" w:eastAsia="Calibri" w:hAnsi="Calibri" w:cs="Calibri"/>
          <w:color w:val="000000" w:themeColor="text1"/>
        </w:rPr>
        <w:t xml:space="preserve"> the Executive Director</w:t>
      </w:r>
      <w:r w:rsidR="3A2330B7" w:rsidRPr="6571482B">
        <w:rPr>
          <w:rStyle w:val="normaltextrun"/>
          <w:rFonts w:ascii="Calibri" w:eastAsia="Calibri" w:hAnsi="Calibri" w:cs="Calibri"/>
          <w:color w:val="000000" w:themeColor="text1"/>
        </w:rPr>
        <w:t xml:space="preserve"> with Commissioner Goodbody and Commissioner </w:t>
      </w:r>
      <w:r w:rsidRPr="6571482B">
        <w:rPr>
          <w:rStyle w:val="normaltextrun"/>
          <w:rFonts w:ascii="Calibri" w:eastAsia="Calibri" w:hAnsi="Calibri" w:cs="Calibri"/>
          <w:color w:val="000000" w:themeColor="text1"/>
        </w:rPr>
        <w:t>Fabiani</w:t>
      </w:r>
      <w:r w:rsidRPr="6571482B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2E4287B3" w:rsidRPr="6571482B">
        <w:rPr>
          <w:rStyle w:val="normaltextrun"/>
          <w:rFonts w:ascii="Calibri" w:eastAsia="Calibri" w:hAnsi="Calibri" w:cs="Calibri"/>
          <w:color w:val="000000" w:themeColor="text1"/>
        </w:rPr>
        <w:t xml:space="preserve">as members.  </w:t>
      </w:r>
      <w:r w:rsidRPr="6571482B">
        <w:rPr>
          <w:rStyle w:val="normaltextrun"/>
          <w:rFonts w:ascii="Calibri" w:eastAsia="Calibri" w:hAnsi="Calibri" w:cs="Calibri"/>
          <w:color w:val="000000" w:themeColor="text1"/>
        </w:rPr>
        <w:t xml:space="preserve">The motion was seconded by Commissioner </w:t>
      </w:r>
      <w:r w:rsidR="0F0B6DE4" w:rsidRPr="08C35E33">
        <w:rPr>
          <w:rStyle w:val="normaltextrun"/>
          <w:rFonts w:ascii="Calibri" w:eastAsia="Calibri" w:hAnsi="Calibri" w:cs="Calibri"/>
          <w:color w:val="000000" w:themeColor="text1"/>
        </w:rPr>
        <w:t>Punzo</w:t>
      </w:r>
      <w:r w:rsidR="0F0B6DE4" w:rsidRPr="6571482B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Pr="6571482B">
        <w:rPr>
          <w:rStyle w:val="normaltextrun"/>
          <w:rFonts w:ascii="Calibri" w:eastAsia="Calibri" w:hAnsi="Calibri" w:cs="Calibri"/>
          <w:color w:val="000000" w:themeColor="text1"/>
        </w:rPr>
        <w:t>and</w:t>
      </w:r>
      <w:r w:rsidRPr="6571482B">
        <w:rPr>
          <w:rStyle w:val="normaltextrun"/>
          <w:rFonts w:ascii="Calibri" w:eastAsia="Calibri" w:hAnsi="Calibri" w:cs="Calibri"/>
          <w:color w:val="000000" w:themeColor="text1"/>
        </w:rPr>
        <w:t xml:space="preserve"> unanimously approved by all commissioners present at the meeting.</w:t>
      </w:r>
    </w:p>
    <w:p w14:paraId="6651BFE6" w14:textId="45AE2E5D" w:rsidR="001E4570" w:rsidRPr="001B7DC7" w:rsidRDefault="001E4570" w:rsidP="001E4570">
      <w:pPr>
        <w:spacing w:beforeAutospacing="1" w:after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5CAF2E4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ADJOURNMENT – </w:t>
      </w:r>
      <w:r w:rsidRPr="05CAF2E4">
        <w:rPr>
          <w:rStyle w:val="normaltextrun"/>
          <w:rFonts w:ascii="Calibri" w:eastAsia="Calibri" w:hAnsi="Calibri" w:cs="Calibri"/>
          <w:color w:val="000000" w:themeColor="text1"/>
        </w:rPr>
        <w:t>Upon a motion</w:t>
      </w:r>
      <w:r w:rsidRPr="05CAF2E4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</w:t>
      </w:r>
      <w:r w:rsidRPr="05CAF2E4">
        <w:rPr>
          <w:rStyle w:val="normaltextrun"/>
          <w:rFonts w:ascii="Calibri" w:eastAsia="Calibri" w:hAnsi="Calibri" w:cs="Calibri"/>
          <w:color w:val="000000" w:themeColor="text1"/>
        </w:rPr>
        <w:t>by</w:t>
      </w:r>
      <w:r w:rsidRPr="05CAF2E4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</w:t>
      </w:r>
      <w:r w:rsidRPr="05CAF2E4">
        <w:rPr>
          <w:rStyle w:val="normaltextrun"/>
          <w:rFonts w:ascii="Calibri" w:eastAsia="Calibri" w:hAnsi="Calibri" w:cs="Calibri"/>
          <w:color w:val="000000" w:themeColor="text1"/>
        </w:rPr>
        <w:t xml:space="preserve">Commissioner </w:t>
      </w:r>
      <w:r w:rsidR="43F9D100" w:rsidRPr="05CAF2E4">
        <w:rPr>
          <w:rStyle w:val="normaltextrun"/>
          <w:rFonts w:ascii="Calibri" w:eastAsia="Calibri" w:hAnsi="Calibri" w:cs="Calibri"/>
          <w:color w:val="000000" w:themeColor="text1"/>
        </w:rPr>
        <w:t xml:space="preserve">Goodbody </w:t>
      </w:r>
      <w:r w:rsidRPr="05CAF2E4">
        <w:rPr>
          <w:rStyle w:val="normaltextrun"/>
          <w:rFonts w:ascii="Calibri" w:eastAsia="Calibri" w:hAnsi="Calibri" w:cs="Calibri"/>
          <w:color w:val="000000" w:themeColor="text1"/>
        </w:rPr>
        <w:t>to</w:t>
      </w:r>
      <w:r w:rsidRPr="05CAF2E4">
        <w:rPr>
          <w:rStyle w:val="normaltextrun"/>
          <w:rFonts w:ascii="Calibri" w:eastAsia="Calibri" w:hAnsi="Calibri" w:cs="Calibri"/>
          <w:color w:val="000000" w:themeColor="text1"/>
        </w:rPr>
        <w:t xml:space="preserve"> adjourn, seconded by Commissioner </w:t>
      </w:r>
      <w:r w:rsidR="18978788" w:rsidRPr="6E588CF9">
        <w:rPr>
          <w:rStyle w:val="normaltextrun"/>
          <w:rFonts w:ascii="Calibri" w:eastAsia="Calibri" w:hAnsi="Calibri" w:cs="Calibri"/>
          <w:color w:val="000000" w:themeColor="text1"/>
        </w:rPr>
        <w:t xml:space="preserve">Cavaliere </w:t>
      </w:r>
      <w:r w:rsidRPr="11AAA301">
        <w:rPr>
          <w:rStyle w:val="normaltextrun"/>
          <w:rFonts w:ascii="Calibri" w:eastAsia="Calibri" w:hAnsi="Calibri" w:cs="Calibri"/>
          <w:color w:val="000000" w:themeColor="text1"/>
        </w:rPr>
        <w:t>and</w:t>
      </w:r>
      <w:r w:rsidRPr="05CAF2E4">
        <w:rPr>
          <w:rStyle w:val="normaltextrun"/>
          <w:rFonts w:ascii="Calibri" w:eastAsia="Calibri" w:hAnsi="Calibri" w:cs="Calibri"/>
          <w:color w:val="000000" w:themeColor="text1"/>
        </w:rPr>
        <w:t xml:space="preserve"> approved by unanimous vote of all commissioners present at the meeting, the meeting was adjourned at 6:</w:t>
      </w:r>
      <w:r w:rsidR="6106C3E0" w:rsidRPr="05CAF2E4">
        <w:rPr>
          <w:rStyle w:val="normaltextrun"/>
          <w:rFonts w:ascii="Calibri" w:eastAsia="Calibri" w:hAnsi="Calibri" w:cs="Calibri"/>
          <w:color w:val="000000" w:themeColor="text1"/>
        </w:rPr>
        <w:t>30</w:t>
      </w:r>
      <w:r w:rsidRPr="05CAF2E4">
        <w:rPr>
          <w:rStyle w:val="normaltextrun"/>
          <w:rFonts w:ascii="Calibri" w:eastAsia="Calibri" w:hAnsi="Calibri" w:cs="Calibri"/>
          <w:color w:val="000000" w:themeColor="text1"/>
        </w:rPr>
        <w:t xml:space="preserve"> p.m.</w:t>
      </w:r>
    </w:p>
    <w:p w14:paraId="693BB909" w14:textId="77777777" w:rsidR="001E4570" w:rsidRPr="001B7DC7" w:rsidRDefault="001E4570" w:rsidP="001E4570">
      <w:pPr>
        <w:spacing w:line="240" w:lineRule="auto"/>
        <w:rPr>
          <w:rFonts w:ascii="Calibri" w:eastAsia="Calibri" w:hAnsi="Calibri" w:cs="Calibri"/>
          <w:color w:val="000000" w:themeColor="text1"/>
          <w:highlight w:val="yellow"/>
        </w:rPr>
      </w:pPr>
    </w:p>
    <w:p w14:paraId="33369059" w14:textId="77777777" w:rsidR="001E4570" w:rsidRPr="001B7DC7" w:rsidRDefault="001E4570" w:rsidP="001E4570">
      <w:pPr>
        <w:rPr>
          <w:rFonts w:ascii="Calibri" w:eastAsia="Calibri" w:hAnsi="Calibri" w:cs="Calibri"/>
          <w:color w:val="000000" w:themeColor="text1"/>
          <w:highlight w:val="yellow"/>
        </w:rPr>
      </w:pPr>
    </w:p>
    <w:p w14:paraId="4F4C6665" w14:textId="77777777" w:rsidR="001E4570" w:rsidRPr="001B7DC7" w:rsidRDefault="001E4570" w:rsidP="001E4570">
      <w:pPr>
        <w:rPr>
          <w:rFonts w:ascii="Calibri" w:eastAsia="Calibri" w:hAnsi="Calibri" w:cs="Calibri"/>
          <w:color w:val="000000" w:themeColor="text1"/>
          <w:highlight w:val="yellow"/>
        </w:rPr>
      </w:pPr>
    </w:p>
    <w:p w14:paraId="41011625" w14:textId="6FDADCFC" w:rsidR="001E4570" w:rsidRDefault="001E4570" w:rsidP="001E4570"/>
    <w:p w14:paraId="61BB6108" w14:textId="77777777" w:rsidR="001E4570" w:rsidRDefault="001E4570" w:rsidP="001E4570"/>
    <w:p w14:paraId="6F8AD71E" w14:textId="77777777" w:rsidR="006053E2" w:rsidRDefault="006053E2"/>
    <w:sectPr w:rsidR="00605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E12D" w14:textId="77777777" w:rsidR="00DC402D" w:rsidRDefault="00DC402D" w:rsidP="00C82694">
      <w:pPr>
        <w:spacing w:after="0" w:line="240" w:lineRule="auto"/>
      </w:pPr>
      <w:r>
        <w:separator/>
      </w:r>
    </w:p>
  </w:endnote>
  <w:endnote w:type="continuationSeparator" w:id="0">
    <w:p w14:paraId="02729048" w14:textId="77777777" w:rsidR="00DC402D" w:rsidRDefault="00DC402D" w:rsidP="00C82694">
      <w:pPr>
        <w:spacing w:after="0" w:line="240" w:lineRule="auto"/>
      </w:pPr>
      <w:r>
        <w:continuationSeparator/>
      </w:r>
    </w:p>
  </w:endnote>
  <w:endnote w:type="continuationNotice" w:id="1">
    <w:p w14:paraId="5E3F7FE1" w14:textId="77777777" w:rsidR="00DC402D" w:rsidRDefault="00DC40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4F9B" w14:textId="77777777" w:rsidR="00A80799" w:rsidRDefault="00DC4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7153" w14:textId="77777777" w:rsidR="00A80799" w:rsidRDefault="00DC40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3A69" w14:textId="77777777" w:rsidR="00A80799" w:rsidRDefault="00DC4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DA7C" w14:textId="77777777" w:rsidR="00DC402D" w:rsidRDefault="00DC402D" w:rsidP="00C82694">
      <w:pPr>
        <w:spacing w:after="0" w:line="240" w:lineRule="auto"/>
      </w:pPr>
      <w:r>
        <w:separator/>
      </w:r>
    </w:p>
  </w:footnote>
  <w:footnote w:type="continuationSeparator" w:id="0">
    <w:p w14:paraId="1042CCA5" w14:textId="77777777" w:rsidR="00DC402D" w:rsidRDefault="00DC402D" w:rsidP="00C82694">
      <w:pPr>
        <w:spacing w:after="0" w:line="240" w:lineRule="auto"/>
      </w:pPr>
      <w:r>
        <w:continuationSeparator/>
      </w:r>
    </w:p>
  </w:footnote>
  <w:footnote w:type="continuationNotice" w:id="1">
    <w:p w14:paraId="4D1A34C0" w14:textId="77777777" w:rsidR="00DC402D" w:rsidRDefault="00DC40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3FAF" w14:textId="77777777" w:rsidR="00A80799" w:rsidRDefault="00DC40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034550"/>
      <w:docPartObj>
        <w:docPartGallery w:val="Watermarks"/>
        <w:docPartUnique/>
      </w:docPartObj>
    </w:sdtPr>
    <w:sdtEndPr/>
    <w:sdtContent>
      <w:p w14:paraId="556BF75B" w14:textId="77777777" w:rsidR="00A80799" w:rsidRDefault="00DC402D">
        <w:pPr>
          <w:pStyle w:val="Header"/>
        </w:pPr>
        <w:r>
          <w:rPr>
            <w:noProof/>
          </w:rPr>
          <w:pict w14:anchorId="6C8656B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070F" w14:textId="77777777" w:rsidR="00A80799" w:rsidRDefault="00DC4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70"/>
    <w:rsid w:val="00005A83"/>
    <w:rsid w:val="000103E3"/>
    <w:rsid w:val="00017A89"/>
    <w:rsid w:val="000209BF"/>
    <w:rsid w:val="00025035"/>
    <w:rsid w:val="00027889"/>
    <w:rsid w:val="00027B08"/>
    <w:rsid w:val="00031AB4"/>
    <w:rsid w:val="000376CE"/>
    <w:rsid w:val="000412CF"/>
    <w:rsid w:val="0004319E"/>
    <w:rsid w:val="000453D2"/>
    <w:rsid w:val="00045D1E"/>
    <w:rsid w:val="00053929"/>
    <w:rsid w:val="000555F2"/>
    <w:rsid w:val="0006277C"/>
    <w:rsid w:val="00063237"/>
    <w:rsid w:val="00064A35"/>
    <w:rsid w:val="00070CE5"/>
    <w:rsid w:val="00072061"/>
    <w:rsid w:val="00074E0C"/>
    <w:rsid w:val="000760AE"/>
    <w:rsid w:val="000801DA"/>
    <w:rsid w:val="00084A53"/>
    <w:rsid w:val="00085107"/>
    <w:rsid w:val="00085917"/>
    <w:rsid w:val="000870CB"/>
    <w:rsid w:val="0009234C"/>
    <w:rsid w:val="00092376"/>
    <w:rsid w:val="00092BE2"/>
    <w:rsid w:val="000950B2"/>
    <w:rsid w:val="0009645E"/>
    <w:rsid w:val="0009759C"/>
    <w:rsid w:val="000A0004"/>
    <w:rsid w:val="000A259D"/>
    <w:rsid w:val="000A2844"/>
    <w:rsid w:val="000A72F0"/>
    <w:rsid w:val="000B3583"/>
    <w:rsid w:val="000B6A2F"/>
    <w:rsid w:val="000C0B0D"/>
    <w:rsid w:val="000C31A4"/>
    <w:rsid w:val="000C5FF8"/>
    <w:rsid w:val="000C6C61"/>
    <w:rsid w:val="000D7DF9"/>
    <w:rsid w:val="000F23E5"/>
    <w:rsid w:val="000F3EE5"/>
    <w:rsid w:val="000F4BCB"/>
    <w:rsid w:val="000F7ED8"/>
    <w:rsid w:val="00101F24"/>
    <w:rsid w:val="00102CA8"/>
    <w:rsid w:val="001041F7"/>
    <w:rsid w:val="00106831"/>
    <w:rsid w:val="00112360"/>
    <w:rsid w:val="0011422B"/>
    <w:rsid w:val="00115AF2"/>
    <w:rsid w:val="00117355"/>
    <w:rsid w:val="00126CD3"/>
    <w:rsid w:val="0013130D"/>
    <w:rsid w:val="0013279A"/>
    <w:rsid w:val="00135F5F"/>
    <w:rsid w:val="001362A9"/>
    <w:rsid w:val="00145CB9"/>
    <w:rsid w:val="001513F7"/>
    <w:rsid w:val="0015791A"/>
    <w:rsid w:val="001616F1"/>
    <w:rsid w:val="001622DF"/>
    <w:rsid w:val="001715AD"/>
    <w:rsid w:val="001724DD"/>
    <w:rsid w:val="001749A0"/>
    <w:rsid w:val="0018329A"/>
    <w:rsid w:val="00187E31"/>
    <w:rsid w:val="0019008F"/>
    <w:rsid w:val="0019075A"/>
    <w:rsid w:val="001927D9"/>
    <w:rsid w:val="001954B0"/>
    <w:rsid w:val="001A2545"/>
    <w:rsid w:val="001A4C89"/>
    <w:rsid w:val="001B0555"/>
    <w:rsid w:val="001B2380"/>
    <w:rsid w:val="001B2B44"/>
    <w:rsid w:val="001B5AFB"/>
    <w:rsid w:val="001B6FE1"/>
    <w:rsid w:val="001B7DC7"/>
    <w:rsid w:val="001C0622"/>
    <w:rsid w:val="001C306F"/>
    <w:rsid w:val="001C7009"/>
    <w:rsid w:val="001D3145"/>
    <w:rsid w:val="001D38D6"/>
    <w:rsid w:val="001D3ECE"/>
    <w:rsid w:val="001D4F56"/>
    <w:rsid w:val="001E2C1F"/>
    <w:rsid w:val="001E3E31"/>
    <w:rsid w:val="001E4570"/>
    <w:rsid w:val="001F3A32"/>
    <w:rsid w:val="00200D31"/>
    <w:rsid w:val="00202A7B"/>
    <w:rsid w:val="002143AD"/>
    <w:rsid w:val="00214F1C"/>
    <w:rsid w:val="00216A29"/>
    <w:rsid w:val="00230307"/>
    <w:rsid w:val="00230EFE"/>
    <w:rsid w:val="00231957"/>
    <w:rsid w:val="0023215C"/>
    <w:rsid w:val="002346D8"/>
    <w:rsid w:val="00246445"/>
    <w:rsid w:val="002467A3"/>
    <w:rsid w:val="002472BF"/>
    <w:rsid w:val="002477C9"/>
    <w:rsid w:val="00247ED9"/>
    <w:rsid w:val="00250E9A"/>
    <w:rsid w:val="0025548A"/>
    <w:rsid w:val="00255EE4"/>
    <w:rsid w:val="0025652D"/>
    <w:rsid w:val="00257948"/>
    <w:rsid w:val="00260311"/>
    <w:rsid w:val="00262CAA"/>
    <w:rsid w:val="00271767"/>
    <w:rsid w:val="002738CA"/>
    <w:rsid w:val="00273E59"/>
    <w:rsid w:val="00275106"/>
    <w:rsid w:val="00284233"/>
    <w:rsid w:val="00285E52"/>
    <w:rsid w:val="002867D9"/>
    <w:rsid w:val="002960CC"/>
    <w:rsid w:val="002A1DFF"/>
    <w:rsid w:val="002A6020"/>
    <w:rsid w:val="002B196F"/>
    <w:rsid w:val="002B5005"/>
    <w:rsid w:val="002B5310"/>
    <w:rsid w:val="002B6513"/>
    <w:rsid w:val="002B742C"/>
    <w:rsid w:val="002C0954"/>
    <w:rsid w:val="002C2DD1"/>
    <w:rsid w:val="002C442A"/>
    <w:rsid w:val="002C4B76"/>
    <w:rsid w:val="002C65CC"/>
    <w:rsid w:val="002C6A04"/>
    <w:rsid w:val="002D294F"/>
    <w:rsid w:val="002D2FE2"/>
    <w:rsid w:val="002D4FA2"/>
    <w:rsid w:val="002D59EA"/>
    <w:rsid w:val="002D5B91"/>
    <w:rsid w:val="002D6C49"/>
    <w:rsid w:val="002E0328"/>
    <w:rsid w:val="002E049A"/>
    <w:rsid w:val="002E15D0"/>
    <w:rsid w:val="002E582C"/>
    <w:rsid w:val="002E6D39"/>
    <w:rsid w:val="002F2B6D"/>
    <w:rsid w:val="002F74CD"/>
    <w:rsid w:val="0030544D"/>
    <w:rsid w:val="003054E7"/>
    <w:rsid w:val="00313C51"/>
    <w:rsid w:val="00314089"/>
    <w:rsid w:val="00314F78"/>
    <w:rsid w:val="003161CA"/>
    <w:rsid w:val="00317636"/>
    <w:rsid w:val="003226AD"/>
    <w:rsid w:val="00323888"/>
    <w:rsid w:val="00323EBD"/>
    <w:rsid w:val="00327592"/>
    <w:rsid w:val="00331D1F"/>
    <w:rsid w:val="00332C4A"/>
    <w:rsid w:val="003342E4"/>
    <w:rsid w:val="00337760"/>
    <w:rsid w:val="00340B85"/>
    <w:rsid w:val="0034446A"/>
    <w:rsid w:val="003464F8"/>
    <w:rsid w:val="00350799"/>
    <w:rsid w:val="00351689"/>
    <w:rsid w:val="003522B4"/>
    <w:rsid w:val="0035627B"/>
    <w:rsid w:val="00362DD1"/>
    <w:rsid w:val="003670AC"/>
    <w:rsid w:val="003750F3"/>
    <w:rsid w:val="00375BCE"/>
    <w:rsid w:val="0037739D"/>
    <w:rsid w:val="00381C8F"/>
    <w:rsid w:val="0038318D"/>
    <w:rsid w:val="00384F67"/>
    <w:rsid w:val="00392E51"/>
    <w:rsid w:val="00395290"/>
    <w:rsid w:val="003A66C3"/>
    <w:rsid w:val="003C43AE"/>
    <w:rsid w:val="003C4A3F"/>
    <w:rsid w:val="003C6F1F"/>
    <w:rsid w:val="003D1A9A"/>
    <w:rsid w:val="003D2586"/>
    <w:rsid w:val="003D33A5"/>
    <w:rsid w:val="003D38C7"/>
    <w:rsid w:val="003D5FFE"/>
    <w:rsid w:val="003E2439"/>
    <w:rsid w:val="003E3522"/>
    <w:rsid w:val="003E5376"/>
    <w:rsid w:val="003E6A75"/>
    <w:rsid w:val="003F4C88"/>
    <w:rsid w:val="003F6CA6"/>
    <w:rsid w:val="00400BF6"/>
    <w:rsid w:val="00401EF6"/>
    <w:rsid w:val="00403F7E"/>
    <w:rsid w:val="00410164"/>
    <w:rsid w:val="004153A2"/>
    <w:rsid w:val="00416D19"/>
    <w:rsid w:val="004170FC"/>
    <w:rsid w:val="00423EA4"/>
    <w:rsid w:val="00427FA6"/>
    <w:rsid w:val="004319AC"/>
    <w:rsid w:val="0043257B"/>
    <w:rsid w:val="0043487B"/>
    <w:rsid w:val="00437419"/>
    <w:rsid w:val="004458EE"/>
    <w:rsid w:val="00445A5F"/>
    <w:rsid w:val="00446A2D"/>
    <w:rsid w:val="004526DE"/>
    <w:rsid w:val="00452A39"/>
    <w:rsid w:val="00461C3D"/>
    <w:rsid w:val="00463B04"/>
    <w:rsid w:val="00466BA7"/>
    <w:rsid w:val="004703DB"/>
    <w:rsid w:val="00470A23"/>
    <w:rsid w:val="00480825"/>
    <w:rsid w:val="00480F3C"/>
    <w:rsid w:val="00485862"/>
    <w:rsid w:val="00490885"/>
    <w:rsid w:val="00490987"/>
    <w:rsid w:val="0049378F"/>
    <w:rsid w:val="00497D21"/>
    <w:rsid w:val="004A3905"/>
    <w:rsid w:val="004B379F"/>
    <w:rsid w:val="004B3CD2"/>
    <w:rsid w:val="004B74ED"/>
    <w:rsid w:val="004C2293"/>
    <w:rsid w:val="004C389B"/>
    <w:rsid w:val="004D12E3"/>
    <w:rsid w:val="004D4193"/>
    <w:rsid w:val="004D445A"/>
    <w:rsid w:val="004D5A73"/>
    <w:rsid w:val="004D702C"/>
    <w:rsid w:val="004E0C60"/>
    <w:rsid w:val="004E360A"/>
    <w:rsid w:val="004E5505"/>
    <w:rsid w:val="004E5B23"/>
    <w:rsid w:val="004F0334"/>
    <w:rsid w:val="004F68D7"/>
    <w:rsid w:val="0050052B"/>
    <w:rsid w:val="005069FE"/>
    <w:rsid w:val="00507531"/>
    <w:rsid w:val="0051307F"/>
    <w:rsid w:val="00515176"/>
    <w:rsid w:val="00516A99"/>
    <w:rsid w:val="005249E3"/>
    <w:rsid w:val="0052660C"/>
    <w:rsid w:val="00527890"/>
    <w:rsid w:val="00527F62"/>
    <w:rsid w:val="00530C1B"/>
    <w:rsid w:val="005311A0"/>
    <w:rsid w:val="005352B9"/>
    <w:rsid w:val="005352E4"/>
    <w:rsid w:val="00535419"/>
    <w:rsid w:val="00537E20"/>
    <w:rsid w:val="00543D30"/>
    <w:rsid w:val="0054790E"/>
    <w:rsid w:val="00547A4C"/>
    <w:rsid w:val="005508D5"/>
    <w:rsid w:val="00551515"/>
    <w:rsid w:val="00552642"/>
    <w:rsid w:val="00554E35"/>
    <w:rsid w:val="0055552D"/>
    <w:rsid w:val="005620AF"/>
    <w:rsid w:val="00562703"/>
    <w:rsid w:val="00565573"/>
    <w:rsid w:val="005660C2"/>
    <w:rsid w:val="005700A5"/>
    <w:rsid w:val="00574D4A"/>
    <w:rsid w:val="00583745"/>
    <w:rsid w:val="00586660"/>
    <w:rsid w:val="00590308"/>
    <w:rsid w:val="0059216D"/>
    <w:rsid w:val="00593DDD"/>
    <w:rsid w:val="005969F1"/>
    <w:rsid w:val="0059714F"/>
    <w:rsid w:val="00597181"/>
    <w:rsid w:val="005A4F3F"/>
    <w:rsid w:val="005B4BAF"/>
    <w:rsid w:val="005B52DA"/>
    <w:rsid w:val="005B581A"/>
    <w:rsid w:val="005C21F0"/>
    <w:rsid w:val="005C6308"/>
    <w:rsid w:val="005D1847"/>
    <w:rsid w:val="005D2105"/>
    <w:rsid w:val="005D5A0E"/>
    <w:rsid w:val="005D6BE3"/>
    <w:rsid w:val="005E2E77"/>
    <w:rsid w:val="005E4264"/>
    <w:rsid w:val="005E5CE1"/>
    <w:rsid w:val="005F12D5"/>
    <w:rsid w:val="005F33CD"/>
    <w:rsid w:val="006053E2"/>
    <w:rsid w:val="00611F44"/>
    <w:rsid w:val="00612AB0"/>
    <w:rsid w:val="00613428"/>
    <w:rsid w:val="006145C9"/>
    <w:rsid w:val="00620A6C"/>
    <w:rsid w:val="00632109"/>
    <w:rsid w:val="00634542"/>
    <w:rsid w:val="00634714"/>
    <w:rsid w:val="00640033"/>
    <w:rsid w:val="00645903"/>
    <w:rsid w:val="00645DDC"/>
    <w:rsid w:val="00650D12"/>
    <w:rsid w:val="00650F19"/>
    <w:rsid w:val="006524AE"/>
    <w:rsid w:val="00652CE3"/>
    <w:rsid w:val="00653878"/>
    <w:rsid w:val="00653FD3"/>
    <w:rsid w:val="006565E4"/>
    <w:rsid w:val="00657E8C"/>
    <w:rsid w:val="00660E36"/>
    <w:rsid w:val="006623D9"/>
    <w:rsid w:val="006665F9"/>
    <w:rsid w:val="006670FB"/>
    <w:rsid w:val="0067174E"/>
    <w:rsid w:val="006718C6"/>
    <w:rsid w:val="00674435"/>
    <w:rsid w:val="0068307B"/>
    <w:rsid w:val="0068371F"/>
    <w:rsid w:val="006837E3"/>
    <w:rsid w:val="00684538"/>
    <w:rsid w:val="0068524D"/>
    <w:rsid w:val="00696218"/>
    <w:rsid w:val="006975F2"/>
    <w:rsid w:val="00697B0F"/>
    <w:rsid w:val="006A01A2"/>
    <w:rsid w:val="006A1F98"/>
    <w:rsid w:val="006A3376"/>
    <w:rsid w:val="006B3E56"/>
    <w:rsid w:val="006B6D8D"/>
    <w:rsid w:val="006B73D2"/>
    <w:rsid w:val="006C3D69"/>
    <w:rsid w:val="006C48F2"/>
    <w:rsid w:val="006C729E"/>
    <w:rsid w:val="006D28FF"/>
    <w:rsid w:val="006D5A0B"/>
    <w:rsid w:val="006E0C74"/>
    <w:rsid w:val="006E23F3"/>
    <w:rsid w:val="006E3A23"/>
    <w:rsid w:val="006E3DEF"/>
    <w:rsid w:val="006F5975"/>
    <w:rsid w:val="006F6942"/>
    <w:rsid w:val="006F6C98"/>
    <w:rsid w:val="00701178"/>
    <w:rsid w:val="00701DD1"/>
    <w:rsid w:val="00703986"/>
    <w:rsid w:val="00710D86"/>
    <w:rsid w:val="007162DC"/>
    <w:rsid w:val="00724733"/>
    <w:rsid w:val="00725523"/>
    <w:rsid w:val="00726665"/>
    <w:rsid w:val="00726A07"/>
    <w:rsid w:val="0072726A"/>
    <w:rsid w:val="00731486"/>
    <w:rsid w:val="00742D51"/>
    <w:rsid w:val="00743845"/>
    <w:rsid w:val="00751855"/>
    <w:rsid w:val="00757E80"/>
    <w:rsid w:val="007608F0"/>
    <w:rsid w:val="00761D58"/>
    <w:rsid w:val="00765AE3"/>
    <w:rsid w:val="00772074"/>
    <w:rsid w:val="007725FA"/>
    <w:rsid w:val="00776842"/>
    <w:rsid w:val="00776BF4"/>
    <w:rsid w:val="0078445C"/>
    <w:rsid w:val="00797CA8"/>
    <w:rsid w:val="007A1830"/>
    <w:rsid w:val="007A1BBB"/>
    <w:rsid w:val="007B4F64"/>
    <w:rsid w:val="007B52A6"/>
    <w:rsid w:val="007B670E"/>
    <w:rsid w:val="007C21D1"/>
    <w:rsid w:val="007C2280"/>
    <w:rsid w:val="007D13F2"/>
    <w:rsid w:val="007D1C6C"/>
    <w:rsid w:val="007D3323"/>
    <w:rsid w:val="007D5FC3"/>
    <w:rsid w:val="007D6445"/>
    <w:rsid w:val="007F3256"/>
    <w:rsid w:val="007F795F"/>
    <w:rsid w:val="008055E1"/>
    <w:rsid w:val="008062BF"/>
    <w:rsid w:val="00806E82"/>
    <w:rsid w:val="00814FDE"/>
    <w:rsid w:val="008165A6"/>
    <w:rsid w:val="008166A6"/>
    <w:rsid w:val="0082087A"/>
    <w:rsid w:val="008224AA"/>
    <w:rsid w:val="00822AF6"/>
    <w:rsid w:val="008242E1"/>
    <w:rsid w:val="008261E0"/>
    <w:rsid w:val="0083261E"/>
    <w:rsid w:val="00834630"/>
    <w:rsid w:val="008423A4"/>
    <w:rsid w:val="00847D5A"/>
    <w:rsid w:val="008553D7"/>
    <w:rsid w:val="00856168"/>
    <w:rsid w:val="00862C58"/>
    <w:rsid w:val="00865E6C"/>
    <w:rsid w:val="0087319F"/>
    <w:rsid w:val="0087511D"/>
    <w:rsid w:val="0088421B"/>
    <w:rsid w:val="00885E2B"/>
    <w:rsid w:val="008870AA"/>
    <w:rsid w:val="00894EC9"/>
    <w:rsid w:val="00896B8A"/>
    <w:rsid w:val="00897CFC"/>
    <w:rsid w:val="008A2865"/>
    <w:rsid w:val="008A3B1B"/>
    <w:rsid w:val="008A4A87"/>
    <w:rsid w:val="008A5F19"/>
    <w:rsid w:val="008B4C96"/>
    <w:rsid w:val="008B4ED9"/>
    <w:rsid w:val="008B5917"/>
    <w:rsid w:val="008B7C69"/>
    <w:rsid w:val="008B7CD1"/>
    <w:rsid w:val="008C5650"/>
    <w:rsid w:val="008C597D"/>
    <w:rsid w:val="008D187F"/>
    <w:rsid w:val="008D55D8"/>
    <w:rsid w:val="008D6BC0"/>
    <w:rsid w:val="008D714E"/>
    <w:rsid w:val="008E4C8E"/>
    <w:rsid w:val="008E5F9E"/>
    <w:rsid w:val="008F4A31"/>
    <w:rsid w:val="009037F4"/>
    <w:rsid w:val="009043AB"/>
    <w:rsid w:val="0090601F"/>
    <w:rsid w:val="00906427"/>
    <w:rsid w:val="00906597"/>
    <w:rsid w:val="009101C7"/>
    <w:rsid w:val="009110C8"/>
    <w:rsid w:val="00911919"/>
    <w:rsid w:val="00916165"/>
    <w:rsid w:val="00920705"/>
    <w:rsid w:val="0092211B"/>
    <w:rsid w:val="00924B63"/>
    <w:rsid w:val="009300CA"/>
    <w:rsid w:val="00931ECD"/>
    <w:rsid w:val="00932F63"/>
    <w:rsid w:val="00933C28"/>
    <w:rsid w:val="00934BCA"/>
    <w:rsid w:val="00945613"/>
    <w:rsid w:val="009504D7"/>
    <w:rsid w:val="0095265C"/>
    <w:rsid w:val="0095307B"/>
    <w:rsid w:val="009648B7"/>
    <w:rsid w:val="00966BCE"/>
    <w:rsid w:val="009734E6"/>
    <w:rsid w:val="009741F6"/>
    <w:rsid w:val="0098004C"/>
    <w:rsid w:val="00980E4A"/>
    <w:rsid w:val="0098385B"/>
    <w:rsid w:val="00984475"/>
    <w:rsid w:val="00984DC3"/>
    <w:rsid w:val="00991CA3"/>
    <w:rsid w:val="00993446"/>
    <w:rsid w:val="009A0BBE"/>
    <w:rsid w:val="009A28E6"/>
    <w:rsid w:val="009A6C2B"/>
    <w:rsid w:val="009B520F"/>
    <w:rsid w:val="009C0AC3"/>
    <w:rsid w:val="009C416F"/>
    <w:rsid w:val="009D211C"/>
    <w:rsid w:val="009D23E6"/>
    <w:rsid w:val="009D2559"/>
    <w:rsid w:val="009D74CD"/>
    <w:rsid w:val="009E0730"/>
    <w:rsid w:val="009E75D9"/>
    <w:rsid w:val="009E76A8"/>
    <w:rsid w:val="009F1AD2"/>
    <w:rsid w:val="009F588A"/>
    <w:rsid w:val="009F66D7"/>
    <w:rsid w:val="009F66FE"/>
    <w:rsid w:val="00A0536D"/>
    <w:rsid w:val="00A0642B"/>
    <w:rsid w:val="00A065E7"/>
    <w:rsid w:val="00A12600"/>
    <w:rsid w:val="00A1374B"/>
    <w:rsid w:val="00A158E0"/>
    <w:rsid w:val="00A217D0"/>
    <w:rsid w:val="00A23C6E"/>
    <w:rsid w:val="00A24A4A"/>
    <w:rsid w:val="00A33DBF"/>
    <w:rsid w:val="00A36A6D"/>
    <w:rsid w:val="00A37771"/>
    <w:rsid w:val="00A37B0A"/>
    <w:rsid w:val="00A47FF4"/>
    <w:rsid w:val="00A544A4"/>
    <w:rsid w:val="00A637DE"/>
    <w:rsid w:val="00A6467C"/>
    <w:rsid w:val="00A65C8A"/>
    <w:rsid w:val="00A664EF"/>
    <w:rsid w:val="00A67505"/>
    <w:rsid w:val="00A708CA"/>
    <w:rsid w:val="00A71A65"/>
    <w:rsid w:val="00A71F56"/>
    <w:rsid w:val="00A71F71"/>
    <w:rsid w:val="00A753AB"/>
    <w:rsid w:val="00A8215E"/>
    <w:rsid w:val="00A8279C"/>
    <w:rsid w:val="00A82B76"/>
    <w:rsid w:val="00A82B93"/>
    <w:rsid w:val="00A86808"/>
    <w:rsid w:val="00A9085D"/>
    <w:rsid w:val="00A91404"/>
    <w:rsid w:val="00A9518E"/>
    <w:rsid w:val="00A95F62"/>
    <w:rsid w:val="00AA34F2"/>
    <w:rsid w:val="00AA3F28"/>
    <w:rsid w:val="00AB585F"/>
    <w:rsid w:val="00AC1EA5"/>
    <w:rsid w:val="00AC2880"/>
    <w:rsid w:val="00AC6B73"/>
    <w:rsid w:val="00AD23AF"/>
    <w:rsid w:val="00AE3880"/>
    <w:rsid w:val="00AE61C7"/>
    <w:rsid w:val="00AE71E1"/>
    <w:rsid w:val="00AF5232"/>
    <w:rsid w:val="00AF6764"/>
    <w:rsid w:val="00B0484A"/>
    <w:rsid w:val="00B04DB7"/>
    <w:rsid w:val="00B052EB"/>
    <w:rsid w:val="00B0653F"/>
    <w:rsid w:val="00B126E8"/>
    <w:rsid w:val="00B13EB3"/>
    <w:rsid w:val="00B14F8D"/>
    <w:rsid w:val="00B151AB"/>
    <w:rsid w:val="00B200C2"/>
    <w:rsid w:val="00B23FBE"/>
    <w:rsid w:val="00B23FC4"/>
    <w:rsid w:val="00B30012"/>
    <w:rsid w:val="00B336FC"/>
    <w:rsid w:val="00B37B86"/>
    <w:rsid w:val="00B404F7"/>
    <w:rsid w:val="00B4448E"/>
    <w:rsid w:val="00B5229E"/>
    <w:rsid w:val="00B62F91"/>
    <w:rsid w:val="00B636AE"/>
    <w:rsid w:val="00B67055"/>
    <w:rsid w:val="00B709DC"/>
    <w:rsid w:val="00B7220D"/>
    <w:rsid w:val="00B929A5"/>
    <w:rsid w:val="00B96091"/>
    <w:rsid w:val="00B97E39"/>
    <w:rsid w:val="00BA466B"/>
    <w:rsid w:val="00BA581A"/>
    <w:rsid w:val="00BA654C"/>
    <w:rsid w:val="00BA7514"/>
    <w:rsid w:val="00BB0B32"/>
    <w:rsid w:val="00BB0F1E"/>
    <w:rsid w:val="00BB1EBF"/>
    <w:rsid w:val="00BB43B5"/>
    <w:rsid w:val="00BB5FAA"/>
    <w:rsid w:val="00BB631B"/>
    <w:rsid w:val="00BC0F8E"/>
    <w:rsid w:val="00BC5005"/>
    <w:rsid w:val="00BD2C05"/>
    <w:rsid w:val="00BE4437"/>
    <w:rsid w:val="00BE491A"/>
    <w:rsid w:val="00BF3E29"/>
    <w:rsid w:val="00BF5FF8"/>
    <w:rsid w:val="00C0162B"/>
    <w:rsid w:val="00C02F37"/>
    <w:rsid w:val="00C05CAF"/>
    <w:rsid w:val="00C06195"/>
    <w:rsid w:val="00C069B6"/>
    <w:rsid w:val="00C13083"/>
    <w:rsid w:val="00C14F25"/>
    <w:rsid w:val="00C15458"/>
    <w:rsid w:val="00C1551A"/>
    <w:rsid w:val="00C16C62"/>
    <w:rsid w:val="00C17904"/>
    <w:rsid w:val="00C25792"/>
    <w:rsid w:val="00C268AE"/>
    <w:rsid w:val="00C30701"/>
    <w:rsid w:val="00C35F2B"/>
    <w:rsid w:val="00C427A4"/>
    <w:rsid w:val="00C42E52"/>
    <w:rsid w:val="00C45149"/>
    <w:rsid w:val="00C45212"/>
    <w:rsid w:val="00C452FD"/>
    <w:rsid w:val="00C46E93"/>
    <w:rsid w:val="00C50269"/>
    <w:rsid w:val="00C50316"/>
    <w:rsid w:val="00C53616"/>
    <w:rsid w:val="00C53B03"/>
    <w:rsid w:val="00C65A0E"/>
    <w:rsid w:val="00C6690B"/>
    <w:rsid w:val="00C72C75"/>
    <w:rsid w:val="00C72EB3"/>
    <w:rsid w:val="00C7447A"/>
    <w:rsid w:val="00C815BE"/>
    <w:rsid w:val="00C82639"/>
    <w:rsid w:val="00C82694"/>
    <w:rsid w:val="00C85EAB"/>
    <w:rsid w:val="00C96702"/>
    <w:rsid w:val="00C97DAF"/>
    <w:rsid w:val="00CA0FB4"/>
    <w:rsid w:val="00CA0FF1"/>
    <w:rsid w:val="00CA17D4"/>
    <w:rsid w:val="00CA2BD0"/>
    <w:rsid w:val="00CA76ED"/>
    <w:rsid w:val="00CB2182"/>
    <w:rsid w:val="00CB32AE"/>
    <w:rsid w:val="00CB4D24"/>
    <w:rsid w:val="00CC4A21"/>
    <w:rsid w:val="00CC73DC"/>
    <w:rsid w:val="00CC7AEC"/>
    <w:rsid w:val="00CD3B17"/>
    <w:rsid w:val="00CD3E61"/>
    <w:rsid w:val="00CD7B09"/>
    <w:rsid w:val="00CE78DC"/>
    <w:rsid w:val="00CF452A"/>
    <w:rsid w:val="00CF47BD"/>
    <w:rsid w:val="00D00FAD"/>
    <w:rsid w:val="00D01C44"/>
    <w:rsid w:val="00D022D4"/>
    <w:rsid w:val="00D03C08"/>
    <w:rsid w:val="00D053E3"/>
    <w:rsid w:val="00D15066"/>
    <w:rsid w:val="00D15AA7"/>
    <w:rsid w:val="00D15BF1"/>
    <w:rsid w:val="00D15E5C"/>
    <w:rsid w:val="00D175DF"/>
    <w:rsid w:val="00D26AF9"/>
    <w:rsid w:val="00D33311"/>
    <w:rsid w:val="00D33A83"/>
    <w:rsid w:val="00D33FF4"/>
    <w:rsid w:val="00D359DE"/>
    <w:rsid w:val="00D36B14"/>
    <w:rsid w:val="00D37B44"/>
    <w:rsid w:val="00D40387"/>
    <w:rsid w:val="00D41828"/>
    <w:rsid w:val="00D41C98"/>
    <w:rsid w:val="00D43709"/>
    <w:rsid w:val="00D45237"/>
    <w:rsid w:val="00D57120"/>
    <w:rsid w:val="00D611F5"/>
    <w:rsid w:val="00D66382"/>
    <w:rsid w:val="00D741C4"/>
    <w:rsid w:val="00D827CD"/>
    <w:rsid w:val="00D83961"/>
    <w:rsid w:val="00D83F05"/>
    <w:rsid w:val="00D9063D"/>
    <w:rsid w:val="00D93265"/>
    <w:rsid w:val="00DA0758"/>
    <w:rsid w:val="00DA16C5"/>
    <w:rsid w:val="00DB0DBE"/>
    <w:rsid w:val="00DB6D4C"/>
    <w:rsid w:val="00DB70EA"/>
    <w:rsid w:val="00DC2023"/>
    <w:rsid w:val="00DC35F5"/>
    <w:rsid w:val="00DC3C0A"/>
    <w:rsid w:val="00DC402D"/>
    <w:rsid w:val="00DC457A"/>
    <w:rsid w:val="00DC59E3"/>
    <w:rsid w:val="00DD0F33"/>
    <w:rsid w:val="00DD1603"/>
    <w:rsid w:val="00DD1FB3"/>
    <w:rsid w:val="00DD368B"/>
    <w:rsid w:val="00DD6E51"/>
    <w:rsid w:val="00DE0E1F"/>
    <w:rsid w:val="00DE46A3"/>
    <w:rsid w:val="00DE5E16"/>
    <w:rsid w:val="00DF388C"/>
    <w:rsid w:val="00DF3B38"/>
    <w:rsid w:val="00DF6468"/>
    <w:rsid w:val="00E0006D"/>
    <w:rsid w:val="00E027F4"/>
    <w:rsid w:val="00E02BE3"/>
    <w:rsid w:val="00E02CAD"/>
    <w:rsid w:val="00E039AC"/>
    <w:rsid w:val="00E0478D"/>
    <w:rsid w:val="00E115FB"/>
    <w:rsid w:val="00E162CB"/>
    <w:rsid w:val="00E21228"/>
    <w:rsid w:val="00E30126"/>
    <w:rsid w:val="00E30758"/>
    <w:rsid w:val="00E32E99"/>
    <w:rsid w:val="00E3622F"/>
    <w:rsid w:val="00E36C06"/>
    <w:rsid w:val="00E401D4"/>
    <w:rsid w:val="00E4398E"/>
    <w:rsid w:val="00E43AF7"/>
    <w:rsid w:val="00E46031"/>
    <w:rsid w:val="00E47E2E"/>
    <w:rsid w:val="00E50BEB"/>
    <w:rsid w:val="00E554AB"/>
    <w:rsid w:val="00E632A7"/>
    <w:rsid w:val="00E63AD2"/>
    <w:rsid w:val="00E649EE"/>
    <w:rsid w:val="00E65398"/>
    <w:rsid w:val="00E71449"/>
    <w:rsid w:val="00E82D02"/>
    <w:rsid w:val="00E87173"/>
    <w:rsid w:val="00E91463"/>
    <w:rsid w:val="00E95811"/>
    <w:rsid w:val="00E976B1"/>
    <w:rsid w:val="00EA5D7A"/>
    <w:rsid w:val="00EA722A"/>
    <w:rsid w:val="00EB1220"/>
    <w:rsid w:val="00EB23BE"/>
    <w:rsid w:val="00EB7958"/>
    <w:rsid w:val="00EC1689"/>
    <w:rsid w:val="00EC18B2"/>
    <w:rsid w:val="00EC196A"/>
    <w:rsid w:val="00EC514C"/>
    <w:rsid w:val="00ED0736"/>
    <w:rsid w:val="00ED5B07"/>
    <w:rsid w:val="00EE3049"/>
    <w:rsid w:val="00EF16F7"/>
    <w:rsid w:val="00EF511D"/>
    <w:rsid w:val="00F00E75"/>
    <w:rsid w:val="00F11AE7"/>
    <w:rsid w:val="00F132F4"/>
    <w:rsid w:val="00F151A6"/>
    <w:rsid w:val="00F16E7D"/>
    <w:rsid w:val="00F23B1E"/>
    <w:rsid w:val="00F2703E"/>
    <w:rsid w:val="00F27C3D"/>
    <w:rsid w:val="00F323DE"/>
    <w:rsid w:val="00F37EFA"/>
    <w:rsid w:val="00F468BA"/>
    <w:rsid w:val="00F559C8"/>
    <w:rsid w:val="00F62B9B"/>
    <w:rsid w:val="00F66C80"/>
    <w:rsid w:val="00F7725E"/>
    <w:rsid w:val="00F80F14"/>
    <w:rsid w:val="00F81364"/>
    <w:rsid w:val="00F81436"/>
    <w:rsid w:val="00F91590"/>
    <w:rsid w:val="00F95CFE"/>
    <w:rsid w:val="00F961A7"/>
    <w:rsid w:val="00FA137D"/>
    <w:rsid w:val="00FA1DD8"/>
    <w:rsid w:val="00FA238E"/>
    <w:rsid w:val="00FA410A"/>
    <w:rsid w:val="00FB290F"/>
    <w:rsid w:val="00FB4244"/>
    <w:rsid w:val="00FB5287"/>
    <w:rsid w:val="00FB56FA"/>
    <w:rsid w:val="00FB67D7"/>
    <w:rsid w:val="00FB6D05"/>
    <w:rsid w:val="00FB7260"/>
    <w:rsid w:val="00FB7C7C"/>
    <w:rsid w:val="00FC1580"/>
    <w:rsid w:val="00FC2C92"/>
    <w:rsid w:val="00FC6962"/>
    <w:rsid w:val="00FD2B1B"/>
    <w:rsid w:val="00FD2CFA"/>
    <w:rsid w:val="00FE01C5"/>
    <w:rsid w:val="00FE0826"/>
    <w:rsid w:val="00FF0641"/>
    <w:rsid w:val="00FF4C75"/>
    <w:rsid w:val="00FF5049"/>
    <w:rsid w:val="0142D1A4"/>
    <w:rsid w:val="015904A9"/>
    <w:rsid w:val="01C33E65"/>
    <w:rsid w:val="02B7FD77"/>
    <w:rsid w:val="02DBADA8"/>
    <w:rsid w:val="0364D13D"/>
    <w:rsid w:val="03BF968A"/>
    <w:rsid w:val="040FA132"/>
    <w:rsid w:val="04A28252"/>
    <w:rsid w:val="0512D894"/>
    <w:rsid w:val="051A2EA2"/>
    <w:rsid w:val="058C59A5"/>
    <w:rsid w:val="05BAB42C"/>
    <w:rsid w:val="05CAF2E4"/>
    <w:rsid w:val="06B27864"/>
    <w:rsid w:val="06E596D3"/>
    <w:rsid w:val="07AE5F96"/>
    <w:rsid w:val="07DD186C"/>
    <w:rsid w:val="08C35E33"/>
    <w:rsid w:val="09560D7D"/>
    <w:rsid w:val="09B8A381"/>
    <w:rsid w:val="09F42B8A"/>
    <w:rsid w:val="0A076937"/>
    <w:rsid w:val="0A242801"/>
    <w:rsid w:val="0A2685E1"/>
    <w:rsid w:val="0A70D9A5"/>
    <w:rsid w:val="0ACA3D31"/>
    <w:rsid w:val="0AE19F26"/>
    <w:rsid w:val="0B95F038"/>
    <w:rsid w:val="0BBDF58C"/>
    <w:rsid w:val="0BEBEF2D"/>
    <w:rsid w:val="0C6934C0"/>
    <w:rsid w:val="0CF38745"/>
    <w:rsid w:val="0D241197"/>
    <w:rsid w:val="0D8BEE6E"/>
    <w:rsid w:val="0E25B562"/>
    <w:rsid w:val="0E68B413"/>
    <w:rsid w:val="0ED3E9EE"/>
    <w:rsid w:val="0F0B6DE4"/>
    <w:rsid w:val="0F5F3DD9"/>
    <w:rsid w:val="0FAABB46"/>
    <w:rsid w:val="0FEFB1DD"/>
    <w:rsid w:val="101D7A00"/>
    <w:rsid w:val="104DA948"/>
    <w:rsid w:val="10871C44"/>
    <w:rsid w:val="10A0810F"/>
    <w:rsid w:val="10FA717B"/>
    <w:rsid w:val="110162E2"/>
    <w:rsid w:val="1148520F"/>
    <w:rsid w:val="1162CF8C"/>
    <w:rsid w:val="1199FAE6"/>
    <w:rsid w:val="11AAA301"/>
    <w:rsid w:val="122D3710"/>
    <w:rsid w:val="124075B8"/>
    <w:rsid w:val="133C89DD"/>
    <w:rsid w:val="1341E6B2"/>
    <w:rsid w:val="135819B7"/>
    <w:rsid w:val="14226AFD"/>
    <w:rsid w:val="143544FE"/>
    <w:rsid w:val="15357C70"/>
    <w:rsid w:val="154F79AE"/>
    <w:rsid w:val="158131F5"/>
    <w:rsid w:val="159E2295"/>
    <w:rsid w:val="15D805CB"/>
    <w:rsid w:val="1609F4A4"/>
    <w:rsid w:val="163F0DC1"/>
    <w:rsid w:val="1670A28B"/>
    <w:rsid w:val="1687C356"/>
    <w:rsid w:val="16BA8254"/>
    <w:rsid w:val="172D72E4"/>
    <w:rsid w:val="178B3821"/>
    <w:rsid w:val="18105FA7"/>
    <w:rsid w:val="18978788"/>
    <w:rsid w:val="18B3DA89"/>
    <w:rsid w:val="18DD52C0"/>
    <w:rsid w:val="194191A5"/>
    <w:rsid w:val="1A1E574A"/>
    <w:rsid w:val="1A5B2EDD"/>
    <w:rsid w:val="1A764C55"/>
    <w:rsid w:val="1AEFCBCD"/>
    <w:rsid w:val="1B81B0CE"/>
    <w:rsid w:val="1B84A52B"/>
    <w:rsid w:val="1B97E3D3"/>
    <w:rsid w:val="1BB86143"/>
    <w:rsid w:val="1BBCBC1D"/>
    <w:rsid w:val="1C7177B2"/>
    <w:rsid w:val="1C7D604C"/>
    <w:rsid w:val="1CC1284B"/>
    <w:rsid w:val="1DB34D0F"/>
    <w:rsid w:val="1DB54FE5"/>
    <w:rsid w:val="1DC22A06"/>
    <w:rsid w:val="1E068E39"/>
    <w:rsid w:val="1E771D28"/>
    <w:rsid w:val="1E8209A3"/>
    <w:rsid w:val="1F1F5D67"/>
    <w:rsid w:val="1F8BC232"/>
    <w:rsid w:val="1FB2CB67"/>
    <w:rsid w:val="1FC66EB6"/>
    <w:rsid w:val="2047D796"/>
    <w:rsid w:val="20668F99"/>
    <w:rsid w:val="208DCAA4"/>
    <w:rsid w:val="21363DB4"/>
    <w:rsid w:val="222F904D"/>
    <w:rsid w:val="22425EBB"/>
    <w:rsid w:val="2273BCF3"/>
    <w:rsid w:val="22ACCB48"/>
    <w:rsid w:val="22E5B164"/>
    <w:rsid w:val="23107DFB"/>
    <w:rsid w:val="231E5ED3"/>
    <w:rsid w:val="241B7012"/>
    <w:rsid w:val="24EDB3BF"/>
    <w:rsid w:val="25250068"/>
    <w:rsid w:val="256A7202"/>
    <w:rsid w:val="258B77BD"/>
    <w:rsid w:val="26332084"/>
    <w:rsid w:val="26539DF4"/>
    <w:rsid w:val="268261DE"/>
    <w:rsid w:val="26E6747C"/>
    <w:rsid w:val="2760ECF0"/>
    <w:rsid w:val="27A6B8C0"/>
    <w:rsid w:val="27F19964"/>
    <w:rsid w:val="285D66B7"/>
    <w:rsid w:val="286B5CB9"/>
    <w:rsid w:val="28CB69B1"/>
    <w:rsid w:val="28D918B3"/>
    <w:rsid w:val="29112AE9"/>
    <w:rsid w:val="294A0B29"/>
    <w:rsid w:val="296A8E75"/>
    <w:rsid w:val="299DA87D"/>
    <w:rsid w:val="29C124E2"/>
    <w:rsid w:val="29E0D904"/>
    <w:rsid w:val="2A4AE0EA"/>
    <w:rsid w:val="2A5CBDD1"/>
    <w:rsid w:val="2A6AC6E2"/>
    <w:rsid w:val="2A927227"/>
    <w:rsid w:val="2ACF110D"/>
    <w:rsid w:val="2AD4CDCD"/>
    <w:rsid w:val="2AF0F61A"/>
    <w:rsid w:val="2AF256E0"/>
    <w:rsid w:val="2B0262C7"/>
    <w:rsid w:val="2B28A2AE"/>
    <w:rsid w:val="2B573E5F"/>
    <w:rsid w:val="2BDF5B3D"/>
    <w:rsid w:val="2C21F44C"/>
    <w:rsid w:val="2CEFDCFA"/>
    <w:rsid w:val="2CF65C2A"/>
    <w:rsid w:val="2D0D333C"/>
    <w:rsid w:val="2D1ED2BA"/>
    <w:rsid w:val="2D58299C"/>
    <w:rsid w:val="2D789BE8"/>
    <w:rsid w:val="2D7B5E6F"/>
    <w:rsid w:val="2E4287B3"/>
    <w:rsid w:val="2E7F91F0"/>
    <w:rsid w:val="2E95931F"/>
    <w:rsid w:val="2F11EE00"/>
    <w:rsid w:val="2F5D21DE"/>
    <w:rsid w:val="2F78A469"/>
    <w:rsid w:val="2F7ACA16"/>
    <w:rsid w:val="2FB3910D"/>
    <w:rsid w:val="2FFDAC24"/>
    <w:rsid w:val="30504D59"/>
    <w:rsid w:val="3063F0A8"/>
    <w:rsid w:val="308D5B7E"/>
    <w:rsid w:val="309185A2"/>
    <w:rsid w:val="3177CB69"/>
    <w:rsid w:val="31E7C79C"/>
    <w:rsid w:val="3225FFF5"/>
    <w:rsid w:val="3265BA0E"/>
    <w:rsid w:val="32CCFC43"/>
    <w:rsid w:val="3311D562"/>
    <w:rsid w:val="337878B1"/>
    <w:rsid w:val="339B5E99"/>
    <w:rsid w:val="33A24F05"/>
    <w:rsid w:val="33E4B63E"/>
    <w:rsid w:val="340EAEAD"/>
    <w:rsid w:val="34AC122C"/>
    <w:rsid w:val="367EC5D3"/>
    <w:rsid w:val="36CAAD2E"/>
    <w:rsid w:val="3763135C"/>
    <w:rsid w:val="377BD712"/>
    <w:rsid w:val="37875B05"/>
    <w:rsid w:val="37C0685F"/>
    <w:rsid w:val="380F82AD"/>
    <w:rsid w:val="38D347FC"/>
    <w:rsid w:val="38DD5F96"/>
    <w:rsid w:val="39473967"/>
    <w:rsid w:val="39B57E4D"/>
    <w:rsid w:val="39F00C62"/>
    <w:rsid w:val="3A2330B7"/>
    <w:rsid w:val="3A59B93E"/>
    <w:rsid w:val="3A78CB50"/>
    <w:rsid w:val="3A89F61E"/>
    <w:rsid w:val="3ABE9625"/>
    <w:rsid w:val="3AF2120B"/>
    <w:rsid w:val="3B119E8B"/>
    <w:rsid w:val="3B2EE4FC"/>
    <w:rsid w:val="3B546205"/>
    <w:rsid w:val="3B6B6EA7"/>
    <w:rsid w:val="3BC88185"/>
    <w:rsid w:val="3BD6C7FF"/>
    <w:rsid w:val="3BD72CA6"/>
    <w:rsid w:val="3BD898FF"/>
    <w:rsid w:val="3C0986FD"/>
    <w:rsid w:val="3C5A34B0"/>
    <w:rsid w:val="3D628B7E"/>
    <w:rsid w:val="3D97DB2D"/>
    <w:rsid w:val="3E252DA2"/>
    <w:rsid w:val="3E75384A"/>
    <w:rsid w:val="3E88DB99"/>
    <w:rsid w:val="3ED3C6D5"/>
    <w:rsid w:val="3EE76EE0"/>
    <w:rsid w:val="3F250B05"/>
    <w:rsid w:val="3F6A9B1B"/>
    <w:rsid w:val="3FA4A3E0"/>
    <w:rsid w:val="40263F91"/>
    <w:rsid w:val="405D5969"/>
    <w:rsid w:val="40E0EE53"/>
    <w:rsid w:val="412A8CBE"/>
    <w:rsid w:val="413C82CA"/>
    <w:rsid w:val="415A0145"/>
    <w:rsid w:val="41618929"/>
    <w:rsid w:val="4169A885"/>
    <w:rsid w:val="416F055A"/>
    <w:rsid w:val="41E58D52"/>
    <w:rsid w:val="42063C98"/>
    <w:rsid w:val="4271736E"/>
    <w:rsid w:val="428C6BD0"/>
    <w:rsid w:val="42B53B6D"/>
    <w:rsid w:val="43F9D100"/>
    <w:rsid w:val="44B8E8A5"/>
    <w:rsid w:val="44C98C04"/>
    <w:rsid w:val="452A22DC"/>
    <w:rsid w:val="454A5E67"/>
    <w:rsid w:val="4581A654"/>
    <w:rsid w:val="45CF2146"/>
    <w:rsid w:val="45D96BB1"/>
    <w:rsid w:val="45DC6AA6"/>
    <w:rsid w:val="45F395C2"/>
    <w:rsid w:val="4644D45D"/>
    <w:rsid w:val="47284039"/>
    <w:rsid w:val="4734D7AF"/>
    <w:rsid w:val="4764100B"/>
    <w:rsid w:val="4773A87B"/>
    <w:rsid w:val="48025BB6"/>
    <w:rsid w:val="48358056"/>
    <w:rsid w:val="48A4DE3A"/>
    <w:rsid w:val="48B09042"/>
    <w:rsid w:val="48CD1C3B"/>
    <w:rsid w:val="48DD8DC4"/>
    <w:rsid w:val="48E41989"/>
    <w:rsid w:val="49089F54"/>
    <w:rsid w:val="4932273A"/>
    <w:rsid w:val="4978CD82"/>
    <w:rsid w:val="498DED5F"/>
    <w:rsid w:val="49C7605B"/>
    <w:rsid w:val="4A00DDEF"/>
    <w:rsid w:val="4A4960B3"/>
    <w:rsid w:val="4A6F0922"/>
    <w:rsid w:val="4A9F0599"/>
    <w:rsid w:val="4AA42600"/>
    <w:rsid w:val="4AB302F7"/>
    <w:rsid w:val="4B2138C2"/>
    <w:rsid w:val="4B37D169"/>
    <w:rsid w:val="4C06B53B"/>
    <w:rsid w:val="4C1C8399"/>
    <w:rsid w:val="4C2B2EBA"/>
    <w:rsid w:val="4C4B7A54"/>
    <w:rsid w:val="4C4CDB1A"/>
    <w:rsid w:val="4C660377"/>
    <w:rsid w:val="4CB3922B"/>
    <w:rsid w:val="4CC94CC7"/>
    <w:rsid w:val="4CE77113"/>
    <w:rsid w:val="4D133AE9"/>
    <w:rsid w:val="4D771BB1"/>
    <w:rsid w:val="4DE3E61E"/>
    <w:rsid w:val="4DE4882E"/>
    <w:rsid w:val="4E7AB8B5"/>
    <w:rsid w:val="4F2A1FF2"/>
    <w:rsid w:val="4FD3FA9F"/>
    <w:rsid w:val="501F0D19"/>
    <w:rsid w:val="5026D266"/>
    <w:rsid w:val="503F9521"/>
    <w:rsid w:val="5041F301"/>
    <w:rsid w:val="516772F7"/>
    <w:rsid w:val="51D8668D"/>
    <w:rsid w:val="51DF8D8B"/>
    <w:rsid w:val="527BEC07"/>
    <w:rsid w:val="5296A8F0"/>
    <w:rsid w:val="541636F6"/>
    <w:rsid w:val="54603F2C"/>
    <w:rsid w:val="54A9FB78"/>
    <w:rsid w:val="54E0DEBE"/>
    <w:rsid w:val="5552D32F"/>
    <w:rsid w:val="555FEAB9"/>
    <w:rsid w:val="55A6753F"/>
    <w:rsid w:val="55F8E85F"/>
    <w:rsid w:val="571A3F51"/>
    <w:rsid w:val="57801952"/>
    <w:rsid w:val="57D1741B"/>
    <w:rsid w:val="5822C9EB"/>
    <w:rsid w:val="587E95EF"/>
    <w:rsid w:val="5891D858"/>
    <w:rsid w:val="58A17044"/>
    <w:rsid w:val="58D8865B"/>
    <w:rsid w:val="59872F28"/>
    <w:rsid w:val="5A472B25"/>
    <w:rsid w:val="5B29170D"/>
    <w:rsid w:val="5C0E9386"/>
    <w:rsid w:val="5C0F2172"/>
    <w:rsid w:val="5C2F759D"/>
    <w:rsid w:val="5C5720E2"/>
    <w:rsid w:val="5C8D716C"/>
    <w:rsid w:val="5E36B942"/>
    <w:rsid w:val="5E71285D"/>
    <w:rsid w:val="5F7363A0"/>
    <w:rsid w:val="5F859B91"/>
    <w:rsid w:val="5FCF250C"/>
    <w:rsid w:val="5FE263B4"/>
    <w:rsid w:val="60A85EDC"/>
    <w:rsid w:val="60B4A185"/>
    <w:rsid w:val="6106C3E0"/>
    <w:rsid w:val="6114F678"/>
    <w:rsid w:val="61C9AC31"/>
    <w:rsid w:val="63BD4C87"/>
    <w:rsid w:val="63F3FCFC"/>
    <w:rsid w:val="642B4F81"/>
    <w:rsid w:val="64B92ED6"/>
    <w:rsid w:val="64BBBE8C"/>
    <w:rsid w:val="64E970E4"/>
    <w:rsid w:val="6543E602"/>
    <w:rsid w:val="6558529F"/>
    <w:rsid w:val="6571482B"/>
    <w:rsid w:val="66D6FF8F"/>
    <w:rsid w:val="6704C75A"/>
    <w:rsid w:val="6709F284"/>
    <w:rsid w:val="671EC39D"/>
    <w:rsid w:val="6781A846"/>
    <w:rsid w:val="6836C2A6"/>
    <w:rsid w:val="686BB16F"/>
    <w:rsid w:val="693E71C3"/>
    <w:rsid w:val="6A1CB59A"/>
    <w:rsid w:val="6A5400A3"/>
    <w:rsid w:val="6A582AC7"/>
    <w:rsid w:val="6A6F271A"/>
    <w:rsid w:val="6A82F2A2"/>
    <w:rsid w:val="6AF5BAF9"/>
    <w:rsid w:val="6B5471BD"/>
    <w:rsid w:val="6B63A7FD"/>
    <w:rsid w:val="6B7B1550"/>
    <w:rsid w:val="6BBEAB79"/>
    <w:rsid w:val="6BE55007"/>
    <w:rsid w:val="6C862AD1"/>
    <w:rsid w:val="6CED4CC6"/>
    <w:rsid w:val="6D1CA828"/>
    <w:rsid w:val="6D9A47CA"/>
    <w:rsid w:val="6DCCA31C"/>
    <w:rsid w:val="6DF6AB46"/>
    <w:rsid w:val="6E35ADE8"/>
    <w:rsid w:val="6E4292A1"/>
    <w:rsid w:val="6E588CF9"/>
    <w:rsid w:val="6E9DB1FD"/>
    <w:rsid w:val="6F6E99A0"/>
    <w:rsid w:val="6FA6ABD6"/>
    <w:rsid w:val="707CB2E5"/>
    <w:rsid w:val="719E6FFF"/>
    <w:rsid w:val="71D79683"/>
    <w:rsid w:val="72367100"/>
    <w:rsid w:val="7285EFC3"/>
    <w:rsid w:val="72E93913"/>
    <w:rsid w:val="72ECF7B9"/>
    <w:rsid w:val="7367D4D4"/>
    <w:rsid w:val="73686C4C"/>
    <w:rsid w:val="738B8505"/>
    <w:rsid w:val="7394A080"/>
    <w:rsid w:val="7433C544"/>
    <w:rsid w:val="7561C481"/>
    <w:rsid w:val="75C21879"/>
    <w:rsid w:val="75EF7B9D"/>
    <w:rsid w:val="77283484"/>
    <w:rsid w:val="77559B69"/>
    <w:rsid w:val="775693C7"/>
    <w:rsid w:val="77712782"/>
    <w:rsid w:val="77888977"/>
    <w:rsid w:val="7822A27E"/>
    <w:rsid w:val="7849C303"/>
    <w:rsid w:val="78D3DEF6"/>
    <w:rsid w:val="79111B30"/>
    <w:rsid w:val="791356CE"/>
    <w:rsid w:val="7928187E"/>
    <w:rsid w:val="792B4A44"/>
    <w:rsid w:val="7A45E39B"/>
    <w:rsid w:val="7A766DED"/>
    <w:rsid w:val="7A7EF1F0"/>
    <w:rsid w:val="7A8979C4"/>
    <w:rsid w:val="7AB80ADD"/>
    <w:rsid w:val="7AD6C1E5"/>
    <w:rsid w:val="7AE53B30"/>
    <w:rsid w:val="7B74DFF2"/>
    <w:rsid w:val="7B83FA52"/>
    <w:rsid w:val="7B862561"/>
    <w:rsid w:val="7BC688C9"/>
    <w:rsid w:val="7BF3EFAE"/>
    <w:rsid w:val="7C14368C"/>
    <w:rsid w:val="7C57E195"/>
    <w:rsid w:val="7C60B55F"/>
    <w:rsid w:val="7C6DCCE9"/>
    <w:rsid w:val="7C7458AE"/>
    <w:rsid w:val="7C8F5110"/>
    <w:rsid w:val="7CA47D5E"/>
    <w:rsid w:val="7CB1F98F"/>
    <w:rsid w:val="7CB29107"/>
    <w:rsid w:val="7D037090"/>
    <w:rsid w:val="7D446B70"/>
    <w:rsid w:val="7DB1A51C"/>
    <w:rsid w:val="7DF700B2"/>
    <w:rsid w:val="7DFFEA57"/>
    <w:rsid w:val="7E36CD9D"/>
    <w:rsid w:val="7E3B6029"/>
    <w:rsid w:val="7E7B2D14"/>
    <w:rsid w:val="7FE8D103"/>
    <w:rsid w:val="7FFE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0D9F4"/>
  <w15:chartTrackingRefBased/>
  <w15:docId w15:val="{B6454923-35A8-4B73-9F63-6B7833F0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001E4570"/>
  </w:style>
  <w:style w:type="paragraph" w:styleId="Header">
    <w:name w:val="header"/>
    <w:basedOn w:val="Normal"/>
    <w:link w:val="HeaderChar"/>
    <w:uiPriority w:val="99"/>
    <w:unhideWhenUsed/>
    <w:rsid w:val="001E4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570"/>
  </w:style>
  <w:style w:type="paragraph" w:styleId="Footer">
    <w:name w:val="footer"/>
    <w:basedOn w:val="Normal"/>
    <w:link w:val="FooterChar"/>
    <w:uiPriority w:val="99"/>
    <w:unhideWhenUsed/>
    <w:rsid w:val="001E4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4747</TotalTime>
  <Pages>3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394</cp:revision>
  <cp:lastPrinted>2023-06-30T18:02:00Z</cp:lastPrinted>
  <dcterms:created xsi:type="dcterms:W3CDTF">2023-06-23T18:17:00Z</dcterms:created>
  <dcterms:modified xsi:type="dcterms:W3CDTF">2023-06-30T18:13:00Z</dcterms:modified>
</cp:coreProperties>
</file>