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8DAF" w14:textId="77777777" w:rsidR="0086634D" w:rsidRDefault="0086634D" w:rsidP="0086634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72686117" w14:textId="55369BA2" w:rsidR="0086634D" w:rsidRDefault="0086634D" w:rsidP="0086634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FB58D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REGULAR MEETING #19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</w:t>
      </w:r>
    </w:p>
    <w:p w14:paraId="2961AC7D" w14:textId="0E792C5E" w:rsidR="0086634D" w:rsidRDefault="00456B60" w:rsidP="0086634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NOVEMBER 9</w:t>
      </w:r>
      <w:r w:rsidR="0086634D"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</w:p>
    <w:p w14:paraId="2322F813" w14:textId="77777777" w:rsidR="0086634D" w:rsidRDefault="0086634D" w:rsidP="0086634D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0F93C161" w14:textId="1837C0C5" w:rsidR="0086634D" w:rsidRDefault="0086634D" w:rsidP="0086634D">
      <w:pPr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Regular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 w:rsidR="00456B60">
        <w:rPr>
          <w:rStyle w:val="normaltextrun"/>
          <w:rFonts w:ascii="Calibri" w:eastAsia="Calibri" w:hAnsi="Calibri" w:cs="Calibri"/>
          <w:color w:val="000000" w:themeColor="text1"/>
        </w:rPr>
        <w:t xml:space="preserve">November 9,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2023, at 5:00 PM.  See below for Zoom detail.  A Public notice of this meeting &amp; agenda will be posted on City website and in the New Haven Clerk’s office not less than 48 hours before conducting the agency’s meeting. </w:t>
      </w:r>
    </w:p>
    <w:p w14:paraId="326E5CDD" w14:textId="77777777" w:rsidR="0086634D" w:rsidRDefault="0086634D" w:rsidP="0086634D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4EED4DB8" w14:textId="77777777" w:rsidR="0086634D" w:rsidRPr="00FA3F40" w:rsidRDefault="0086634D" w:rsidP="0086634D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00CB77F8" w14:textId="66664BFC" w:rsidR="0086634D" w:rsidRPr="00CA788A" w:rsidRDefault="0086634D" w:rsidP="0086634D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1. 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Minutes of the </w:t>
      </w:r>
      <w:r>
        <w:rPr>
          <w:rStyle w:val="normaltextrun"/>
          <w:rFonts w:ascii="Calibri" w:eastAsia="Calibri" w:hAnsi="Calibri" w:cs="Calibri"/>
          <w:color w:val="000000" w:themeColor="text1"/>
        </w:rPr>
        <w:t>Regular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 xml:space="preserve"> Meeting held on</w:t>
      </w:r>
      <w:r w:rsidR="00456B60">
        <w:rPr>
          <w:rStyle w:val="normaltextrun"/>
          <w:rFonts w:ascii="Calibri" w:eastAsia="Calibri" w:hAnsi="Calibri" w:cs="Calibri"/>
          <w:color w:val="000000" w:themeColor="text1"/>
        </w:rPr>
        <w:t xml:space="preserve"> October 12</w:t>
      </w:r>
      <w:r w:rsidRPr="00CA788A">
        <w:rPr>
          <w:rStyle w:val="normaltextrun"/>
          <w:rFonts w:ascii="Calibri" w:eastAsia="Calibri" w:hAnsi="Calibri" w:cs="Calibri"/>
          <w:color w:val="000000" w:themeColor="text1"/>
        </w:rPr>
        <w:t>, 2023</w:t>
      </w:r>
    </w:p>
    <w:p w14:paraId="18C61CB1" w14:textId="77777777" w:rsidR="0086634D" w:rsidRDefault="0086634D" w:rsidP="0086634D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0347839A" w14:textId="50800048" w:rsidR="0086634D" w:rsidRDefault="0086634D" w:rsidP="0086634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 w:rsidR="0070407A">
        <w:rPr>
          <w:rStyle w:val="normaltextrun"/>
          <w:rFonts w:ascii="Calibri" w:eastAsia="Calibri" w:hAnsi="Calibri" w:cs="Calibri"/>
          <w:color w:val="000000" w:themeColor="text1"/>
        </w:rPr>
        <w:t xml:space="preserve"> October 31, 2023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Pr="0070407A">
        <w:rPr>
          <w:rStyle w:val="normaltextrun"/>
          <w:rFonts w:ascii="Calibri" w:eastAsia="Calibri" w:hAnsi="Calibri" w:cs="Calibri"/>
          <w:color w:val="000000" w:themeColor="text1"/>
        </w:rPr>
        <w:t>(all accounts).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69906CFE" w14:textId="67706EF3" w:rsidR="0086634D" w:rsidRDefault="0086634D" w:rsidP="0086634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>. Balance Sheet and Profit and Loss Statement for period ending and</w:t>
      </w:r>
      <w:r w:rsidR="00CD21FD">
        <w:rPr>
          <w:rStyle w:val="normaltextrun"/>
          <w:rFonts w:ascii="Calibri" w:eastAsia="Calibri" w:hAnsi="Calibri" w:cs="Calibri"/>
          <w:color w:val="000000" w:themeColor="text1"/>
        </w:rPr>
        <w:t xml:space="preserve"> October 31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, 2023 (all accounts).  </w:t>
      </w:r>
    </w:p>
    <w:p w14:paraId="64B23DC1" w14:textId="77777777" w:rsidR="0086634D" w:rsidRDefault="0086634D" w:rsidP="008663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24F7F65F" w14:textId="77777777" w:rsidR="0086634D" w:rsidRPr="00E46282" w:rsidRDefault="0086634D" w:rsidP="0086634D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57B36B82" w14:textId="77777777" w:rsidR="0086634D" w:rsidRPr="00E46282" w:rsidRDefault="0086634D" w:rsidP="008663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Pr="00E46282">
        <w:tab/>
      </w:r>
      <w:r w:rsidRPr="00E46282">
        <w:tab/>
      </w: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E46282">
        <w:tab/>
      </w:r>
    </w:p>
    <w:p w14:paraId="193041A1" w14:textId="77777777" w:rsidR="0086634D" w:rsidRPr="00E46282" w:rsidRDefault="0086634D" w:rsidP="008663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Pr="00E46282">
        <w:tab/>
      </w:r>
      <w:r w:rsidRPr="00E46282">
        <w:tab/>
      </w:r>
      <w:r w:rsidRPr="00E46282">
        <w:tab/>
      </w:r>
    </w:p>
    <w:p w14:paraId="6B528A70" w14:textId="77777777" w:rsidR="0086634D" w:rsidRPr="00E46282" w:rsidRDefault="0086634D" w:rsidP="008663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5895D96E" w14:textId="77777777" w:rsidR="0086634D" w:rsidRPr="00E46282" w:rsidRDefault="0086634D" w:rsidP="0086634D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07C33CC9" w14:textId="77777777" w:rsidR="0086634D" w:rsidRPr="00D91206" w:rsidRDefault="0086634D" w:rsidP="0086634D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9120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56A0C697" w14:textId="7F9FE2C0" w:rsidR="0086634D" w:rsidRPr="00C8070F" w:rsidRDefault="0086634D" w:rsidP="0086634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C8070F">
        <w:rPr>
          <w:rStyle w:val="normaltextrun"/>
          <w:rFonts w:ascii="Calibri" w:eastAsia="Calibri" w:hAnsi="Calibri" w:cs="Calibri"/>
          <w:color w:val="000000" w:themeColor="text1"/>
        </w:rPr>
        <w:t>5. Strategic Port Master Plan RFP Update</w:t>
      </w:r>
    </w:p>
    <w:p w14:paraId="70EF6A44" w14:textId="77777777" w:rsidR="0086634D" w:rsidRDefault="0086634D" w:rsidP="0086634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C8070F">
        <w:rPr>
          <w:rStyle w:val="normaltextrun"/>
          <w:rFonts w:ascii="Calibri" w:eastAsia="Calibri" w:hAnsi="Calibri" w:cs="Calibri"/>
          <w:color w:val="000000" w:themeColor="text1"/>
        </w:rPr>
        <w:t>7. Update on Perimeter Fence Agreement with DOT</w:t>
      </w:r>
    </w:p>
    <w:p w14:paraId="6353A782" w14:textId="44E30BAA" w:rsidR="00EA5947" w:rsidRPr="00C8070F" w:rsidRDefault="00EA5947" w:rsidP="0086634D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8. Tire removal</w:t>
      </w:r>
      <w:r w:rsidR="008D2097">
        <w:rPr>
          <w:rStyle w:val="normaltextrun"/>
          <w:rFonts w:ascii="Calibri" w:eastAsia="Calibri" w:hAnsi="Calibri" w:cs="Calibri"/>
          <w:color w:val="000000" w:themeColor="text1"/>
        </w:rPr>
        <w:t xml:space="preserve"> and cleanup</w:t>
      </w:r>
    </w:p>
    <w:p w14:paraId="2BCCA39F" w14:textId="119F5673" w:rsidR="0086634D" w:rsidRPr="00D91206" w:rsidRDefault="008D2097" w:rsidP="0086634D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9</w:t>
      </w:r>
      <w:r w:rsidR="0086634D" w:rsidRPr="00C8070F">
        <w:rPr>
          <w:rStyle w:val="normaltextrun"/>
          <w:rFonts w:ascii="Calibri" w:eastAsia="Calibri" w:hAnsi="Calibri" w:cs="Calibri"/>
          <w:color w:val="000000" w:themeColor="text1"/>
        </w:rPr>
        <w:t>. Update on purchase of DOT parcels</w:t>
      </w:r>
    </w:p>
    <w:p w14:paraId="64ADDA69" w14:textId="77777777" w:rsidR="0086634D" w:rsidRDefault="0086634D" w:rsidP="0086634D">
      <w:pPr>
        <w:spacing w:before="100" w:beforeAutospacing="1"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291FC3EB" w14:textId="26107CF9" w:rsidR="00AF6A93" w:rsidRDefault="008D2097" w:rsidP="00160EC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10</w:t>
      </w:r>
      <w:r w:rsidR="00C8070F" w:rsidRPr="00C8070F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AF6A93" w:rsidRPr="00C8070F">
        <w:rPr>
          <w:rStyle w:val="normaltextrun"/>
          <w:rFonts w:ascii="Calibri" w:eastAsia="Calibri" w:hAnsi="Calibri" w:cs="Calibri"/>
          <w:color w:val="000000" w:themeColor="text1"/>
        </w:rPr>
        <w:t>Cell phone purchase</w:t>
      </w:r>
    </w:p>
    <w:p w14:paraId="7FC4482B" w14:textId="7DBAD96E" w:rsidR="00FE13E5" w:rsidRDefault="00FE13E5" w:rsidP="00160EC7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8D2097">
        <w:rPr>
          <w:rStyle w:val="normaltextrun"/>
          <w:rFonts w:ascii="Calibri" w:eastAsia="Calibri" w:hAnsi="Calibri" w:cs="Calibri"/>
          <w:color w:val="000000" w:themeColor="text1"/>
        </w:rPr>
        <w:t>1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DE6DAF">
        <w:rPr>
          <w:rStyle w:val="normaltextrun"/>
          <w:rFonts w:ascii="Calibri" w:eastAsia="Calibri" w:hAnsi="Calibri" w:cs="Calibri"/>
          <w:color w:val="000000" w:themeColor="text1"/>
        </w:rPr>
        <w:t>2024 Board Regular Board Meeting Schedule</w:t>
      </w:r>
    </w:p>
    <w:p w14:paraId="3FA07AA8" w14:textId="77777777" w:rsidR="0086634D" w:rsidRPr="009D004E" w:rsidRDefault="0086634D" w:rsidP="0086634D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0A8E671C" w14:textId="77777777" w:rsidR="0086634D" w:rsidRPr="009D004E" w:rsidRDefault="0086634D" w:rsidP="0086634D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14165C1D" w14:textId="77777777" w:rsidR="0086634D" w:rsidRPr="009D004E" w:rsidRDefault="0086634D" w:rsidP="0086634D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38D88E31" w14:textId="64403F6B" w:rsidR="0086634D" w:rsidRDefault="00C8070F" w:rsidP="0086634D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8D2097"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="0086634D" w:rsidRPr="003D1BAB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86634D">
        <w:rPr>
          <w:rStyle w:val="normaltextrun"/>
          <w:rFonts w:ascii="Calibri" w:eastAsia="Calibri" w:hAnsi="Calibri" w:cs="Calibri"/>
          <w:color w:val="000000" w:themeColor="text1"/>
        </w:rPr>
        <w:t>To d</w:t>
      </w:r>
      <w:r w:rsidR="0086634D" w:rsidRPr="2B8778B4">
        <w:rPr>
          <w:rStyle w:val="normaltextrun"/>
          <w:rFonts w:ascii="Calibri" w:eastAsia="Calibri" w:hAnsi="Calibri" w:cs="Calibri"/>
          <w:color w:val="000000" w:themeColor="text1"/>
        </w:rPr>
        <w:t xml:space="preserve">iscuss </w:t>
      </w:r>
      <w:r w:rsidR="0086634D">
        <w:rPr>
          <w:rStyle w:val="normaltextrun"/>
          <w:rFonts w:ascii="Calibri" w:eastAsia="Calibri" w:hAnsi="Calibri" w:cs="Calibri"/>
          <w:color w:val="000000" w:themeColor="text1"/>
        </w:rPr>
        <w:t>ac</w:t>
      </w:r>
      <w:r w:rsidR="0086634D" w:rsidRPr="2B8778B4">
        <w:rPr>
          <w:rStyle w:val="normaltextrun"/>
          <w:rFonts w:ascii="Calibri" w:eastAsia="Calibri" w:hAnsi="Calibri" w:cs="Calibri"/>
          <w:color w:val="000000" w:themeColor="text1"/>
        </w:rPr>
        <w:t>quisition of</w:t>
      </w:r>
      <w:r w:rsidR="0086634D">
        <w:rPr>
          <w:rStyle w:val="normaltextrun"/>
          <w:rFonts w:ascii="Calibri" w:eastAsia="Calibri" w:hAnsi="Calibri" w:cs="Calibri"/>
          <w:color w:val="000000" w:themeColor="text1"/>
        </w:rPr>
        <w:t xml:space="preserve"> p</w:t>
      </w:r>
      <w:r w:rsidR="0086634D" w:rsidRPr="2B8778B4">
        <w:rPr>
          <w:rStyle w:val="normaltextrun"/>
          <w:rFonts w:ascii="Calibri" w:eastAsia="Calibri" w:hAnsi="Calibri" w:cs="Calibri"/>
          <w:color w:val="000000" w:themeColor="text1"/>
        </w:rPr>
        <w:t>roperties under CGS 1-200(B)(6)(D)(Selection of site or purchase of property when publicity would adversely impact purchase price</w:t>
      </w:r>
      <w:r w:rsidR="0086634D">
        <w:rPr>
          <w:rStyle w:val="normaltextrun"/>
          <w:rFonts w:ascii="Calibri" w:eastAsia="Calibri" w:hAnsi="Calibri" w:cs="Calibri"/>
          <w:color w:val="000000" w:themeColor="text1"/>
        </w:rPr>
        <w:t>) with respect to 821 East Shore Parkway and 50 Fulton Terrace</w:t>
      </w:r>
      <w:r w:rsidR="0086634D" w:rsidRPr="2B8778B4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630C6DDD" w14:textId="77777777" w:rsidR="0086634D" w:rsidRDefault="0086634D" w:rsidP="0086634D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194FB7F7" w14:textId="77777777" w:rsidR="00C8070F" w:rsidRDefault="00C8070F" w:rsidP="0086634D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2414F8E6" w14:textId="6938AD5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Sally Kruse is inviting you to a scheduled Zoom meeting.</w:t>
      </w:r>
    </w:p>
    <w:p w14:paraId="5649173D" w14:textId="77777777" w:rsidR="00160EC7" w:rsidRPr="00160EC7" w:rsidRDefault="00160EC7" w:rsidP="00CE0EBB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Topic: Sally Kruse's Zoom Meeting</w:t>
      </w:r>
    </w:p>
    <w:p w14:paraId="4D0D516E" w14:textId="77777777" w:rsidR="00160EC7" w:rsidRPr="00160EC7" w:rsidRDefault="00160EC7" w:rsidP="00CE0EBB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Time: Nov 9, 2023 05:00 PM Eastern Time (US and Canada)</w:t>
      </w:r>
    </w:p>
    <w:p w14:paraId="12F9D3BD" w14:textId="7777777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153CA6EB" w14:textId="7777777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Join Zoom Meeting</w:t>
      </w:r>
    </w:p>
    <w:p w14:paraId="52DC541F" w14:textId="47D4E6D2" w:rsidR="00160EC7" w:rsidRDefault="00000000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hyperlink r:id="rId7" w:history="1">
        <w:r w:rsidR="00CE0EBB" w:rsidRPr="00120FE0">
          <w:rPr>
            <w:rStyle w:val="Hyperlink"/>
            <w:rFonts w:ascii="Calibri" w:eastAsia="Calibri" w:hAnsi="Calibri" w:cs="Calibri"/>
            <w:b/>
            <w:bCs/>
          </w:rPr>
          <w:t>https://us06web.zoom.us/j/84188814033?pwd=6UpaqOvmgN9ZELU0tspig0KBn6xzxL.1</w:t>
        </w:r>
      </w:hyperlink>
    </w:p>
    <w:p w14:paraId="6DBAF474" w14:textId="7777777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841 8881 4033</w:t>
      </w:r>
    </w:p>
    <w:p w14:paraId="7AE113D7" w14:textId="1AB5C2D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1HfADx</w:t>
      </w:r>
    </w:p>
    <w:p w14:paraId="55A2038C" w14:textId="77777777" w:rsidR="00EF4943" w:rsidRDefault="00EF4943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0355AE4C" w14:textId="78970B86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One tap mobile</w:t>
      </w:r>
    </w:p>
    <w:p w14:paraId="090C3B2E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+13126266799,,84188814033#,,,,*724536# US (Chicago)</w:t>
      </w:r>
    </w:p>
    <w:p w14:paraId="35471593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+16465588656,,84188814033#,,,,*724536# US (New York)</w:t>
      </w:r>
    </w:p>
    <w:p w14:paraId="03137548" w14:textId="7777777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29D71ABD" w14:textId="7777777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Dial by your location</w:t>
      </w:r>
    </w:p>
    <w:p w14:paraId="3C2982C7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+1 312 626 6799 US (Chicago)</w:t>
      </w:r>
    </w:p>
    <w:p w14:paraId="1F8AD606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+1 646 558 8656 US (New York)</w:t>
      </w:r>
    </w:p>
    <w:p w14:paraId="2C4173D4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+1 646 931 3860 US</w:t>
      </w:r>
    </w:p>
    <w:p w14:paraId="66056913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+1 301 715 8592 US (Washington DC)</w:t>
      </w:r>
    </w:p>
    <w:p w14:paraId="789CEEAB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+1 305 224 1968 US</w:t>
      </w:r>
    </w:p>
    <w:p w14:paraId="377CFE1F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+1 309 205 3325 US</w:t>
      </w:r>
    </w:p>
    <w:p w14:paraId="512DC999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+1 564 217 2000 US</w:t>
      </w:r>
    </w:p>
    <w:p w14:paraId="649BC05B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+1 669 444 9171 US</w:t>
      </w:r>
    </w:p>
    <w:p w14:paraId="462F51BA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+1 689 278 1000 US</w:t>
      </w:r>
    </w:p>
    <w:p w14:paraId="205F3147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+1 719 359 4580 US</w:t>
      </w:r>
    </w:p>
    <w:p w14:paraId="7EF22910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+1 720 707 2699 US (Denver)</w:t>
      </w:r>
    </w:p>
    <w:p w14:paraId="2B1E3477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+1 253 205 0468 US</w:t>
      </w:r>
    </w:p>
    <w:p w14:paraId="40CF7134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+1 253 215 8782 US (Tacoma)</w:t>
      </w:r>
    </w:p>
    <w:p w14:paraId="7136A5AA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+1 346 248 7799 US (Houston)</w:t>
      </w:r>
    </w:p>
    <w:p w14:paraId="587E596D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+1 360 209 5623 US</w:t>
      </w:r>
    </w:p>
    <w:p w14:paraId="02398F61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+1 386 347 5053 US</w:t>
      </w:r>
    </w:p>
    <w:p w14:paraId="753E3B7A" w14:textId="77777777" w:rsidR="00160EC7" w:rsidRPr="00160EC7" w:rsidRDefault="00160EC7" w:rsidP="00997100">
      <w:pPr>
        <w:spacing w:after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• +1 507 473 4847 US</w:t>
      </w:r>
    </w:p>
    <w:p w14:paraId="6F7C9CD9" w14:textId="7777777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1A9A2666" w14:textId="7777777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ID: 841 8881 4033</w:t>
      </w:r>
    </w:p>
    <w:p w14:paraId="26BFCA62" w14:textId="7777777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Passcode: 724536</w:t>
      </w:r>
    </w:p>
    <w:p w14:paraId="41DC25E0" w14:textId="77777777" w:rsidR="00160EC7" w:rsidRPr="00160EC7" w:rsidRDefault="00160EC7" w:rsidP="00160EC7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160EC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Find your local number: https://us06web.zoom.us/u/kc1gxnmKuF</w:t>
      </w:r>
    </w:p>
    <w:p w14:paraId="236C3432" w14:textId="35A5CFDA" w:rsidR="00A463B6" w:rsidRDefault="00A463B6"/>
    <w:sectPr w:rsidR="00A463B6">
      <w:pgSz w:w="12240" w:h="15840" w:code="1"/>
      <w:pgMar w:top="1152" w:right="1440" w:bottom="1152" w:left="1440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4D"/>
    <w:rsid w:val="000149E1"/>
    <w:rsid w:val="00160EC7"/>
    <w:rsid w:val="003C2C76"/>
    <w:rsid w:val="003D2352"/>
    <w:rsid w:val="00456B60"/>
    <w:rsid w:val="00511619"/>
    <w:rsid w:val="006027CE"/>
    <w:rsid w:val="006211FD"/>
    <w:rsid w:val="006F3B3A"/>
    <w:rsid w:val="0070407A"/>
    <w:rsid w:val="0086634D"/>
    <w:rsid w:val="008D2097"/>
    <w:rsid w:val="00997100"/>
    <w:rsid w:val="009B5209"/>
    <w:rsid w:val="00A463B6"/>
    <w:rsid w:val="00AF6A93"/>
    <w:rsid w:val="00C54948"/>
    <w:rsid w:val="00C555BC"/>
    <w:rsid w:val="00C8070F"/>
    <w:rsid w:val="00CC6028"/>
    <w:rsid w:val="00CD21FD"/>
    <w:rsid w:val="00CE0EBB"/>
    <w:rsid w:val="00DA180D"/>
    <w:rsid w:val="00DA6D76"/>
    <w:rsid w:val="00DD4611"/>
    <w:rsid w:val="00DE6DAF"/>
    <w:rsid w:val="00EA5947"/>
    <w:rsid w:val="00EF4943"/>
    <w:rsid w:val="00F43737"/>
    <w:rsid w:val="00F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4587"/>
  <w15:chartTrackingRefBased/>
  <w15:docId w15:val="{C1FE0662-DBE0-4A3A-A7F6-06FFAC5F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34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086634D"/>
  </w:style>
  <w:style w:type="character" w:styleId="Hyperlink">
    <w:name w:val="Hyperlink"/>
    <w:basedOn w:val="DefaultParagraphFont"/>
    <w:uiPriority w:val="99"/>
    <w:unhideWhenUsed/>
    <w:rsid w:val="00866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6web.zoom.us/j/84188814033?pwd=6UpaqOvmgN9ZELU0tspig0KBn6xzxL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09D8FA59E52479DA46B98FF2469F2" ma:contentTypeVersion="15" ma:contentTypeDescription="Create a new document." ma:contentTypeScope="" ma:versionID="4c2fe0b11e54d62051143b69836f49ac">
  <xsd:schema xmlns:xsd="http://www.w3.org/2001/XMLSchema" xmlns:xs="http://www.w3.org/2001/XMLSchema" xmlns:p="http://schemas.microsoft.com/office/2006/metadata/properties" xmlns:ns1="http://schemas.microsoft.com/sharepoint/v3" xmlns:ns3="1ec19782-d2fc-4b85-8f70-cacdd29917d5" xmlns:ns4="5a2dd0bc-2c38-4e10-9fe1-173f67160e5b" targetNamespace="http://schemas.microsoft.com/office/2006/metadata/properties" ma:root="true" ma:fieldsID="3931c15b44a5b1bc11921affc8ef3f31" ns1:_="" ns3:_="" ns4:_="">
    <xsd:import namespace="http://schemas.microsoft.com/sharepoint/v3"/>
    <xsd:import namespace="1ec19782-d2fc-4b85-8f70-cacdd29917d5"/>
    <xsd:import namespace="5a2dd0bc-2c38-4e10-9fe1-173f67160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9782-d2fc-4b85-8f70-cacdd299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d0bc-2c38-4e10-9fe1-173f6716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c19782-d2fc-4b85-8f70-cacdd29917d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EA0B72-2DA6-4F35-B70D-E041964CD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19782-d2fc-4b85-8f70-cacdd29917d5"/>
    <ds:schemaRef ds:uri="5a2dd0bc-2c38-4e10-9fe1-173f6716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C34A4-FCE9-4111-A22C-DE0452465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548B0-2C00-48B7-A688-09E4BCC549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19782-d2fc-4b85-8f70-cacdd2991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Links>
    <vt:vector size="6" baseType="variant">
      <vt:variant>
        <vt:i4>2687074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https://us06web.zoom.us/j/84188814033?pwd=6UpaqOvmgN9ZELU0tspig0KBn6xzxL.1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26</cp:revision>
  <dcterms:created xsi:type="dcterms:W3CDTF">2023-10-30T20:07:00Z</dcterms:created>
  <dcterms:modified xsi:type="dcterms:W3CDTF">2023-11-03T18:11:00Z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0x01010015609D8FA59E52479DA46B98FF2469F2</vt:lpwstr>
  </property>
  <property fmtid="{D5CDD505-2E9C-101B-9397-08002B2CF9AE}" pid="3" name="MSIP_Label_c556900c-5ad4-4f2b-8019-65cb4ed22374_Enabled">
    <vt:lpwstr>true</vt:lpwstr>
  </property>
  <property fmtid="{D5CDD505-2E9C-101B-9397-08002B2CF9AE}" pid="4" name="MSIP_Label_c556900c-5ad4-4f2b-8019-65cb4ed22374_SetDate">
    <vt:lpwstr>2023-10-30T17:09:07Z</vt:lpwstr>
  </property>
  <property fmtid="{D5CDD505-2E9C-101B-9397-08002B2CF9AE}" pid="5" name="MSIP_Label_c556900c-5ad4-4f2b-8019-65cb4ed22374_Method">
    <vt:lpwstr>Standard</vt:lpwstr>
  </property>
  <property fmtid="{D5CDD505-2E9C-101B-9397-08002B2CF9AE}" pid="6" name="MSIP_Label_c556900c-5ad4-4f2b-8019-65cb4ed22374_Name">
    <vt:lpwstr>defa4170-0d19-0005-0004-bc88714345d2</vt:lpwstr>
  </property>
  <property fmtid="{D5CDD505-2E9C-101B-9397-08002B2CF9AE}" pid="7" name="MSIP_Label_c556900c-5ad4-4f2b-8019-65cb4ed22374_SiteId">
    <vt:lpwstr>dd83ce47-326d-4fe9-a0e5-7530887f77ab</vt:lpwstr>
  </property>
  <property fmtid="{D5CDD505-2E9C-101B-9397-08002B2CF9AE}" pid="8" name="MSIP_Label_c556900c-5ad4-4f2b-8019-65cb4ed22374_ActionId">
    <vt:lpwstr>26552c59-20fe-4c8f-b595-c24686a47119</vt:lpwstr>
  </property>
  <property fmtid="{D5CDD505-2E9C-101B-9397-08002B2CF9AE}" pid="9" name="MSIP_Label_c556900c-5ad4-4f2b-8019-65cb4ed22374_ContentBits">
    <vt:lpwstr>0</vt:lpwstr>
  </property>
</Properties>
</file>