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41A9" w14:textId="7549ACC1" w:rsidR="009A2B41" w:rsidRPr="00121749" w:rsidRDefault="00121749">
      <w:pPr>
        <w:spacing w:after="0" w:line="259" w:lineRule="auto"/>
        <w:jc w:val="center"/>
        <w:rPr>
          <w:b/>
          <w:bCs/>
        </w:rPr>
      </w:pPr>
      <w:r w:rsidRPr="00121749">
        <w:rPr>
          <w:b/>
          <w:bCs/>
        </w:rPr>
        <w:t xml:space="preserve">NEW HAVEN BOARD OF ETHICS </w:t>
      </w:r>
    </w:p>
    <w:p w14:paraId="45D5EF66" w14:textId="77777777" w:rsidR="009A2B41" w:rsidRPr="00121749" w:rsidRDefault="00121749">
      <w:pPr>
        <w:spacing w:after="0" w:line="259" w:lineRule="auto"/>
        <w:ind w:right="3"/>
        <w:jc w:val="center"/>
        <w:rPr>
          <w:b/>
          <w:bCs/>
        </w:rPr>
      </w:pPr>
      <w:r w:rsidRPr="00121749">
        <w:rPr>
          <w:b/>
          <w:bCs/>
        </w:rPr>
        <w:t xml:space="preserve">NOTICE OF ELECTRONIC MEETING </w:t>
      </w:r>
    </w:p>
    <w:p w14:paraId="3B4DF166" w14:textId="5C13D3EF" w:rsidR="009A2B41" w:rsidRPr="00121749" w:rsidRDefault="00914AB2">
      <w:pPr>
        <w:spacing w:after="0" w:line="259" w:lineRule="auto"/>
        <w:ind w:right="4"/>
        <w:jc w:val="center"/>
        <w:rPr>
          <w:b/>
          <w:bCs/>
        </w:rPr>
      </w:pPr>
      <w:r>
        <w:rPr>
          <w:b/>
          <w:bCs/>
        </w:rPr>
        <w:t>JANUARY 22, 2024 @</w:t>
      </w:r>
      <w:r w:rsidR="00121749" w:rsidRPr="00121749">
        <w:rPr>
          <w:b/>
          <w:bCs/>
        </w:rPr>
        <w:t xml:space="preserve"> 6:00</w:t>
      </w:r>
      <w:r w:rsidR="00154258">
        <w:rPr>
          <w:b/>
          <w:bCs/>
        </w:rPr>
        <w:t xml:space="preserve"> </w:t>
      </w:r>
      <w:r w:rsidR="00121749" w:rsidRPr="00121749">
        <w:rPr>
          <w:b/>
          <w:bCs/>
        </w:rPr>
        <w:t xml:space="preserve">pm </w:t>
      </w:r>
    </w:p>
    <w:p w14:paraId="3832ABA0" w14:textId="50B116C4" w:rsidR="009A2B41" w:rsidRDefault="009A2B41">
      <w:pPr>
        <w:spacing w:after="0" w:line="259" w:lineRule="auto"/>
        <w:ind w:left="63" w:right="0" w:firstLine="0"/>
        <w:jc w:val="center"/>
      </w:pPr>
    </w:p>
    <w:p w14:paraId="0AEEDD3D" w14:textId="4CBB15B9" w:rsidR="009A2B41" w:rsidRDefault="00121749">
      <w:pPr>
        <w:ind w:left="-5" w:right="0"/>
      </w:pPr>
      <w:r>
        <w:tab/>
      </w:r>
      <w:r>
        <w:tab/>
      </w:r>
      <w:r>
        <w:tab/>
      </w:r>
      <w:r w:rsidRPr="00121749">
        <w:rPr>
          <w:b/>
          <w:bCs/>
        </w:rPr>
        <w:t>PLEASE TAKE NOTICE</w:t>
      </w:r>
      <w:r>
        <w:t xml:space="preserve"> that the Board of Ethics of the City of New Haven will conduct a </w:t>
      </w:r>
      <w:r w:rsidR="00CE0F1B">
        <w:t xml:space="preserve">Special </w:t>
      </w:r>
      <w:r>
        <w:t xml:space="preserve">Meeting on Monday, </w:t>
      </w:r>
      <w:r w:rsidR="00914AB2">
        <w:t xml:space="preserve">January 22, </w:t>
      </w:r>
      <w:r w:rsidR="00165E21">
        <w:t>202</w:t>
      </w:r>
      <w:r w:rsidR="00914AB2">
        <w:t>4</w:t>
      </w:r>
      <w:r w:rsidR="00CE0F1B">
        <w:t xml:space="preserve">, </w:t>
      </w:r>
      <w:r>
        <w:t>at 6:00</w:t>
      </w:r>
      <w:r w:rsidR="00154258">
        <w:t xml:space="preserve"> </w:t>
      </w:r>
      <w:r>
        <w:t xml:space="preserve">pm by means of electronic equipment in accordance with section 149 of Public Act 21-2. Members of the public may attend as follows: </w:t>
      </w:r>
    </w:p>
    <w:p w14:paraId="08AA24E9" w14:textId="77777777" w:rsidR="009A2B41" w:rsidRDefault="00121749">
      <w:pPr>
        <w:spacing w:after="0" w:line="259" w:lineRule="auto"/>
        <w:ind w:left="720" w:right="0" w:firstLine="0"/>
      </w:pPr>
      <w:r>
        <w:t xml:space="preserve"> </w:t>
      </w:r>
    </w:p>
    <w:p w14:paraId="02222093" w14:textId="77777777" w:rsidR="00914AB2" w:rsidRDefault="00914AB2" w:rsidP="00914AB2">
      <w:pPr>
        <w:rPr>
          <w:color w:val="auto"/>
          <w:sz w:val="22"/>
        </w:rPr>
      </w:pPr>
      <w:r>
        <w:t>Join Zoom Meeting</w:t>
      </w:r>
    </w:p>
    <w:p w14:paraId="72484FF0" w14:textId="77777777" w:rsidR="00914AB2" w:rsidRDefault="00914AB2" w:rsidP="00914AB2">
      <w:hyperlink r:id="rId5" w:history="1">
        <w:r>
          <w:rPr>
            <w:rStyle w:val="Hyperlink"/>
          </w:rPr>
          <w:t>https://newhavenct.zoom.us/j/84961510231?pwd=JY11HQlN3cfTbSgeL1lUeAdBPj69Yi.1</w:t>
        </w:r>
      </w:hyperlink>
    </w:p>
    <w:p w14:paraId="5B2F8E4B" w14:textId="77777777" w:rsidR="00914AB2" w:rsidRDefault="00914AB2" w:rsidP="00914AB2">
      <w:r>
        <w:t>Meeting ID: 849 6151 0231</w:t>
      </w:r>
    </w:p>
    <w:p w14:paraId="4A72B793" w14:textId="77777777" w:rsidR="00914AB2" w:rsidRPr="00BA7E21" w:rsidRDefault="00914AB2" w:rsidP="00914AB2">
      <w:pPr>
        <w:spacing w:after="0" w:line="259" w:lineRule="auto"/>
        <w:ind w:left="0" w:right="0" w:firstLine="0"/>
      </w:pPr>
      <w:r>
        <w:t>Password: 6Lh72bZG</w:t>
      </w:r>
    </w:p>
    <w:p w14:paraId="328BAC9E" w14:textId="77777777" w:rsidR="00165E21" w:rsidRDefault="00165E21" w:rsidP="00BA7E21">
      <w:pPr>
        <w:spacing w:after="0" w:line="259" w:lineRule="auto"/>
        <w:ind w:left="0" w:right="0" w:firstLine="0"/>
      </w:pPr>
    </w:p>
    <w:p w14:paraId="3D07C116" w14:textId="3B6F292E" w:rsidR="00BA7E21" w:rsidRPr="00BA7E21" w:rsidRDefault="00BA7E21" w:rsidP="00BA7E21">
      <w:pPr>
        <w:spacing w:after="0" w:line="259" w:lineRule="auto"/>
        <w:ind w:left="0" w:right="0" w:firstLine="0"/>
      </w:pPr>
      <w:r w:rsidRPr="00BA7E21">
        <w:t>Or Telephone:</w:t>
      </w:r>
    </w:p>
    <w:p w14:paraId="49B8C4E6" w14:textId="77777777" w:rsidR="0055156D" w:rsidRDefault="00BA7E21" w:rsidP="00BA7E21">
      <w:pPr>
        <w:spacing w:after="0" w:line="259" w:lineRule="auto"/>
        <w:ind w:left="0" w:right="0" w:firstLine="0"/>
      </w:pPr>
      <w:r w:rsidRPr="00BA7E21">
        <w:t xml:space="preserve">US: +1 929 205 6099  </w:t>
      </w:r>
    </w:p>
    <w:p w14:paraId="41C0AB12" w14:textId="77777777" w:rsidR="0055156D" w:rsidRDefault="00BA7E21" w:rsidP="00BA7E21">
      <w:pPr>
        <w:spacing w:after="0" w:line="259" w:lineRule="auto"/>
        <w:ind w:left="0" w:right="0" w:firstLine="0"/>
      </w:pPr>
      <w:r w:rsidRPr="00BA7E21">
        <w:t xml:space="preserve">or 888 475 4499 (Toll Free) </w:t>
      </w:r>
    </w:p>
    <w:p w14:paraId="7654BB71" w14:textId="77777777" w:rsidR="00914AB2" w:rsidRDefault="00914AB2" w:rsidP="00914AB2">
      <w:pPr>
        <w:rPr>
          <w:color w:val="auto"/>
          <w:sz w:val="22"/>
        </w:rPr>
      </w:pPr>
      <w:r>
        <w:t>Meeting ID: 849 6151 0231</w:t>
      </w:r>
    </w:p>
    <w:p w14:paraId="0D6CD849" w14:textId="2BA7DAF5" w:rsidR="00914AB2" w:rsidRDefault="00914AB2" w:rsidP="00914AB2">
      <w:pPr>
        <w:spacing w:after="0" w:line="259" w:lineRule="auto"/>
        <w:ind w:left="0" w:right="0" w:firstLine="0"/>
      </w:pPr>
      <w:r>
        <w:t>Password: 86175484</w:t>
      </w:r>
    </w:p>
    <w:p w14:paraId="1515D9F5" w14:textId="3D0E92FE" w:rsidR="009A2B41" w:rsidRDefault="009A2B41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598C501F" w14:textId="76EA91DF" w:rsidR="00154258" w:rsidRDefault="00154258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1FEB0556" w14:textId="77777777" w:rsidR="00154258" w:rsidRDefault="00154258">
      <w:pPr>
        <w:spacing w:after="0" w:line="259" w:lineRule="auto"/>
        <w:ind w:left="0" w:right="0" w:firstLine="0"/>
      </w:pPr>
    </w:p>
    <w:sectPr w:rsidR="00154258">
      <w:pgSz w:w="12240" w:h="15840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48B3"/>
    <w:multiLevelType w:val="hybridMultilevel"/>
    <w:tmpl w:val="A01A7204"/>
    <w:lvl w:ilvl="0" w:tplc="9AAC517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683F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0B02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C2A7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0666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ED3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06C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711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8F0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98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41"/>
    <w:rsid w:val="000057A2"/>
    <w:rsid w:val="00121749"/>
    <w:rsid w:val="00154258"/>
    <w:rsid w:val="00165E21"/>
    <w:rsid w:val="004A12D4"/>
    <w:rsid w:val="0055156D"/>
    <w:rsid w:val="005B1D2C"/>
    <w:rsid w:val="00914AB2"/>
    <w:rsid w:val="009A2B41"/>
    <w:rsid w:val="00AD2C78"/>
    <w:rsid w:val="00BA7E21"/>
    <w:rsid w:val="00C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459C"/>
  <w15:docId w15:val="{37B7D031-71B0-4359-855A-933D36E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cp:lastModifiedBy>Olga Bonilla</cp:lastModifiedBy>
  <cp:revision>3</cp:revision>
  <dcterms:created xsi:type="dcterms:W3CDTF">2024-01-19T14:26:00Z</dcterms:created>
  <dcterms:modified xsi:type="dcterms:W3CDTF">2024-01-19T14:27:00Z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2023-12-08T19:30:31Z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12f67e23-9b41-4c68-8aed-1ad12599459e</vt:lpwstr>
  </property>
  <property fmtid="{D5CDD505-2E9C-101B-9397-08002B2CF9AE}" pid="8" name="MSIP_Label_c556900c-5ad4-4f2b-8019-65cb4ed22374_ContentBits">
    <vt:lpwstr>0</vt:lpwstr>
  </property>
</Properties>
</file>