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C959" w14:textId="77777777" w:rsidR="002621B0" w:rsidRDefault="002621B0" w:rsidP="002621B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4458416C" w14:textId="72B8871D" w:rsidR="002621B0" w:rsidRDefault="002621B0" w:rsidP="002621B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ANNUAL </w:t>
      </w: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</w:t>
      </w:r>
      <w:r w:rsidR="0011486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</w:t>
      </w:r>
    </w:p>
    <w:p w14:paraId="08D2A58D" w14:textId="11FC7663" w:rsidR="002621B0" w:rsidRDefault="006032C0" w:rsidP="002621B0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MARCH 21</w:t>
      </w:r>
      <w:r w:rsidR="002621B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090A32FD" w14:textId="77777777" w:rsidR="009925FE" w:rsidRDefault="009925FE" w:rsidP="002621B0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0B151390" w14:textId="077405AB" w:rsidR="002621B0" w:rsidRDefault="007E4C1F" w:rsidP="002621B0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="002621B0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6032C0">
        <w:rPr>
          <w:rStyle w:val="normaltextrun"/>
          <w:rFonts w:ascii="Calibri" w:eastAsia="Calibri" w:hAnsi="Calibri" w:cs="Calibri"/>
          <w:color w:val="000000" w:themeColor="text1"/>
        </w:rPr>
        <w:t>March 21</w:t>
      </w:r>
      <w:r w:rsidR="002621B0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002621B0"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 w:rsidR="002621B0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="002621B0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48 hours before conducting the agency’s meeting. </w:t>
      </w:r>
    </w:p>
    <w:p w14:paraId="429C208D" w14:textId="77777777" w:rsidR="002621B0" w:rsidRDefault="002621B0" w:rsidP="002621B0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7A99A5A0" w14:textId="77777777" w:rsidR="002621B0" w:rsidRPr="00FA3F40" w:rsidRDefault="002621B0" w:rsidP="002621B0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7373D43F" w14:textId="119F650F" w:rsidR="002621B0" w:rsidRPr="00CA788A" w:rsidRDefault="002621B0" w:rsidP="002621B0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 w:rsidR="007E4C1F">
        <w:rPr>
          <w:rStyle w:val="normaltextrun"/>
          <w:rFonts w:ascii="Calibri" w:eastAsia="Calibri" w:hAnsi="Calibri" w:cs="Calibri"/>
          <w:color w:val="000000" w:themeColor="text1"/>
        </w:rPr>
        <w:t>Annual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7E4C1F">
        <w:rPr>
          <w:rStyle w:val="normaltextrun"/>
          <w:rFonts w:ascii="Calibri" w:eastAsia="Calibri" w:hAnsi="Calibri" w:cs="Calibri"/>
          <w:color w:val="000000" w:themeColor="text1"/>
        </w:rPr>
        <w:t>Febr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uary </w:t>
      </w:r>
      <w:r w:rsidR="007E4C1F">
        <w:rPr>
          <w:rStyle w:val="normaltextrun"/>
          <w:rFonts w:ascii="Calibri" w:eastAsia="Calibri" w:hAnsi="Calibri" w:cs="Calibri"/>
          <w:color w:val="000000" w:themeColor="text1"/>
        </w:rPr>
        <w:t>21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3DA26F18" w14:textId="77777777" w:rsidR="002621B0" w:rsidRDefault="002621B0" w:rsidP="002621B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1B8CCF73" w14:textId="4A423788" w:rsidR="002621B0" w:rsidRDefault="002621B0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CC7987">
        <w:rPr>
          <w:rStyle w:val="normaltextrun"/>
          <w:rFonts w:ascii="Calibri" w:eastAsia="Calibri" w:hAnsi="Calibri" w:cs="Calibri"/>
          <w:color w:val="000000" w:themeColor="text1"/>
        </w:rPr>
        <w:t>February 29</w:t>
      </w:r>
      <w:r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(all accounts).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03FF3F8E" w14:textId="52288E6A" w:rsidR="002621B0" w:rsidRDefault="002621B0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CC7987">
        <w:rPr>
          <w:rStyle w:val="normaltextrun"/>
          <w:rFonts w:ascii="Calibri" w:eastAsia="Calibri" w:hAnsi="Calibri" w:cs="Calibri"/>
          <w:color w:val="000000" w:themeColor="text1"/>
        </w:rPr>
        <w:t>February 29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, 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(all accounts).  </w:t>
      </w:r>
    </w:p>
    <w:p w14:paraId="7235D6B7" w14:textId="77777777" w:rsidR="002621B0" w:rsidRDefault="002621B0" w:rsidP="00262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167B2A29" w14:textId="77777777" w:rsidR="002621B0" w:rsidRPr="00E46282" w:rsidRDefault="002621B0" w:rsidP="002621B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0E0D2E28" w14:textId="77777777" w:rsidR="002621B0" w:rsidRPr="00E46282" w:rsidRDefault="002621B0" w:rsidP="00262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2AB05E0B" w14:textId="77777777" w:rsidR="002621B0" w:rsidRPr="00E46282" w:rsidRDefault="002621B0" w:rsidP="00262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4B149799" w14:textId="77777777" w:rsidR="002621B0" w:rsidRPr="00E46282" w:rsidRDefault="002621B0" w:rsidP="00262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7008ACFC" w14:textId="77777777" w:rsidR="002621B0" w:rsidRPr="00E46282" w:rsidRDefault="002621B0" w:rsidP="00262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17E128AD" w14:textId="77777777" w:rsidR="002621B0" w:rsidRPr="00D91206" w:rsidRDefault="002621B0" w:rsidP="002621B0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33E22255" w14:textId="613111A4" w:rsidR="002621B0" w:rsidRDefault="002621B0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5. </w:t>
      </w:r>
      <w:r w:rsidR="00F93174">
        <w:rPr>
          <w:rStyle w:val="normaltextrun"/>
          <w:rFonts w:ascii="Calibri" w:eastAsia="Calibri" w:hAnsi="Calibri" w:cs="Calibri"/>
          <w:color w:val="000000" w:themeColor="text1"/>
        </w:rPr>
        <w:t>EPA Clean Ports Program Zero Emissions Grant Application - request by Gateway to partner</w:t>
      </w:r>
    </w:p>
    <w:p w14:paraId="3178D3BE" w14:textId="2AC35844" w:rsidR="00AB3EDD" w:rsidRDefault="00AB3EDD" w:rsidP="00AB3ED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6.</w:t>
      </w:r>
      <w:r w:rsidR="00F93174">
        <w:rPr>
          <w:rStyle w:val="normaltextrun"/>
          <w:rFonts w:ascii="Calibri" w:eastAsia="Calibri" w:hAnsi="Calibri" w:cs="Calibri"/>
          <w:color w:val="000000" w:themeColor="text1"/>
        </w:rPr>
        <w:t xml:space="preserve"> Parcel 4 Closing Perimeter Fencing</w:t>
      </w:r>
    </w:p>
    <w:p w14:paraId="035FFC0A" w14:textId="77777777" w:rsidR="00AB3EDD" w:rsidRDefault="00AB3EDD" w:rsidP="00AB3ED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7. Asset Capitalization Policy</w:t>
      </w:r>
    </w:p>
    <w:p w14:paraId="054BD42D" w14:textId="77777777" w:rsidR="002621B0" w:rsidRDefault="002621B0" w:rsidP="002621B0">
      <w:pPr>
        <w:spacing w:before="100" w:beforeAutospacing="1"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11D6327B" w14:textId="5399FF9F" w:rsidR="00BA1113" w:rsidRDefault="002621B0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8. </w:t>
      </w:r>
      <w:r w:rsidR="00BA1113">
        <w:rPr>
          <w:rStyle w:val="normaltextrun"/>
          <w:rFonts w:ascii="Calibri" w:eastAsia="Calibri" w:hAnsi="Calibri" w:cs="Calibri"/>
          <w:color w:val="000000" w:themeColor="text1"/>
        </w:rPr>
        <w:t xml:space="preserve">Clean Ports Program Planning Grant Application </w:t>
      </w:r>
    </w:p>
    <w:p w14:paraId="63CD51F0" w14:textId="592162F4" w:rsidR="002621B0" w:rsidRDefault="004035F6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9. </w:t>
      </w:r>
      <w:r w:rsidR="00F11B22">
        <w:rPr>
          <w:rStyle w:val="normaltextrun"/>
          <w:rFonts w:ascii="Calibri" w:eastAsia="Calibri" w:hAnsi="Calibri" w:cs="Calibri"/>
          <w:color w:val="000000" w:themeColor="text1"/>
        </w:rPr>
        <w:t xml:space="preserve">Strategic </w:t>
      </w:r>
      <w:r w:rsidR="00B039CA">
        <w:rPr>
          <w:rStyle w:val="normaltextrun"/>
          <w:rFonts w:ascii="Calibri" w:eastAsia="Calibri" w:hAnsi="Calibri" w:cs="Calibri"/>
          <w:color w:val="000000" w:themeColor="text1"/>
        </w:rPr>
        <w:t>Master Plan Grant Agreement with CT Port Authority</w:t>
      </w:r>
    </w:p>
    <w:p w14:paraId="56CD5554" w14:textId="56DD14D4" w:rsidR="002621B0" w:rsidRDefault="004035F6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10</w:t>
      </w:r>
      <w:r w:rsidR="002621B0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B039CA">
        <w:rPr>
          <w:rStyle w:val="normaltextrun"/>
          <w:rFonts w:ascii="Calibri" w:eastAsia="Calibri" w:hAnsi="Calibri" w:cs="Calibri"/>
          <w:color w:val="000000" w:themeColor="text1"/>
        </w:rPr>
        <w:t xml:space="preserve">CT Port Authority </w:t>
      </w:r>
      <w:r w:rsidR="00681CE6">
        <w:rPr>
          <w:rStyle w:val="normaltextrun"/>
          <w:rFonts w:ascii="Calibri" w:eastAsia="Calibri" w:hAnsi="Calibri" w:cs="Calibri"/>
          <w:color w:val="000000" w:themeColor="text1"/>
        </w:rPr>
        <w:t>Legislation</w:t>
      </w:r>
    </w:p>
    <w:p w14:paraId="3B164651" w14:textId="6FAA727D" w:rsidR="00D422DE" w:rsidRDefault="00681CE6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4035F6">
        <w:rPr>
          <w:rStyle w:val="normaltextrun"/>
          <w:rFonts w:ascii="Calibri" w:eastAsia="Calibri" w:hAnsi="Calibri" w:cs="Calibri"/>
          <w:color w:val="000000" w:themeColor="text1"/>
        </w:rPr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D422DE">
        <w:rPr>
          <w:rStyle w:val="normaltextrun"/>
          <w:rFonts w:ascii="Calibri" w:eastAsia="Calibri" w:hAnsi="Calibri" w:cs="Calibri"/>
          <w:color w:val="000000" w:themeColor="text1"/>
        </w:rPr>
        <w:t xml:space="preserve">Parcel </w:t>
      </w:r>
      <w:r w:rsidR="00141D6B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="00D422DE">
        <w:rPr>
          <w:rStyle w:val="normaltextrun"/>
          <w:rFonts w:ascii="Calibri" w:eastAsia="Calibri" w:hAnsi="Calibri" w:cs="Calibri"/>
          <w:color w:val="000000" w:themeColor="text1"/>
        </w:rPr>
        <w:t xml:space="preserve"> L</w:t>
      </w:r>
      <w:r w:rsidR="00141D6B">
        <w:rPr>
          <w:rStyle w:val="normaltextrun"/>
          <w:rFonts w:ascii="Calibri" w:eastAsia="Calibri" w:hAnsi="Calibri" w:cs="Calibri"/>
          <w:color w:val="000000" w:themeColor="text1"/>
        </w:rPr>
        <w:t>icense</w:t>
      </w:r>
    </w:p>
    <w:p w14:paraId="6FEB44EB" w14:textId="19292ACD" w:rsidR="00436D02" w:rsidRDefault="00436D02" w:rsidP="002621B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B3119A">
        <w:rPr>
          <w:rStyle w:val="normaltextrun"/>
          <w:rFonts w:ascii="Calibri" w:eastAsia="Calibri" w:hAnsi="Calibri" w:cs="Calibri"/>
          <w:color w:val="000000" w:themeColor="text1"/>
        </w:rPr>
        <w:t>2</w:t>
      </w:r>
      <w:r>
        <w:rPr>
          <w:rStyle w:val="normaltextrun"/>
          <w:rFonts w:ascii="Calibri" w:eastAsia="Calibri" w:hAnsi="Calibri" w:cs="Calibri"/>
          <w:color w:val="000000" w:themeColor="text1"/>
        </w:rPr>
        <w:t>. RFP for Parcels 1, 3, 4, and 5</w:t>
      </w:r>
    </w:p>
    <w:p w14:paraId="1E4F5BFF" w14:textId="77777777" w:rsidR="002621B0" w:rsidRPr="009D004E" w:rsidRDefault="002621B0" w:rsidP="002621B0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65890F5D" w14:textId="77777777" w:rsidR="002621B0" w:rsidRPr="009D004E" w:rsidRDefault="002621B0" w:rsidP="002621B0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561F58CC" w14:textId="77777777" w:rsidR="002621B0" w:rsidRPr="009D004E" w:rsidRDefault="002621B0" w:rsidP="002621B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56E8CD63" w14:textId="7E8D82B9" w:rsidR="002621B0" w:rsidRDefault="002621B0" w:rsidP="00B3119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lastRenderedPageBreak/>
        <w:t>1</w:t>
      </w:r>
      <w:r w:rsidR="00FF0626">
        <w:rPr>
          <w:rStyle w:val="normaltextrun"/>
          <w:rFonts w:ascii="Calibri" w:eastAsia="Calibri" w:hAnsi="Calibri" w:cs="Calibri"/>
          <w:color w:val="000000" w:themeColor="text1"/>
        </w:rPr>
        <w:t>3</w:t>
      </w:r>
      <w:r>
        <w:rPr>
          <w:rStyle w:val="normaltextrun"/>
          <w:rFonts w:ascii="Calibri" w:eastAsia="Calibri" w:hAnsi="Calibri" w:cs="Calibri"/>
          <w:color w:val="000000" w:themeColor="text1"/>
        </w:rPr>
        <w:t>. To d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iscuss </w:t>
      </w:r>
      <w:r>
        <w:rPr>
          <w:rStyle w:val="normaltextrun"/>
          <w:rFonts w:ascii="Calibri" w:eastAsia="Calibri" w:hAnsi="Calibri" w:cs="Calibri"/>
          <w:color w:val="000000" w:themeColor="text1"/>
        </w:rPr>
        <w:t>ac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quisition of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p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roperties under CGS 1-200(B)(6)(D)(Selection of site or purchase of property when publicity would adversely impact purchase price</w:t>
      </w:r>
      <w:r>
        <w:rPr>
          <w:rStyle w:val="normaltextrun"/>
          <w:rFonts w:ascii="Calibri" w:eastAsia="Calibri" w:hAnsi="Calibri" w:cs="Calibri"/>
          <w:color w:val="000000" w:themeColor="text1"/>
        </w:rPr>
        <w:t>) with respect to 821 East Shore Parkway and 50 Fulton Terrace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850C61F" w14:textId="57929EFA" w:rsidR="00D422DE" w:rsidRDefault="00D422DE" w:rsidP="002621B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FF0626">
        <w:rPr>
          <w:rStyle w:val="normaltextrun"/>
          <w:rFonts w:ascii="Calibri" w:eastAsia="Calibri" w:hAnsi="Calibri" w:cs="Calibri"/>
          <w:color w:val="000000" w:themeColor="text1"/>
        </w:rPr>
        <w:t>4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3119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To discuss </w:t>
      </w:r>
      <w:r w:rsidR="00436D02">
        <w:rPr>
          <w:rStyle w:val="normaltextrun"/>
          <w:rFonts w:ascii="Calibri" w:eastAsia="Calibri" w:hAnsi="Calibri" w:cs="Calibri"/>
          <w:color w:val="000000" w:themeColor="text1"/>
        </w:rPr>
        <w:t>a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legal opinion regarding Parcel 1</w:t>
      </w:r>
      <w:r w:rsidR="00B3119A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C1C36F7" w14:textId="77777777" w:rsidR="002621B0" w:rsidRDefault="002621B0" w:rsidP="002621B0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21758011" w14:textId="77777777" w:rsidR="002621B0" w:rsidRDefault="002621B0" w:rsidP="002621B0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1EE5AB32" w14:textId="77777777" w:rsidR="004E5A4F" w:rsidRDefault="004E5A4F" w:rsidP="004E5A4F">
      <w:r>
        <w:lastRenderedPageBreak/>
        <w:t>Sally Kruse is inviting you to a scheduled Zoom meeting.</w:t>
      </w:r>
    </w:p>
    <w:p w14:paraId="6BE56146" w14:textId="77777777" w:rsidR="004E5A4F" w:rsidRDefault="004E5A4F" w:rsidP="004E5A4F"/>
    <w:p w14:paraId="59D1A40A" w14:textId="77777777" w:rsidR="004E5A4F" w:rsidRDefault="004E5A4F" w:rsidP="004E5A4F">
      <w:pPr>
        <w:spacing w:after="0"/>
      </w:pPr>
      <w:r>
        <w:t>Topic: New Haven Port Authority Meeting #203</w:t>
      </w:r>
    </w:p>
    <w:p w14:paraId="5A8F018D" w14:textId="77777777" w:rsidR="004E5A4F" w:rsidRDefault="004E5A4F" w:rsidP="004E5A4F">
      <w:pPr>
        <w:spacing w:after="0"/>
      </w:pPr>
      <w:r>
        <w:t>Time: Mar 21, 2024 05:00 PM Eastern Time (US and Canada)</w:t>
      </w:r>
    </w:p>
    <w:p w14:paraId="3B3B69F8" w14:textId="77777777" w:rsidR="004E5A4F" w:rsidRDefault="004E5A4F" w:rsidP="004E5A4F"/>
    <w:p w14:paraId="715D3093" w14:textId="77777777" w:rsidR="004E5A4F" w:rsidRDefault="004E5A4F" w:rsidP="004E5A4F">
      <w:pPr>
        <w:spacing w:after="0"/>
      </w:pPr>
      <w:r>
        <w:t>Join Zoom Meeting</w:t>
      </w:r>
    </w:p>
    <w:p w14:paraId="1F1D5D4F" w14:textId="651F1E2B" w:rsidR="004E5A4F" w:rsidRDefault="00000000" w:rsidP="004E5A4F">
      <w:pPr>
        <w:spacing w:after="0"/>
      </w:pPr>
      <w:hyperlink r:id="rId4" w:history="1">
        <w:r w:rsidR="004E5A4F" w:rsidRPr="00020023">
          <w:rPr>
            <w:rStyle w:val="Hyperlink"/>
          </w:rPr>
          <w:t>https://us06web.zoom.us/j/86522925687?pwd=KyHO0OazbuTdAYawjcUQ9IT6SBPwqS.1</w:t>
        </w:r>
      </w:hyperlink>
    </w:p>
    <w:p w14:paraId="44915460" w14:textId="77777777" w:rsidR="004E5A4F" w:rsidRDefault="004E5A4F" w:rsidP="004E5A4F"/>
    <w:p w14:paraId="165EB4F4" w14:textId="77777777" w:rsidR="004E5A4F" w:rsidRDefault="004E5A4F" w:rsidP="004E5A4F">
      <w:pPr>
        <w:spacing w:after="0"/>
      </w:pPr>
      <w:r>
        <w:t>Meeting ID: 865 2292 5687</w:t>
      </w:r>
    </w:p>
    <w:p w14:paraId="4A50B275" w14:textId="77777777" w:rsidR="004E5A4F" w:rsidRDefault="004E5A4F" w:rsidP="004E5A4F">
      <w:pPr>
        <w:spacing w:after="0"/>
      </w:pPr>
      <w:r>
        <w:t>Passcode: Jw1bTj</w:t>
      </w:r>
    </w:p>
    <w:p w14:paraId="14DB06BA" w14:textId="77777777" w:rsidR="004E5A4F" w:rsidRDefault="004E5A4F" w:rsidP="004E5A4F"/>
    <w:p w14:paraId="3545BA1D" w14:textId="77777777" w:rsidR="004E5A4F" w:rsidRDefault="004E5A4F" w:rsidP="004E5A4F">
      <w:r>
        <w:t>One tap mobile</w:t>
      </w:r>
    </w:p>
    <w:p w14:paraId="4F01B1DE" w14:textId="77777777" w:rsidR="004E5A4F" w:rsidRDefault="004E5A4F" w:rsidP="004E5A4F">
      <w:pPr>
        <w:spacing w:after="0"/>
      </w:pPr>
      <w:r>
        <w:t>+13126266799,,86522925687#,,,,*739665# US (Chicago)</w:t>
      </w:r>
    </w:p>
    <w:p w14:paraId="0F11687E" w14:textId="77777777" w:rsidR="004E5A4F" w:rsidRDefault="004E5A4F" w:rsidP="004E5A4F">
      <w:pPr>
        <w:spacing w:after="0"/>
      </w:pPr>
      <w:r>
        <w:t>+16465588656,,86522925687#,,,,*739665# US (New York)</w:t>
      </w:r>
    </w:p>
    <w:p w14:paraId="29E27142" w14:textId="77777777" w:rsidR="004E5A4F" w:rsidRDefault="004E5A4F" w:rsidP="004E5A4F"/>
    <w:p w14:paraId="4CCAB3FD" w14:textId="77777777" w:rsidR="004E5A4F" w:rsidRDefault="004E5A4F" w:rsidP="004E5A4F">
      <w:r>
        <w:t>Dial by your location</w:t>
      </w:r>
    </w:p>
    <w:p w14:paraId="1767CF79" w14:textId="77777777" w:rsidR="004E5A4F" w:rsidRDefault="004E5A4F" w:rsidP="004E5A4F">
      <w:pPr>
        <w:spacing w:after="0"/>
      </w:pPr>
      <w:r>
        <w:t>• +1 312 626 6799 US (Chicago)</w:t>
      </w:r>
    </w:p>
    <w:p w14:paraId="048F1147" w14:textId="77777777" w:rsidR="004E5A4F" w:rsidRDefault="004E5A4F" w:rsidP="004E5A4F">
      <w:pPr>
        <w:spacing w:after="0"/>
      </w:pPr>
      <w:r>
        <w:t>• +1 646 558 8656 US (New York)</w:t>
      </w:r>
    </w:p>
    <w:p w14:paraId="7F968CBB" w14:textId="77777777" w:rsidR="004E5A4F" w:rsidRDefault="004E5A4F" w:rsidP="004E5A4F">
      <w:pPr>
        <w:spacing w:after="0"/>
      </w:pPr>
      <w:r>
        <w:t>• +1 646 931 3860 US</w:t>
      </w:r>
    </w:p>
    <w:p w14:paraId="4DA1EE20" w14:textId="77777777" w:rsidR="004E5A4F" w:rsidRDefault="004E5A4F" w:rsidP="004E5A4F">
      <w:pPr>
        <w:spacing w:after="0"/>
      </w:pPr>
      <w:r>
        <w:t>• +1 301 715 8592 US (Washington DC)</w:t>
      </w:r>
    </w:p>
    <w:p w14:paraId="583915C5" w14:textId="77777777" w:rsidR="004E5A4F" w:rsidRDefault="004E5A4F" w:rsidP="004E5A4F">
      <w:pPr>
        <w:spacing w:after="0"/>
      </w:pPr>
      <w:r>
        <w:t>• +1 305 224 1968 US</w:t>
      </w:r>
    </w:p>
    <w:p w14:paraId="2104FFBC" w14:textId="77777777" w:rsidR="004E5A4F" w:rsidRDefault="004E5A4F" w:rsidP="004E5A4F">
      <w:pPr>
        <w:spacing w:after="0"/>
      </w:pPr>
      <w:r>
        <w:t>• +1 309 205 3325 US</w:t>
      </w:r>
    </w:p>
    <w:p w14:paraId="57D3889E" w14:textId="77777777" w:rsidR="004E5A4F" w:rsidRDefault="004E5A4F" w:rsidP="004E5A4F">
      <w:pPr>
        <w:spacing w:after="0"/>
      </w:pPr>
      <w:r>
        <w:t>• +1 253 205 0468 US</w:t>
      </w:r>
    </w:p>
    <w:p w14:paraId="692CED83" w14:textId="77777777" w:rsidR="004E5A4F" w:rsidRDefault="004E5A4F" w:rsidP="004E5A4F">
      <w:pPr>
        <w:spacing w:after="0"/>
      </w:pPr>
      <w:r>
        <w:t>• +1 253 215 8782 US (Tacoma)</w:t>
      </w:r>
    </w:p>
    <w:p w14:paraId="7BA0ABCE" w14:textId="77777777" w:rsidR="004E5A4F" w:rsidRDefault="004E5A4F" w:rsidP="004E5A4F">
      <w:pPr>
        <w:spacing w:after="0"/>
      </w:pPr>
      <w:r>
        <w:t>• +1 346 248 7799 US (Houston)</w:t>
      </w:r>
    </w:p>
    <w:p w14:paraId="5DEBE948" w14:textId="77777777" w:rsidR="004E5A4F" w:rsidRDefault="004E5A4F" w:rsidP="004E5A4F">
      <w:pPr>
        <w:spacing w:after="0"/>
      </w:pPr>
      <w:r>
        <w:t>• +1 360 209 5623 US</w:t>
      </w:r>
    </w:p>
    <w:p w14:paraId="3E615B47" w14:textId="77777777" w:rsidR="004E5A4F" w:rsidRDefault="004E5A4F" w:rsidP="004E5A4F">
      <w:pPr>
        <w:spacing w:after="0"/>
      </w:pPr>
      <w:r>
        <w:t>• +1 386 347 5053 US</w:t>
      </w:r>
    </w:p>
    <w:p w14:paraId="37F790C1" w14:textId="77777777" w:rsidR="004E5A4F" w:rsidRDefault="004E5A4F" w:rsidP="004E5A4F">
      <w:pPr>
        <w:spacing w:after="0"/>
      </w:pPr>
      <w:r>
        <w:t>• +1 507 473 4847 US</w:t>
      </w:r>
    </w:p>
    <w:p w14:paraId="2F790D69" w14:textId="77777777" w:rsidR="004E5A4F" w:rsidRDefault="004E5A4F" w:rsidP="004E5A4F">
      <w:pPr>
        <w:spacing w:after="0"/>
      </w:pPr>
      <w:r>
        <w:t>• +1 564 217 2000 US</w:t>
      </w:r>
    </w:p>
    <w:p w14:paraId="5204520E" w14:textId="77777777" w:rsidR="004E5A4F" w:rsidRDefault="004E5A4F" w:rsidP="004E5A4F">
      <w:pPr>
        <w:spacing w:after="0"/>
      </w:pPr>
      <w:r>
        <w:t>• +1 669 444 9171 US</w:t>
      </w:r>
    </w:p>
    <w:p w14:paraId="0ACCC5EC" w14:textId="77777777" w:rsidR="004E5A4F" w:rsidRDefault="004E5A4F" w:rsidP="004E5A4F">
      <w:pPr>
        <w:spacing w:after="0"/>
      </w:pPr>
      <w:r>
        <w:t>• +1 689 278 1000 US</w:t>
      </w:r>
    </w:p>
    <w:p w14:paraId="6CD1923F" w14:textId="77777777" w:rsidR="004E5A4F" w:rsidRDefault="004E5A4F" w:rsidP="004E5A4F">
      <w:pPr>
        <w:spacing w:after="0"/>
      </w:pPr>
      <w:r>
        <w:t>• +1 719 359 4580 US</w:t>
      </w:r>
    </w:p>
    <w:p w14:paraId="3EE47ED6" w14:textId="77777777" w:rsidR="004E5A4F" w:rsidRDefault="004E5A4F" w:rsidP="004E5A4F">
      <w:pPr>
        <w:spacing w:after="0"/>
      </w:pPr>
      <w:r>
        <w:t>• +1 720 707 2699 US (Denver)</w:t>
      </w:r>
    </w:p>
    <w:p w14:paraId="5EE2ACA2" w14:textId="77777777" w:rsidR="004E5A4F" w:rsidRDefault="004E5A4F" w:rsidP="004E5A4F"/>
    <w:p w14:paraId="3905BB56" w14:textId="77777777" w:rsidR="004E5A4F" w:rsidRDefault="004E5A4F" w:rsidP="004E5A4F">
      <w:r>
        <w:t>Meeting ID: 865 2292 5687</w:t>
      </w:r>
    </w:p>
    <w:p w14:paraId="2BF0AF14" w14:textId="77777777" w:rsidR="004E5A4F" w:rsidRDefault="004E5A4F" w:rsidP="004E5A4F">
      <w:r>
        <w:t>Passcode: 739665</w:t>
      </w:r>
    </w:p>
    <w:p w14:paraId="0C82B5FE" w14:textId="24E04474" w:rsidR="004E5A4F" w:rsidRDefault="004E5A4F" w:rsidP="004E5A4F">
      <w:r>
        <w:t xml:space="preserve">Find your local number: </w:t>
      </w:r>
      <w:hyperlink r:id="rId5" w:history="1">
        <w:r w:rsidR="00F32903" w:rsidRPr="00020023">
          <w:rPr>
            <w:rStyle w:val="Hyperlink"/>
          </w:rPr>
          <w:t>https://us06web.zoom.us/u/kcyhgMtu2F</w:t>
        </w:r>
      </w:hyperlink>
    </w:p>
    <w:p w14:paraId="33EC5F07" w14:textId="77777777" w:rsidR="006053E2" w:rsidRDefault="006053E2"/>
    <w:sectPr w:rsidR="006053E2" w:rsidSect="006216D4"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0"/>
    <w:rsid w:val="00114869"/>
    <w:rsid w:val="0013279A"/>
    <w:rsid w:val="00141D6B"/>
    <w:rsid w:val="00235445"/>
    <w:rsid w:val="002621B0"/>
    <w:rsid w:val="00275106"/>
    <w:rsid w:val="00314BAF"/>
    <w:rsid w:val="003C1502"/>
    <w:rsid w:val="004035F6"/>
    <w:rsid w:val="00436D02"/>
    <w:rsid w:val="004E5A4F"/>
    <w:rsid w:val="006032C0"/>
    <w:rsid w:val="006053E2"/>
    <w:rsid w:val="00621196"/>
    <w:rsid w:val="006216D4"/>
    <w:rsid w:val="00681CE6"/>
    <w:rsid w:val="00731EB8"/>
    <w:rsid w:val="007E4C1F"/>
    <w:rsid w:val="00906F7F"/>
    <w:rsid w:val="009925FE"/>
    <w:rsid w:val="00A05DF3"/>
    <w:rsid w:val="00AB3EDD"/>
    <w:rsid w:val="00B039CA"/>
    <w:rsid w:val="00B3119A"/>
    <w:rsid w:val="00BA1113"/>
    <w:rsid w:val="00CC7987"/>
    <w:rsid w:val="00D422DE"/>
    <w:rsid w:val="00F11B22"/>
    <w:rsid w:val="00F32903"/>
    <w:rsid w:val="00F93174"/>
    <w:rsid w:val="00FE084B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8F75"/>
  <w15:chartTrackingRefBased/>
  <w15:docId w15:val="{A9813CE4-9B48-4DE0-A114-92314BE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2621B0"/>
  </w:style>
  <w:style w:type="character" w:styleId="Hyperlink">
    <w:name w:val="Hyperlink"/>
    <w:basedOn w:val="DefaultParagraphFont"/>
    <w:uiPriority w:val="99"/>
    <w:unhideWhenUsed/>
    <w:rsid w:val="004E5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cyhgMtu2F" TargetMode="External"/><Relationship Id="rId4" Type="http://schemas.openxmlformats.org/officeDocument/2006/relationships/hyperlink" Target="https://us06web.zoom.us/j/86522925687?pwd=KyHO0OazbuTdAYawjcUQ9IT6SBPwq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9</cp:revision>
  <cp:lastPrinted>2024-03-18T17:30:00Z</cp:lastPrinted>
  <dcterms:created xsi:type="dcterms:W3CDTF">2024-03-14T18:24:00Z</dcterms:created>
  <dcterms:modified xsi:type="dcterms:W3CDTF">2024-03-18T17:31:00Z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2024-03-11T17:54:15Z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58de61ad-73c5-42d5-800c-46d9583dc883</vt:lpwstr>
  </property>
  <property fmtid="{D5CDD505-2E9C-101B-9397-08002B2CF9AE}" pid="8" name="MSIP_Label_c556900c-5ad4-4f2b-8019-65cb4ed22374_ContentBits">
    <vt:lpwstr>0</vt:lpwstr>
  </property>
</Properties>
</file>