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2D3C" w14:textId="77777777" w:rsidR="00EB6C87" w:rsidRPr="0066046B" w:rsidRDefault="0066046B">
      <w:pPr>
        <w:spacing w:after="0"/>
        <w:ind w:left="-2397" w:right="-2466" w:hanging="10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0" wp14:anchorId="3EE05F2A" wp14:editId="40AF9A9C">
            <wp:simplePos x="0" y="0"/>
            <wp:positionH relativeFrom="column">
              <wp:posOffset>-428943</wp:posOffset>
            </wp:positionH>
            <wp:positionV relativeFrom="paragraph">
              <wp:posOffset>-116978</wp:posOffset>
            </wp:positionV>
            <wp:extent cx="1334135" cy="1079500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46B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0" wp14:anchorId="2BCB3009" wp14:editId="2CFE892F">
            <wp:simplePos x="0" y="0"/>
            <wp:positionH relativeFrom="column">
              <wp:posOffset>4632321</wp:posOffset>
            </wp:positionH>
            <wp:positionV relativeFrom="paragraph">
              <wp:posOffset>-71892</wp:posOffset>
            </wp:positionV>
            <wp:extent cx="1079500" cy="989330"/>
            <wp:effectExtent l="0" t="0" r="0" b="0"/>
            <wp:wrapSquare wrapText="bothSides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46B">
        <w:rPr>
          <w:rFonts w:ascii="Times New Roman" w:eastAsia="Times New Roman" w:hAnsi="Times New Roman" w:cs="Times New Roman"/>
          <w:b/>
          <w:sz w:val="24"/>
        </w:rPr>
        <w:t xml:space="preserve">CITY OF NEW HAVEN </w:t>
      </w:r>
    </w:p>
    <w:p w14:paraId="647D2F49" w14:textId="77777777" w:rsidR="00EB6C87" w:rsidRPr="0066046B" w:rsidRDefault="0066046B">
      <w:pPr>
        <w:spacing w:after="0"/>
        <w:ind w:left="59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i/>
          <w:sz w:val="24"/>
        </w:rPr>
        <w:t xml:space="preserve">Justin Elicker, Mayor </w:t>
      </w:r>
    </w:p>
    <w:p w14:paraId="318BF137" w14:textId="77777777" w:rsidR="00EB6C87" w:rsidRPr="0066046B" w:rsidRDefault="0066046B">
      <w:pPr>
        <w:spacing w:after="0"/>
        <w:ind w:left="113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B1A1D2" w14:textId="77777777" w:rsidR="00EB6C87" w:rsidRPr="0066046B" w:rsidRDefault="0066046B">
      <w:pPr>
        <w:spacing w:after="2"/>
        <w:ind w:left="59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LIVABLE CITY INITIATIVE </w:t>
      </w:r>
    </w:p>
    <w:p w14:paraId="1999E323" w14:textId="77777777" w:rsidR="00EB6C87" w:rsidRPr="0066046B" w:rsidRDefault="0066046B">
      <w:pPr>
        <w:spacing w:after="35"/>
        <w:ind w:left="59"/>
        <w:jc w:val="center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i/>
          <w:sz w:val="24"/>
        </w:rPr>
        <w:t>165 Church Street, 3</w:t>
      </w:r>
      <w:r w:rsidRPr="0066046B">
        <w:rPr>
          <w:rFonts w:ascii="Times New Roman" w:eastAsia="Times New Roman" w:hAnsi="Times New Roman" w:cs="Times New Roman"/>
          <w:i/>
          <w:sz w:val="24"/>
          <w:vertAlign w:val="superscript"/>
        </w:rPr>
        <w:t>rd</w:t>
      </w:r>
      <w:r w:rsidRPr="0066046B">
        <w:rPr>
          <w:rFonts w:ascii="Times New Roman" w:eastAsia="Times New Roman" w:hAnsi="Times New Roman" w:cs="Times New Roman"/>
          <w:i/>
          <w:sz w:val="24"/>
        </w:rPr>
        <w:t xml:space="preserve"> Floor </w:t>
      </w:r>
    </w:p>
    <w:p w14:paraId="3FAB7421" w14:textId="0E842C6A" w:rsidR="00EB6C87" w:rsidRPr="0066046B" w:rsidRDefault="0066046B">
      <w:pPr>
        <w:tabs>
          <w:tab w:val="center" w:pos="1425"/>
          <w:tab w:val="center" w:pos="4198"/>
        </w:tabs>
        <w:spacing w:after="0"/>
        <w:rPr>
          <w:rFonts w:ascii="Times New Roman" w:hAnsi="Times New Roman" w:cs="Times New Roman"/>
          <w:sz w:val="24"/>
        </w:rPr>
      </w:pPr>
      <w:r w:rsidRPr="0066046B">
        <w:rPr>
          <w:rFonts w:ascii="Times New Roman" w:hAnsi="Times New Roman" w:cs="Times New Roman"/>
          <w:sz w:val="24"/>
        </w:rPr>
        <w:tab/>
      </w:r>
      <w:r w:rsidRPr="0066046B">
        <w:rPr>
          <w:rFonts w:ascii="Times New Roman" w:eastAsia="Times New Roman" w:hAnsi="Times New Roman" w:cs="Times New Roman"/>
          <w:sz w:val="24"/>
        </w:rPr>
        <w:t xml:space="preserve"> </w:t>
      </w:r>
      <w:r w:rsidRPr="0066046B">
        <w:rPr>
          <w:rFonts w:ascii="Times New Roman" w:eastAsia="Times New Roman" w:hAnsi="Times New Roman" w:cs="Times New Roman"/>
          <w:i/>
          <w:sz w:val="24"/>
        </w:rPr>
        <w:t xml:space="preserve">New Haven, CT 06510 </w:t>
      </w:r>
      <w:r w:rsidRPr="0066046B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69" w:type="dxa"/>
        <w:tblInd w:w="-696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2776"/>
        <w:gridCol w:w="5082"/>
        <w:gridCol w:w="2011"/>
      </w:tblGrid>
      <w:tr w:rsidR="00EB6C87" w:rsidRPr="0066046B" w14:paraId="0D52B496" w14:textId="77777777">
        <w:trPr>
          <w:trHeight w:val="709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14:paraId="2F92FB98" w14:textId="1AD1A123" w:rsidR="00EB6C87" w:rsidRPr="0066046B" w:rsidRDefault="0066046B" w:rsidP="005612BF">
            <w:pPr>
              <w:spacing w:after="0"/>
              <w:ind w:right="361"/>
              <w:jc w:val="center"/>
              <w:rPr>
                <w:rFonts w:ascii="Times New Roman" w:hAnsi="Times New Roman" w:cs="Times New Roman"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Arlevia T. Samuel Executive Director</w:t>
            </w: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14:paraId="5F9D4F29" w14:textId="2424A204" w:rsidR="00EB6C87" w:rsidRPr="0066046B" w:rsidRDefault="0066046B" w:rsidP="0066046B">
            <w:pPr>
              <w:spacing w:after="0"/>
              <w:ind w:left="290"/>
              <w:rPr>
                <w:rFonts w:ascii="Times New Roman" w:hAnsi="Times New Roman" w:cs="Times New Roman"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i/>
                <w:sz w:val="24"/>
              </w:rPr>
              <w:t>Phone: (203) 946-</w:t>
            </w:r>
            <w:r w:rsidR="00805DE9" w:rsidRPr="0066046B">
              <w:rPr>
                <w:rFonts w:ascii="Times New Roman" w:eastAsia="Times New Roman" w:hAnsi="Times New Roman" w:cs="Times New Roman"/>
                <w:i/>
                <w:sz w:val="24"/>
              </w:rPr>
              <w:t>7090 Fax</w:t>
            </w:r>
            <w:r w:rsidRPr="0066046B">
              <w:rPr>
                <w:rFonts w:ascii="Times New Roman" w:eastAsia="Times New Roman" w:hAnsi="Times New Roman" w:cs="Times New Roman"/>
                <w:i/>
                <w:sz w:val="24"/>
              </w:rPr>
              <w:t xml:space="preserve">: (203) 946-4899 </w:t>
            </w:r>
            <w:r w:rsidRPr="006604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30F2BA94" w14:textId="771F7F99" w:rsidR="00EB6C87" w:rsidRPr="0066046B" w:rsidRDefault="0066046B" w:rsidP="00DA734A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Michael Piscitelli</w:t>
            </w:r>
          </w:p>
          <w:p w14:paraId="0794A8B0" w14:textId="77777777" w:rsidR="00DA734A" w:rsidRDefault="0066046B" w:rsidP="00DA734A">
            <w:pPr>
              <w:spacing w:after="0"/>
              <w:ind w:left="402" w:hanging="4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Economic</w:t>
            </w:r>
          </w:p>
          <w:p w14:paraId="5F0569EF" w14:textId="77777777" w:rsidR="00DA734A" w:rsidRDefault="0066046B" w:rsidP="00DA734A">
            <w:pPr>
              <w:spacing w:after="0"/>
              <w:ind w:left="402" w:hanging="40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Development</w:t>
            </w:r>
          </w:p>
          <w:p w14:paraId="6AEC7BB5" w14:textId="545514A2" w:rsidR="00EB6C87" w:rsidRPr="0066046B" w:rsidRDefault="00DA734A" w:rsidP="00DA734A">
            <w:pPr>
              <w:spacing w:after="0"/>
              <w:ind w:left="402" w:hanging="40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A</w:t>
            </w:r>
            <w:r w:rsidR="0066046B" w:rsidRPr="0066046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dministrator</w:t>
            </w:r>
          </w:p>
        </w:tc>
      </w:tr>
    </w:tbl>
    <w:p w14:paraId="38E68C46" w14:textId="3F7158FE" w:rsidR="00EB6C87" w:rsidRDefault="0066046B">
      <w:pPr>
        <w:spacing w:after="0"/>
        <w:ind w:left="31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Affordable Housing Commission </w:t>
      </w:r>
    </w:p>
    <w:p w14:paraId="7A6FCC61" w14:textId="2ED80A3D" w:rsidR="00133804" w:rsidRPr="0066046B" w:rsidRDefault="00563403">
      <w:pPr>
        <w:spacing w:after="0"/>
        <w:ind w:left="315" w:hanging="1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</w:t>
      </w:r>
      <w:r w:rsidR="00133804">
        <w:rPr>
          <w:rFonts w:ascii="Times New Roman" w:eastAsia="Times New Roman" w:hAnsi="Times New Roman" w:cs="Times New Roman"/>
          <w:b/>
          <w:sz w:val="24"/>
        </w:rPr>
        <w:t>eting</w:t>
      </w:r>
    </w:p>
    <w:p w14:paraId="7FA03297" w14:textId="77777777" w:rsidR="00EB6C87" w:rsidRPr="0066046B" w:rsidRDefault="0066046B">
      <w:pPr>
        <w:spacing w:after="0"/>
        <w:rPr>
          <w:rFonts w:ascii="Times New Roman" w:hAnsi="Times New Roman" w:cs="Times New Roman"/>
          <w:sz w:val="24"/>
        </w:rPr>
      </w:pPr>
      <w:r w:rsidRPr="0066046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6046B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D5C55B2" w14:textId="2B47C96A" w:rsidR="0066046B" w:rsidRPr="0066046B" w:rsidRDefault="00805DE9" w:rsidP="00805DE9">
      <w:pPr>
        <w:spacing w:after="82" w:line="236" w:lineRule="auto"/>
        <w:ind w:right="242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  <w:r w:rsidR="0066046B" w:rsidRPr="0066046B">
        <w:rPr>
          <w:rFonts w:ascii="Times New Roman" w:eastAsia="Times New Roman" w:hAnsi="Times New Roman" w:cs="Times New Roman"/>
          <w:sz w:val="24"/>
        </w:rPr>
        <w:t xml:space="preserve">Wednesday </w:t>
      </w:r>
      <w:r w:rsidR="00563403">
        <w:rPr>
          <w:rFonts w:ascii="Times New Roman" w:eastAsia="Times New Roman" w:hAnsi="Times New Roman" w:cs="Times New Roman"/>
          <w:sz w:val="24"/>
        </w:rPr>
        <w:t>June 26</w:t>
      </w:r>
      <w:r w:rsidR="00133804">
        <w:rPr>
          <w:rFonts w:ascii="Times New Roman" w:eastAsia="Times New Roman" w:hAnsi="Times New Roman" w:cs="Times New Roman"/>
          <w:sz w:val="24"/>
        </w:rPr>
        <w:t>, 2024</w:t>
      </w:r>
    </w:p>
    <w:p w14:paraId="294EA748" w14:textId="08CC7D56" w:rsidR="00BD1A55" w:rsidRDefault="0066046B" w:rsidP="001841D5">
      <w:pPr>
        <w:spacing w:after="82" w:line="236" w:lineRule="auto"/>
        <w:ind w:left="2784" w:right="242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6046B">
        <w:rPr>
          <w:rFonts w:ascii="Times New Roman" w:eastAsia="Times New Roman" w:hAnsi="Times New Roman" w:cs="Times New Roman"/>
          <w:sz w:val="24"/>
        </w:rPr>
        <w:t xml:space="preserve"> </w:t>
      </w:r>
      <w:r w:rsidR="00CE4361">
        <w:rPr>
          <w:rFonts w:ascii="Times New Roman" w:eastAsia="Times New Roman" w:hAnsi="Times New Roman" w:cs="Times New Roman"/>
          <w:sz w:val="24"/>
        </w:rPr>
        <w:t>6:</w:t>
      </w:r>
      <w:r w:rsidR="00173368">
        <w:rPr>
          <w:rFonts w:ascii="Times New Roman" w:eastAsia="Times New Roman" w:hAnsi="Times New Roman" w:cs="Times New Roman"/>
          <w:sz w:val="24"/>
        </w:rPr>
        <w:t>30</w:t>
      </w:r>
      <w:r w:rsidRPr="0066046B">
        <w:rPr>
          <w:rFonts w:ascii="Times New Roman" w:eastAsia="Times New Roman" w:hAnsi="Times New Roman" w:cs="Times New Roman"/>
          <w:sz w:val="24"/>
        </w:rPr>
        <w:t xml:space="preserve"> pm </w:t>
      </w:r>
    </w:p>
    <w:p w14:paraId="7C7DC499" w14:textId="7A29FD67" w:rsidR="00EB6C87" w:rsidRPr="0066046B" w:rsidRDefault="00EB6C87">
      <w:pPr>
        <w:spacing w:after="0"/>
        <w:ind w:left="383"/>
        <w:jc w:val="center"/>
        <w:rPr>
          <w:rFonts w:ascii="Times New Roman" w:hAnsi="Times New Roman" w:cs="Times New Roman"/>
          <w:sz w:val="24"/>
        </w:rPr>
      </w:pPr>
    </w:p>
    <w:p w14:paraId="6EE00402" w14:textId="2B6A5293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Mark Wilson is inviting you to a Zoom meeting.</w:t>
      </w:r>
    </w:p>
    <w:p w14:paraId="2306AA27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BA6386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Join Zoom Meeting</w:t>
      </w:r>
    </w:p>
    <w:p w14:paraId="7688DED9" w14:textId="77777777" w:rsidR="009017ED" w:rsidRPr="009017ED" w:rsidRDefault="00BF302C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017ED" w:rsidRPr="009017ED">
          <w:rPr>
            <w:rStyle w:val="Hyperlink"/>
            <w:rFonts w:ascii="Times New Roman" w:hAnsi="Times New Roman" w:cs="Times New Roman"/>
            <w:sz w:val="24"/>
            <w:szCs w:val="24"/>
          </w:rPr>
          <w:t>https://newhavenct.zoom.us/j/88401977415?pwd=RDBMZGVleUo3NlZhR1dVM1c5ck42UT09</w:t>
        </w:r>
      </w:hyperlink>
    </w:p>
    <w:p w14:paraId="7BDA1C7F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984231A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Meeting ID: 884 0197 7415</w:t>
      </w:r>
    </w:p>
    <w:p w14:paraId="5D439D19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Password: q7LXkhMC</w:t>
      </w:r>
    </w:p>
    <w:p w14:paraId="05EE9D48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BD4F84B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Dial by your location</w:t>
      </w:r>
    </w:p>
    <w:p w14:paraId="6BD69936" w14:textId="77777777" w:rsid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 xml:space="preserve">        +1 929 205 6099 US (New York)</w:t>
      </w:r>
    </w:p>
    <w:p w14:paraId="70532410" w14:textId="7E7BBB8A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09B7598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 xml:space="preserve">        888 475 4499 US Toll-free</w:t>
      </w:r>
    </w:p>
    <w:p w14:paraId="3C542A17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BBDE678" w14:textId="3E862C09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Meeting ID: 884 0197 7415</w:t>
      </w:r>
    </w:p>
    <w:p w14:paraId="0F3F41B8" w14:textId="77777777" w:rsidR="009017ED" w:rsidRPr="009017ED" w:rsidRDefault="009017ED" w:rsidP="009017E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9017ED">
        <w:rPr>
          <w:rFonts w:ascii="Times New Roman" w:hAnsi="Times New Roman" w:cs="Times New Roman"/>
          <w:sz w:val="24"/>
          <w:szCs w:val="24"/>
        </w:rPr>
        <w:t>Password: 95066951</w:t>
      </w:r>
    </w:p>
    <w:p w14:paraId="1DDF301D" w14:textId="387E9857" w:rsidR="00EB6C87" w:rsidRPr="009017ED" w:rsidRDefault="0066046B" w:rsidP="009017E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017ED">
        <w:rPr>
          <w:rFonts w:ascii="Times New Roman" w:eastAsia="Times New Roman" w:hAnsi="Times New Roman" w:cs="Times New Roman"/>
          <w:color w:val="201E1E"/>
          <w:sz w:val="24"/>
        </w:rPr>
        <w:t xml:space="preserve">  </w:t>
      </w:r>
    </w:p>
    <w:p w14:paraId="20B22D0F" w14:textId="5CEFD24F" w:rsidR="00F42F7E" w:rsidRDefault="0066046B" w:rsidP="009017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017ED">
        <w:rPr>
          <w:rFonts w:ascii="Times New Roman" w:eastAsia="Times New Roman" w:hAnsi="Times New Roman" w:cs="Times New Roman"/>
          <w:b/>
          <w:sz w:val="24"/>
        </w:rPr>
        <w:t>Agenda</w:t>
      </w:r>
      <w:r w:rsidRPr="009017ED">
        <w:rPr>
          <w:rFonts w:ascii="Times New Roman" w:eastAsia="Times New Roman" w:hAnsi="Times New Roman" w:cs="Times New Roman"/>
          <w:sz w:val="24"/>
        </w:rPr>
        <w:t>:</w:t>
      </w:r>
    </w:p>
    <w:p w14:paraId="67657F4D" w14:textId="77777777" w:rsidR="00CC4EA1" w:rsidRDefault="00CC4EA1" w:rsidP="00CC4EA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Old &amp; New Business </w:t>
      </w:r>
    </w:p>
    <w:p w14:paraId="3BD1A8D4" w14:textId="0D443FA1" w:rsidR="00CC4EA1" w:rsidRDefault="00CC4EA1" w:rsidP="00CC4EA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ACH Report (Johnny Shively) </w:t>
      </w:r>
    </w:p>
    <w:p w14:paraId="2B7FCBC2" w14:textId="7C1C7501" w:rsidR="00CC4EA1" w:rsidRPr="00CC4EA1" w:rsidRDefault="006F35FF" w:rsidP="005B4E0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CHFA </w:t>
      </w:r>
      <w:r w:rsidR="00BF302C">
        <w:rPr>
          <w:rFonts w:ascii="Times New Roman" w:hAnsi="Times New Roman" w:cs="Times New Roman"/>
          <w:sz w:val="24"/>
        </w:rPr>
        <w:t>Discussion</w:t>
      </w:r>
    </w:p>
    <w:p w14:paraId="1C128F96" w14:textId="7B4F9DCE" w:rsidR="00062FFF" w:rsidRPr="003F0E1D" w:rsidRDefault="00062FFF" w:rsidP="00CC4EA1">
      <w:pPr>
        <w:pStyle w:val="ListParagraph"/>
        <w:spacing w:after="0" w:line="240" w:lineRule="auto"/>
        <w:ind w:left="780"/>
        <w:rPr>
          <w:rFonts w:ascii="Times New Roman" w:hAnsi="Times New Roman" w:cs="Times New Roman"/>
          <w:sz w:val="24"/>
        </w:rPr>
      </w:pPr>
    </w:p>
    <w:sectPr w:rsidR="00062FFF" w:rsidRPr="003F0E1D" w:rsidSect="00805DE9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6C55"/>
    <w:multiLevelType w:val="hybridMultilevel"/>
    <w:tmpl w:val="A27C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9486A"/>
    <w:multiLevelType w:val="hybridMultilevel"/>
    <w:tmpl w:val="B12C6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C325EB"/>
    <w:multiLevelType w:val="hybridMultilevel"/>
    <w:tmpl w:val="6202456A"/>
    <w:lvl w:ilvl="0" w:tplc="49E66C3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66B0A">
      <w:start w:val="1"/>
      <w:numFmt w:val="bullet"/>
      <w:lvlText w:val="o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27A56">
      <w:start w:val="1"/>
      <w:numFmt w:val="bullet"/>
      <w:lvlText w:val="▪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4D52A">
      <w:start w:val="1"/>
      <w:numFmt w:val="bullet"/>
      <w:lvlText w:val="•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C1A90">
      <w:start w:val="1"/>
      <w:numFmt w:val="bullet"/>
      <w:lvlText w:val="o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04E7A">
      <w:start w:val="1"/>
      <w:numFmt w:val="bullet"/>
      <w:lvlText w:val="▪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8019E">
      <w:start w:val="1"/>
      <w:numFmt w:val="bullet"/>
      <w:lvlText w:val="•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E7AF8">
      <w:start w:val="1"/>
      <w:numFmt w:val="bullet"/>
      <w:lvlText w:val="o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CF8BE">
      <w:start w:val="1"/>
      <w:numFmt w:val="bullet"/>
      <w:lvlText w:val="▪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6035738">
    <w:abstractNumId w:val="2"/>
  </w:num>
  <w:num w:numId="2" w16cid:durableId="1084188678">
    <w:abstractNumId w:val="0"/>
  </w:num>
  <w:num w:numId="3" w16cid:durableId="1317226591">
    <w:abstractNumId w:val="1"/>
  </w:num>
  <w:num w:numId="4" w16cid:durableId="47488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87"/>
    <w:rsid w:val="00044FE1"/>
    <w:rsid w:val="00062FFF"/>
    <w:rsid w:val="000C1A14"/>
    <w:rsid w:val="000D3393"/>
    <w:rsid w:val="00133804"/>
    <w:rsid w:val="00140E77"/>
    <w:rsid w:val="00173368"/>
    <w:rsid w:val="001841D5"/>
    <w:rsid w:val="001A42E9"/>
    <w:rsid w:val="001E24AE"/>
    <w:rsid w:val="00296BB9"/>
    <w:rsid w:val="003A3F11"/>
    <w:rsid w:val="003B2685"/>
    <w:rsid w:val="003F0E1D"/>
    <w:rsid w:val="005146A7"/>
    <w:rsid w:val="005306B2"/>
    <w:rsid w:val="005408DA"/>
    <w:rsid w:val="005612BF"/>
    <w:rsid w:val="00563403"/>
    <w:rsid w:val="005B3740"/>
    <w:rsid w:val="00651163"/>
    <w:rsid w:val="0066046B"/>
    <w:rsid w:val="006D7A30"/>
    <w:rsid w:val="006F35FF"/>
    <w:rsid w:val="007104BB"/>
    <w:rsid w:val="007401A2"/>
    <w:rsid w:val="0078373F"/>
    <w:rsid w:val="00805DE9"/>
    <w:rsid w:val="009017ED"/>
    <w:rsid w:val="00A0581C"/>
    <w:rsid w:val="00AA7FEC"/>
    <w:rsid w:val="00AB5703"/>
    <w:rsid w:val="00B31D4B"/>
    <w:rsid w:val="00B335DC"/>
    <w:rsid w:val="00BB6725"/>
    <w:rsid w:val="00BD1A55"/>
    <w:rsid w:val="00BF302C"/>
    <w:rsid w:val="00CC4EA1"/>
    <w:rsid w:val="00CE4361"/>
    <w:rsid w:val="00D51FD2"/>
    <w:rsid w:val="00DA734A"/>
    <w:rsid w:val="00DD51DB"/>
    <w:rsid w:val="00E805CE"/>
    <w:rsid w:val="00EB6C87"/>
    <w:rsid w:val="00ED001D"/>
    <w:rsid w:val="00F10F19"/>
    <w:rsid w:val="00F42F7E"/>
    <w:rsid w:val="00F45F19"/>
    <w:rsid w:val="00FA6D23"/>
    <w:rsid w:val="00F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2BB0"/>
  <w15:docId w15:val="{5535487C-ACC4-B541-9D24-DF6BDAF5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59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6046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17E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17ED"/>
    <w:pPr>
      <w:spacing w:after="0"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17ED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ntTable" Target="fontTable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image" Target="media/image2.jpg"/>
	<Relationship Id="rId5" Type="http://schemas.openxmlformats.org/officeDocument/2006/relationships/image" Target="media/image1.jpg"/>
	<Relationship Id="rId4" Type="http://schemas.openxmlformats.org/officeDocument/2006/relationships/webSettings" Target="webSettings.xml"/>
	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Letterhead6.docx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Letterhead6.docx</dc:title>
  <dc:subject/>
  <dc:creator>Jarrett, Shancia</dc:creator>
  <cp:keywords/>
  <cp:lastModifiedBy>Mark Wilson</cp:lastModifiedBy>
  <cp:revision>3</cp:revision>
  <cp:lastPrinted>2022-09-06T16:14:00Z</cp:lastPrinted>
  <dcterms:created xsi:type="dcterms:W3CDTF">2024-06-20T18:51:00Z</dcterms:created>
  <dcterms:modified xsi:type="dcterms:W3CDTF">2024-06-20T18:51:00Z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2023-09-19T14:13:50Z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ebf497cd-a265-4c3c-87ce-077c73c4fddd</vt:lpwstr>
  </property>
  <property fmtid="{D5CDD505-2E9C-101B-9397-08002B2CF9AE}" pid="8" name="MSIP_Label_c556900c-5ad4-4f2b-8019-65cb4ed22374_ContentBits">
    <vt:lpwstr>0</vt:lpwstr>
  </property>
</Properties>
</file>