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7A1BD" w14:textId="2C6EB278" w:rsidR="00C26531" w:rsidRDefault="00C26531" w:rsidP="00C26531">
      <w:pPr>
        <w:pStyle w:val="Default"/>
        <w:jc w:val="center"/>
      </w:pPr>
      <w:r>
        <w:t>City of New Haven</w:t>
      </w:r>
    </w:p>
    <w:p w14:paraId="7781725D" w14:textId="2DC15E3E" w:rsidR="00C26531" w:rsidRDefault="00C26531" w:rsidP="00C26531">
      <w:pPr>
        <w:pStyle w:val="Default"/>
        <w:jc w:val="center"/>
      </w:pPr>
      <w:r>
        <w:t xml:space="preserve">Parks Commission </w:t>
      </w:r>
    </w:p>
    <w:p w14:paraId="6E493049" w14:textId="45AFC181" w:rsidR="00C26531" w:rsidRDefault="000F01D5" w:rsidP="00C26531">
      <w:pPr>
        <w:pStyle w:val="Default"/>
        <w:jc w:val="center"/>
      </w:pPr>
      <w:r>
        <w:t xml:space="preserve">Dept. of </w:t>
      </w:r>
      <w:r w:rsidR="00FF5408">
        <w:t>Parks,</w:t>
      </w:r>
      <w:r w:rsidR="00C26531">
        <w:t xml:space="preserve"> </w:t>
      </w:r>
      <w:r w:rsidR="00903D76">
        <w:t xml:space="preserve">Deputy </w:t>
      </w:r>
      <w:r>
        <w:t xml:space="preserve">Director’s </w:t>
      </w:r>
      <w:r w:rsidR="00C26531">
        <w:t xml:space="preserve">Report </w:t>
      </w:r>
    </w:p>
    <w:p w14:paraId="282044C5" w14:textId="457A2101" w:rsidR="003C779A" w:rsidRDefault="00B6432A" w:rsidP="003C779A">
      <w:pPr>
        <w:pStyle w:val="Default"/>
        <w:jc w:val="center"/>
      </w:pPr>
      <w:r>
        <w:t>July 17</w:t>
      </w:r>
      <w:r w:rsidR="00C26531">
        <w:t>, 202</w:t>
      </w:r>
      <w:r w:rsidR="003466CC">
        <w:t>4</w:t>
      </w:r>
      <w:r w:rsidR="00C26531">
        <w:t xml:space="preserve"> </w:t>
      </w:r>
    </w:p>
    <w:p w14:paraId="6A113416" w14:textId="77777777" w:rsidR="00AF1684" w:rsidRPr="00AF1684" w:rsidRDefault="00AF1684" w:rsidP="007B3B86">
      <w:pPr>
        <w:pStyle w:val="Default"/>
      </w:pPr>
    </w:p>
    <w:p w14:paraId="76D8E252" w14:textId="3DE590FB" w:rsidR="0070389F" w:rsidRPr="00E6186C" w:rsidRDefault="0070389F" w:rsidP="00E6186C">
      <w:pPr>
        <w:pStyle w:val="Default"/>
        <w:numPr>
          <w:ilvl w:val="0"/>
          <w:numId w:val="3"/>
        </w:numPr>
        <w:spacing w:line="480" w:lineRule="auto"/>
        <w:rPr>
          <w:b/>
          <w:bCs/>
          <w:u w:val="single"/>
        </w:rPr>
      </w:pPr>
      <w:r w:rsidRPr="0070389F">
        <w:rPr>
          <w:b/>
          <w:bCs/>
          <w:u w:val="single"/>
        </w:rPr>
        <w:t>Quarry Park</w:t>
      </w:r>
      <w:r w:rsidR="00131ECF">
        <w:t>:</w:t>
      </w:r>
      <w:r w:rsidR="00B6432A">
        <w:t xml:space="preserve"> Preliminary Survey received from Engineering this week. Partial encroachment of material stockpile was identified- under review and verification. Will touch base with Giovanni upon return from vacation </w:t>
      </w:r>
      <w:r w:rsidR="00131ECF">
        <w:t xml:space="preserve">for next steps. </w:t>
      </w:r>
      <w:r>
        <w:t xml:space="preserve">  </w:t>
      </w:r>
    </w:p>
    <w:p w14:paraId="4461B8D3" w14:textId="33BAFDCE" w:rsidR="00B34592" w:rsidRPr="00E6186C" w:rsidRDefault="008205A3" w:rsidP="00E6186C">
      <w:pPr>
        <w:pStyle w:val="Default"/>
        <w:numPr>
          <w:ilvl w:val="0"/>
          <w:numId w:val="3"/>
        </w:numPr>
        <w:spacing w:line="480" w:lineRule="auto"/>
        <w:rPr>
          <w:b/>
          <w:bCs/>
          <w:u w:val="single"/>
        </w:rPr>
      </w:pPr>
      <w:r w:rsidRPr="008205A3">
        <w:rPr>
          <w:b/>
          <w:bCs/>
          <w:u w:val="single"/>
        </w:rPr>
        <w:t xml:space="preserve">Parks </w:t>
      </w:r>
      <w:r w:rsidR="002F60EC">
        <w:rPr>
          <w:b/>
          <w:bCs/>
          <w:u w:val="single"/>
        </w:rPr>
        <w:t>Dept.</w:t>
      </w:r>
      <w:r w:rsidR="000949BC">
        <w:rPr>
          <w:b/>
          <w:bCs/>
          <w:u w:val="single"/>
        </w:rPr>
        <w:t xml:space="preserve">: </w:t>
      </w:r>
    </w:p>
    <w:p w14:paraId="2467BFA7" w14:textId="34FBF39E" w:rsidR="00A3789E" w:rsidRPr="00131ECF" w:rsidRDefault="00A3789E" w:rsidP="00E012D8">
      <w:pPr>
        <w:pStyle w:val="Default"/>
        <w:numPr>
          <w:ilvl w:val="1"/>
          <w:numId w:val="3"/>
        </w:numPr>
        <w:spacing w:line="480" w:lineRule="auto"/>
        <w:rPr>
          <w:b/>
          <w:bCs/>
          <w:u w:val="single"/>
        </w:rPr>
      </w:pPr>
      <w:r w:rsidRPr="00472E0C">
        <w:rPr>
          <w:b/>
          <w:bCs/>
        </w:rPr>
        <w:t>Seasonal Caretaker</w:t>
      </w:r>
      <w:r w:rsidR="00131ECF">
        <w:t xml:space="preserve"> </w:t>
      </w:r>
      <w:r w:rsidR="00131ECF" w:rsidRPr="00131ECF">
        <w:rPr>
          <w:b/>
          <w:bCs/>
        </w:rPr>
        <w:t>and Seasonal Technicians:</w:t>
      </w:r>
      <w:r w:rsidR="00131ECF">
        <w:t xml:space="preserve"> Currently over (20) seasonals are supplementing </w:t>
      </w:r>
      <w:r w:rsidR="00695C3F">
        <w:t>full-time</w:t>
      </w:r>
      <w:r w:rsidR="00131ECF">
        <w:t xml:space="preserve"> staff in various areas and capacities. </w:t>
      </w:r>
    </w:p>
    <w:p w14:paraId="3A91CE57" w14:textId="466799DE" w:rsidR="00131ECF" w:rsidRPr="00A3789E" w:rsidRDefault="00131ECF" w:rsidP="00E012D8">
      <w:pPr>
        <w:pStyle w:val="Default"/>
        <w:numPr>
          <w:ilvl w:val="1"/>
          <w:numId w:val="3"/>
        </w:numPr>
        <w:spacing w:line="480" w:lineRule="auto"/>
        <w:rPr>
          <w:b/>
          <w:bCs/>
          <w:u w:val="single"/>
        </w:rPr>
      </w:pPr>
      <w:r>
        <w:rPr>
          <w:b/>
          <w:bCs/>
        </w:rPr>
        <w:t>Personnel –</w:t>
      </w:r>
      <w:r>
        <w:t xml:space="preserve"> (1) caretaker being onboarded to fill a recent vacancy. Office staff interviews and hiring process in progress with HR and Public Works. </w:t>
      </w:r>
    </w:p>
    <w:p w14:paraId="11761296" w14:textId="28B01262" w:rsidR="00131ECF" w:rsidRDefault="00131ECF" w:rsidP="00E012D8">
      <w:pPr>
        <w:pStyle w:val="Default"/>
        <w:numPr>
          <w:ilvl w:val="1"/>
          <w:numId w:val="3"/>
        </w:numPr>
        <w:spacing w:line="480" w:lineRule="auto"/>
        <w:rPr>
          <w:b/>
          <w:bCs/>
        </w:rPr>
      </w:pPr>
      <w:r>
        <w:rPr>
          <w:b/>
          <w:bCs/>
        </w:rPr>
        <w:t xml:space="preserve">(2) New Track Machine Mowers </w:t>
      </w:r>
      <w:r>
        <w:t xml:space="preserve">utilized for wet areas as well as difficult overgrowth have been received in early July. Already being deployed in multiple areas. </w:t>
      </w:r>
    </w:p>
    <w:p w14:paraId="255395E1" w14:textId="3AAAB985" w:rsidR="00E6186C" w:rsidRPr="00E6186C" w:rsidRDefault="000F01D5" w:rsidP="00E012D8">
      <w:pPr>
        <w:pStyle w:val="Default"/>
        <w:numPr>
          <w:ilvl w:val="1"/>
          <w:numId w:val="3"/>
        </w:numPr>
        <w:spacing w:line="480" w:lineRule="auto"/>
        <w:rPr>
          <w:b/>
          <w:bCs/>
        </w:rPr>
      </w:pPr>
      <w:r>
        <w:rPr>
          <w:b/>
          <w:bCs/>
        </w:rPr>
        <w:t xml:space="preserve">In-Field Grooming Equipment </w:t>
      </w:r>
      <w:r w:rsidR="00131ECF">
        <w:rPr>
          <w:b/>
          <w:bCs/>
        </w:rPr>
        <w:t>Purchase Order issued –</w:t>
      </w:r>
      <w:r w:rsidR="00131ECF" w:rsidRPr="00131ECF">
        <w:t xml:space="preserve"> (2) new in-field groomers </w:t>
      </w:r>
      <w:r w:rsidR="00131ECF">
        <w:t>ordered</w:t>
      </w:r>
      <w:r w:rsidR="00E6186C" w:rsidRPr="00131ECF">
        <w:t>.</w:t>
      </w:r>
      <w:r w:rsidR="00131ECF">
        <w:t xml:space="preserve"> Looking to have new equipment for upcoming fall season. </w:t>
      </w:r>
    </w:p>
    <w:p w14:paraId="6DA99AAB" w14:textId="2B25A1EC" w:rsidR="00BA03F8" w:rsidRDefault="00131ECF" w:rsidP="00E6186C">
      <w:pPr>
        <w:pStyle w:val="Default"/>
        <w:numPr>
          <w:ilvl w:val="1"/>
          <w:numId w:val="3"/>
        </w:numPr>
        <w:spacing w:line="480" w:lineRule="auto"/>
        <w:rPr>
          <w:b/>
          <w:bCs/>
        </w:rPr>
      </w:pPr>
      <w:r>
        <w:rPr>
          <w:b/>
          <w:bCs/>
        </w:rPr>
        <w:t xml:space="preserve">Bench &amp; Receptacle installations are ongoing – </w:t>
      </w:r>
      <w:proofErr w:type="spellStart"/>
      <w:r>
        <w:rPr>
          <w:b/>
          <w:bCs/>
        </w:rPr>
        <w:t>Degale</w:t>
      </w:r>
      <w:proofErr w:type="spellEnd"/>
      <w:r>
        <w:rPr>
          <w:b/>
          <w:bCs/>
        </w:rPr>
        <w:t xml:space="preserve">/Goffe St Park received new benches and receptacles. College Woods/East Rock/ Rice in progress. </w:t>
      </w:r>
    </w:p>
    <w:p w14:paraId="5DC1B519" w14:textId="44092BFB" w:rsidR="00210194" w:rsidRPr="00E6186C" w:rsidRDefault="00210194" w:rsidP="00E6186C">
      <w:pPr>
        <w:pStyle w:val="Default"/>
        <w:numPr>
          <w:ilvl w:val="1"/>
          <w:numId w:val="3"/>
        </w:numPr>
        <w:spacing w:line="480" w:lineRule="auto"/>
        <w:rPr>
          <w:b/>
          <w:bCs/>
        </w:rPr>
      </w:pPr>
      <w:r>
        <w:rPr>
          <w:b/>
          <w:bCs/>
        </w:rPr>
        <w:t xml:space="preserve">Greenspace URI Program in progress for the summertime in several parks. </w:t>
      </w:r>
    </w:p>
    <w:p w14:paraId="5DC9039C" w14:textId="7B62D673" w:rsidR="00BE1E18" w:rsidRDefault="00BE1E18" w:rsidP="00AF2495">
      <w:pPr>
        <w:pStyle w:val="Default"/>
        <w:numPr>
          <w:ilvl w:val="0"/>
          <w:numId w:val="3"/>
        </w:numPr>
        <w:spacing w:line="480" w:lineRule="auto"/>
        <w:rPr>
          <w:b/>
          <w:bCs/>
          <w:u w:val="single"/>
        </w:rPr>
      </w:pPr>
      <w:r>
        <w:rPr>
          <w:b/>
          <w:bCs/>
          <w:u w:val="single"/>
        </w:rPr>
        <w:t>Tree Division</w:t>
      </w:r>
    </w:p>
    <w:p w14:paraId="31557F3E" w14:textId="6F10E984" w:rsidR="00BE1E18" w:rsidRPr="00210194" w:rsidRDefault="00131ECF" w:rsidP="00BE1E18">
      <w:pPr>
        <w:pStyle w:val="Default"/>
        <w:numPr>
          <w:ilvl w:val="1"/>
          <w:numId w:val="3"/>
        </w:numPr>
        <w:spacing w:line="480" w:lineRule="auto"/>
        <w:rPr>
          <w:b/>
          <w:bCs/>
          <w:u w:val="single"/>
        </w:rPr>
      </w:pPr>
      <w:r>
        <w:rPr>
          <w:b/>
          <w:bCs/>
        </w:rPr>
        <w:t xml:space="preserve">Storm Debris and tree work is ongoing as well as watering newly planted trees in conjunction with Urban Resources Initiative. Trimming/raising canopy for milling and paving ongoing.  </w:t>
      </w:r>
    </w:p>
    <w:p w14:paraId="76DB67D5" w14:textId="64E7C962" w:rsidR="00210194" w:rsidRPr="00BE1E18" w:rsidRDefault="00210194" w:rsidP="00210194">
      <w:pPr>
        <w:pStyle w:val="Default"/>
        <w:spacing w:line="480" w:lineRule="auto"/>
        <w:ind w:left="1080"/>
        <w:rPr>
          <w:b/>
          <w:bCs/>
          <w:u w:val="single"/>
        </w:rPr>
      </w:pPr>
    </w:p>
    <w:p w14:paraId="3993BEDE" w14:textId="0061570F" w:rsidR="00BE1E18" w:rsidRPr="00F3592A" w:rsidRDefault="00BE1E18" w:rsidP="00BE1E18">
      <w:pPr>
        <w:pStyle w:val="Default"/>
        <w:spacing w:line="480" w:lineRule="auto"/>
        <w:ind w:left="1440"/>
        <w:rPr>
          <w:b/>
          <w:bCs/>
          <w:u w:val="single"/>
        </w:rPr>
      </w:pPr>
      <w:r>
        <w:t xml:space="preserve"> </w:t>
      </w:r>
      <w:r>
        <w:rPr>
          <w:b/>
          <w:bCs/>
        </w:rPr>
        <w:t xml:space="preserve"> </w:t>
      </w:r>
    </w:p>
    <w:sectPr w:rsidR="00BE1E18" w:rsidRPr="00F3592A" w:rsidSect="000101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6340"/>
      <w:pgMar w:top="980" w:right="477" w:bottom="478" w:left="4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D2B35" w14:textId="77777777" w:rsidR="00F22C87" w:rsidRDefault="00F22C87" w:rsidP="005E5AE6">
      <w:pPr>
        <w:spacing w:after="0" w:line="240" w:lineRule="auto"/>
      </w:pPr>
      <w:r>
        <w:separator/>
      </w:r>
    </w:p>
  </w:endnote>
  <w:endnote w:type="continuationSeparator" w:id="0">
    <w:p w14:paraId="411A9E92" w14:textId="77777777" w:rsidR="00F22C87" w:rsidRDefault="00F22C87" w:rsidP="005E5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46E40" w14:textId="77777777" w:rsidR="005E5AE6" w:rsidRDefault="005E5A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D7D72" w14:textId="77777777" w:rsidR="005E5AE6" w:rsidRDefault="005E5A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57CBE" w14:textId="77777777" w:rsidR="005E5AE6" w:rsidRDefault="005E5A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9C8AA" w14:textId="77777777" w:rsidR="00F22C87" w:rsidRDefault="00F22C87" w:rsidP="005E5AE6">
      <w:pPr>
        <w:spacing w:after="0" w:line="240" w:lineRule="auto"/>
      </w:pPr>
      <w:r>
        <w:separator/>
      </w:r>
    </w:p>
  </w:footnote>
  <w:footnote w:type="continuationSeparator" w:id="0">
    <w:p w14:paraId="6694F553" w14:textId="77777777" w:rsidR="00F22C87" w:rsidRDefault="00F22C87" w:rsidP="005E5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C134B" w14:textId="77777777" w:rsidR="005E5AE6" w:rsidRDefault="005E5A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96EFC" w14:textId="508E3C23" w:rsidR="005E5AE6" w:rsidRDefault="005E5A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AEECE" w14:textId="77777777" w:rsidR="005E5AE6" w:rsidRDefault="005E5A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A394B"/>
    <w:multiLevelType w:val="hybridMultilevel"/>
    <w:tmpl w:val="5880BE76"/>
    <w:lvl w:ilvl="0" w:tplc="4BD6A974">
      <w:numFmt w:val="bullet"/>
      <w:lvlText w:val=""/>
      <w:lvlJc w:val="left"/>
      <w:pPr>
        <w:ind w:left="1800" w:hanging="360"/>
      </w:pPr>
      <w:rPr>
        <w:rFonts w:ascii="Symbol" w:eastAsiaTheme="minorHAnsi" w:hAnsi="Symbol" w:cs="Century Schoolboo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0567248"/>
    <w:multiLevelType w:val="hybridMultilevel"/>
    <w:tmpl w:val="082E14C6"/>
    <w:lvl w:ilvl="0" w:tplc="1CCC1CD2">
      <w:numFmt w:val="bullet"/>
      <w:lvlText w:val=""/>
      <w:lvlJc w:val="left"/>
      <w:pPr>
        <w:ind w:left="720" w:hanging="360"/>
      </w:pPr>
      <w:rPr>
        <w:rFonts w:ascii="Symbol" w:eastAsiaTheme="minorHAnsi" w:hAnsi="Symbol" w:cs="Century School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A0E0F"/>
    <w:multiLevelType w:val="hybridMultilevel"/>
    <w:tmpl w:val="39E80C8C"/>
    <w:lvl w:ilvl="0" w:tplc="C7AA6698">
      <w:numFmt w:val="bullet"/>
      <w:lvlText w:val=""/>
      <w:lvlJc w:val="left"/>
      <w:pPr>
        <w:ind w:left="1080" w:hanging="360"/>
      </w:pPr>
      <w:rPr>
        <w:rFonts w:ascii="Symbol" w:eastAsiaTheme="minorHAnsi" w:hAnsi="Symbol" w:cs="Century Schoolbook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A12AAC"/>
    <w:multiLevelType w:val="hybridMultilevel"/>
    <w:tmpl w:val="BBF2BA9C"/>
    <w:lvl w:ilvl="0" w:tplc="B7828DAE">
      <w:numFmt w:val="bullet"/>
      <w:lvlText w:val=""/>
      <w:lvlJc w:val="left"/>
      <w:pPr>
        <w:ind w:left="1800" w:hanging="360"/>
      </w:pPr>
      <w:rPr>
        <w:rFonts w:ascii="Symbol" w:eastAsiaTheme="minorHAnsi" w:hAnsi="Symbol" w:cs="Century Schoolboo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E01954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10D504D"/>
    <w:multiLevelType w:val="hybridMultilevel"/>
    <w:tmpl w:val="4E405162"/>
    <w:lvl w:ilvl="0" w:tplc="85ACA36E">
      <w:numFmt w:val="bullet"/>
      <w:lvlText w:val=""/>
      <w:lvlJc w:val="left"/>
      <w:pPr>
        <w:ind w:left="720" w:hanging="360"/>
      </w:pPr>
      <w:rPr>
        <w:rFonts w:ascii="Symbol" w:eastAsiaTheme="minorHAnsi" w:hAnsi="Symbol" w:cs="Century Schoolboo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58851">
    <w:abstractNumId w:val="4"/>
  </w:num>
  <w:num w:numId="2" w16cid:durableId="1912428523">
    <w:abstractNumId w:val="1"/>
  </w:num>
  <w:num w:numId="3" w16cid:durableId="26032072">
    <w:abstractNumId w:val="5"/>
  </w:num>
  <w:num w:numId="4" w16cid:durableId="46339652">
    <w:abstractNumId w:val="3"/>
  </w:num>
  <w:num w:numId="5" w16cid:durableId="882324115">
    <w:abstractNumId w:val="2"/>
  </w:num>
  <w:num w:numId="6" w16cid:durableId="196568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31"/>
    <w:rsid w:val="00022D6F"/>
    <w:rsid w:val="000670DD"/>
    <w:rsid w:val="000949BC"/>
    <w:rsid w:val="000F01D5"/>
    <w:rsid w:val="001143DB"/>
    <w:rsid w:val="00123154"/>
    <w:rsid w:val="00131ECF"/>
    <w:rsid w:val="00165F24"/>
    <w:rsid w:val="001860FF"/>
    <w:rsid w:val="00210194"/>
    <w:rsid w:val="00227C16"/>
    <w:rsid w:val="002761A4"/>
    <w:rsid w:val="00290427"/>
    <w:rsid w:val="002934A7"/>
    <w:rsid w:val="002A420E"/>
    <w:rsid w:val="002F60EC"/>
    <w:rsid w:val="0031764C"/>
    <w:rsid w:val="003466CC"/>
    <w:rsid w:val="00362E8E"/>
    <w:rsid w:val="003777A1"/>
    <w:rsid w:val="003C779A"/>
    <w:rsid w:val="00472E0C"/>
    <w:rsid w:val="004D1AAA"/>
    <w:rsid w:val="0053301B"/>
    <w:rsid w:val="005605A2"/>
    <w:rsid w:val="005B072B"/>
    <w:rsid w:val="005E5AE6"/>
    <w:rsid w:val="00633EF5"/>
    <w:rsid w:val="00640F0C"/>
    <w:rsid w:val="00695C3F"/>
    <w:rsid w:val="0070389F"/>
    <w:rsid w:val="007072A7"/>
    <w:rsid w:val="007A2B8B"/>
    <w:rsid w:val="007B3B86"/>
    <w:rsid w:val="008205A3"/>
    <w:rsid w:val="00852D60"/>
    <w:rsid w:val="008A3DFD"/>
    <w:rsid w:val="008C18D9"/>
    <w:rsid w:val="008E37CA"/>
    <w:rsid w:val="008F1E60"/>
    <w:rsid w:val="00903D76"/>
    <w:rsid w:val="009354CA"/>
    <w:rsid w:val="00962AE9"/>
    <w:rsid w:val="00967D6C"/>
    <w:rsid w:val="009A3E89"/>
    <w:rsid w:val="00A35C8F"/>
    <w:rsid w:val="00A3789E"/>
    <w:rsid w:val="00A43D2B"/>
    <w:rsid w:val="00AB6E3E"/>
    <w:rsid w:val="00AF1684"/>
    <w:rsid w:val="00AF2495"/>
    <w:rsid w:val="00B2437D"/>
    <w:rsid w:val="00B34592"/>
    <w:rsid w:val="00B6432A"/>
    <w:rsid w:val="00BA03F8"/>
    <w:rsid w:val="00BE1E18"/>
    <w:rsid w:val="00BF594F"/>
    <w:rsid w:val="00C12999"/>
    <w:rsid w:val="00C26531"/>
    <w:rsid w:val="00C61AF9"/>
    <w:rsid w:val="00C7463C"/>
    <w:rsid w:val="00CD2BA5"/>
    <w:rsid w:val="00CF7FC8"/>
    <w:rsid w:val="00D81536"/>
    <w:rsid w:val="00E012D8"/>
    <w:rsid w:val="00E6186C"/>
    <w:rsid w:val="00EB5C00"/>
    <w:rsid w:val="00F03CDB"/>
    <w:rsid w:val="00F22C87"/>
    <w:rsid w:val="00F3592A"/>
    <w:rsid w:val="00F404B6"/>
    <w:rsid w:val="00FA79E4"/>
    <w:rsid w:val="00FE48CC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2C5D40"/>
  <w15:chartTrackingRefBased/>
  <w15:docId w15:val="{F76A5FF8-70DE-4A16-8944-B5331F5A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6531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61A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5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AE6"/>
  </w:style>
  <w:style w:type="paragraph" w:styleId="Footer">
    <w:name w:val="footer"/>
    <w:basedOn w:val="Normal"/>
    <w:link w:val="FooterChar"/>
    <w:uiPriority w:val="99"/>
    <w:unhideWhenUsed/>
    <w:rsid w:val="005E5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1156</Characters>
  <Application>Microsoft Office Word</Application>
  <DocSecurity>0</DocSecurity>
  <Lines>26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Hladun</dc:creator>
  <cp:keywords/>
  <dc:description/>
  <cp:lastModifiedBy>Tariq Dasent</cp:lastModifiedBy>
  <cp:revision>3</cp:revision>
  <cp:lastPrinted>2024-07-17T20:53:00Z</cp:lastPrinted>
  <dcterms:created xsi:type="dcterms:W3CDTF">2024-09-17T23:02:00Z</dcterms:created>
  <dcterms:modified xsi:type="dcterms:W3CDTF">2024-09-17T23:25:00Z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56900c-5ad4-4f2b-8019-65cb4ed22374_Enabled">
    <vt:lpwstr>true</vt:lpwstr>
  </property>
  <property fmtid="{D5CDD505-2E9C-101B-9397-08002B2CF9AE}" pid="3" name="MSIP_Label_c556900c-5ad4-4f2b-8019-65cb4ed22374_SetDate">
    <vt:lpwstr>2024-09-17T23:02:34Z</vt:lpwstr>
  </property>
  <property fmtid="{D5CDD505-2E9C-101B-9397-08002B2CF9AE}" pid="4" name="MSIP_Label_c556900c-5ad4-4f2b-8019-65cb4ed22374_Method">
    <vt:lpwstr>Standard</vt:lpwstr>
  </property>
  <property fmtid="{D5CDD505-2E9C-101B-9397-08002B2CF9AE}" pid="5" name="MSIP_Label_c556900c-5ad4-4f2b-8019-65cb4ed22374_Name">
    <vt:lpwstr>defa4170-0d19-0005-0004-bc88714345d2</vt:lpwstr>
  </property>
  <property fmtid="{D5CDD505-2E9C-101B-9397-08002B2CF9AE}" pid="6" name="MSIP_Label_c556900c-5ad4-4f2b-8019-65cb4ed22374_SiteId">
    <vt:lpwstr>dd83ce47-326d-4fe9-a0e5-7530887f77ab</vt:lpwstr>
  </property>
  <property fmtid="{D5CDD505-2E9C-101B-9397-08002B2CF9AE}" pid="7" name="MSIP_Label_c556900c-5ad4-4f2b-8019-65cb4ed22374_ActionId">
    <vt:lpwstr>b390f6cd-40da-4f5f-a085-380f8c1f327d</vt:lpwstr>
  </property>
  <property fmtid="{D5CDD505-2E9C-101B-9397-08002B2CF9AE}" pid="8" name="MSIP_Label_c556900c-5ad4-4f2b-8019-65cb4ed22374_ContentBits">
    <vt:lpwstr>0</vt:lpwstr>
  </property>
  <property fmtid="{D5CDD505-2E9C-101B-9397-08002B2CF9AE}" pid="9" name="GrammarlyDocumentId">
    <vt:lpwstr>c3f10d7a6e3ce9c2f3d5bf9bfcda3f2df8a0bf631d0c25e02cfb6483ddc63ff9</vt:lpwstr>
  </property>
</Properties>
</file>