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5A49" w14:textId="77777777" w:rsidR="00144E37" w:rsidRDefault="00144E37" w:rsidP="00144E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7D4D7FCD" w14:textId="5FF4E2FB" w:rsidR="00144E37" w:rsidRDefault="00144E37" w:rsidP="00144E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SPECIAL MEETING</w:t>
      </w:r>
      <w:r w:rsidRPr="00FB58D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21</w:t>
      </w:r>
      <w:r w:rsidR="00A74665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5</w:t>
      </w:r>
    </w:p>
    <w:p w14:paraId="212CE126" w14:textId="52B839EA" w:rsidR="00144E37" w:rsidRDefault="00A74665" w:rsidP="00FD55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NOVEMBER 21</w:t>
      </w:r>
      <w:r w:rsidR="00144E37" w:rsidRPr="0029389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51C62414" w14:textId="77777777" w:rsidR="00144E37" w:rsidRDefault="00144E37" w:rsidP="00FD551E">
      <w:pPr>
        <w:jc w:val="center"/>
        <w:rPr>
          <w:rStyle w:val="normaltextrun"/>
          <w:rFonts w:ascii="Calibri" w:eastAsia="Calibri" w:hAnsi="Calibri" w:cs="Calibri"/>
          <w:color w:val="000000" w:themeColor="text1"/>
        </w:rPr>
      </w:pPr>
    </w:p>
    <w:p w14:paraId="3962F2BA" w14:textId="119C994D" w:rsidR="00144E37" w:rsidRDefault="00144E37" w:rsidP="00144E37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</w:t>
      </w:r>
      <w:r w:rsidR="00A74665">
        <w:rPr>
          <w:rStyle w:val="normaltextrun"/>
          <w:rFonts w:ascii="Calibri" w:eastAsia="Calibri" w:hAnsi="Calibri" w:cs="Calibri"/>
          <w:color w:val="000000" w:themeColor="text1"/>
        </w:rPr>
        <w:t>Regular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</w:t>
      </w:r>
      <w:r w:rsidRPr="00293894">
        <w:rPr>
          <w:rStyle w:val="normaltextrun"/>
          <w:rFonts w:ascii="Calibri" w:eastAsia="Calibri" w:hAnsi="Calibri" w:cs="Calibri"/>
          <w:color w:val="000000" w:themeColor="text1"/>
        </w:rPr>
        <w:t>T</w:t>
      </w:r>
      <w:r w:rsidR="00A74665">
        <w:rPr>
          <w:rStyle w:val="normaltextrun"/>
          <w:rFonts w:ascii="Calibri" w:eastAsia="Calibri" w:hAnsi="Calibri" w:cs="Calibri"/>
          <w:color w:val="000000" w:themeColor="text1"/>
        </w:rPr>
        <w:t>hursday 21</w:t>
      </w:r>
      <w:r w:rsidRPr="00293894">
        <w:rPr>
          <w:rStyle w:val="normaltextrun"/>
          <w:rFonts w:ascii="Calibri" w:eastAsia="Calibri" w:hAnsi="Calibri" w:cs="Calibri"/>
          <w:color w:val="000000" w:themeColor="text1"/>
        </w:rPr>
        <w:t>,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>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at 5:00 PM.  See below for Zoom detail.  </w:t>
      </w:r>
      <w:r w:rsidR="00187B27" w:rsidRPr="4DB300E0">
        <w:rPr>
          <w:rStyle w:val="normaltextrun"/>
          <w:rFonts w:ascii="Calibri" w:eastAsia="Calibri" w:hAnsi="Calibri" w:cs="Calibri"/>
          <w:color w:val="000000" w:themeColor="text1"/>
        </w:rPr>
        <w:t>Public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notice of this meeting &amp; agenda will be posted on City website and in the New Haven Clerk’s office not less than </w:t>
      </w:r>
      <w:r>
        <w:rPr>
          <w:rStyle w:val="normaltextrun"/>
          <w:rFonts w:ascii="Calibri" w:eastAsia="Calibri" w:hAnsi="Calibri" w:cs="Calibri"/>
          <w:color w:val="000000" w:themeColor="text1"/>
        </w:rPr>
        <w:t>24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hours before conducting the agency’s meeting. </w:t>
      </w:r>
    </w:p>
    <w:p w14:paraId="24068CC8" w14:textId="51DA1014" w:rsidR="00144E37" w:rsidRDefault="00144E37" w:rsidP="00144E37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2A53ABE0" w14:textId="77777777" w:rsidR="00144E37" w:rsidRPr="00FA3F40" w:rsidRDefault="00144E37" w:rsidP="00144E3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66F57455" w14:textId="760CD83D" w:rsidR="00144E37" w:rsidRDefault="00144E37" w:rsidP="00144E3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1. </w:t>
      </w:r>
      <w:r w:rsidRPr="007047AC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Minutes of the </w:t>
      </w:r>
      <w:r w:rsidR="00A74665">
        <w:rPr>
          <w:rStyle w:val="normaltextrun"/>
          <w:rFonts w:ascii="Calibri" w:eastAsia="Calibri" w:hAnsi="Calibri" w:cs="Calibri"/>
          <w:color w:val="000000" w:themeColor="text1"/>
        </w:rPr>
        <w:t xml:space="preserve">Special </w:t>
      </w:r>
      <w:r w:rsidRPr="007047AC">
        <w:rPr>
          <w:rStyle w:val="normaltextrun"/>
          <w:rFonts w:ascii="Calibri" w:eastAsia="Calibri" w:hAnsi="Calibri" w:cs="Calibri"/>
          <w:color w:val="000000" w:themeColor="text1"/>
        </w:rPr>
        <w:t>Meeting held on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A74665">
        <w:rPr>
          <w:rStyle w:val="normaltextrun"/>
          <w:rFonts w:ascii="Calibri" w:eastAsia="Calibri" w:hAnsi="Calibri" w:cs="Calibri"/>
          <w:color w:val="000000" w:themeColor="text1"/>
        </w:rPr>
        <w:t>Octo</w:t>
      </w:r>
      <w:r>
        <w:rPr>
          <w:rStyle w:val="normaltextrun"/>
          <w:rFonts w:ascii="Calibri" w:eastAsia="Calibri" w:hAnsi="Calibri" w:cs="Calibri"/>
          <w:color w:val="000000" w:themeColor="text1"/>
        </w:rPr>
        <w:t>ber 1</w:t>
      </w:r>
      <w:r w:rsidR="00A74665">
        <w:rPr>
          <w:rStyle w:val="normaltextrun"/>
          <w:rFonts w:ascii="Calibri" w:eastAsia="Calibri" w:hAnsi="Calibri" w:cs="Calibri"/>
          <w:color w:val="000000" w:themeColor="text1"/>
        </w:rPr>
        <w:t>5</w:t>
      </w:r>
      <w:r w:rsidRPr="007047AC">
        <w:rPr>
          <w:rStyle w:val="normaltextrun"/>
          <w:rFonts w:ascii="Calibri" w:eastAsia="Calibri" w:hAnsi="Calibri" w:cs="Calibri"/>
          <w:color w:val="000000" w:themeColor="text1"/>
        </w:rPr>
        <w:t>, 2024</w:t>
      </w:r>
    </w:p>
    <w:p w14:paraId="717CD76A" w14:textId="77777777" w:rsidR="00144E37" w:rsidRPr="007047AC" w:rsidRDefault="00144E37" w:rsidP="00144E3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5D60E4FB" w14:textId="77777777" w:rsidR="00144E37" w:rsidRDefault="00144E37" w:rsidP="00144E3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693D6B8A" w14:textId="5798879F" w:rsidR="00144E37" w:rsidRDefault="00144E37" w:rsidP="00144E3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 w:rsidR="00A74665">
        <w:rPr>
          <w:rStyle w:val="normaltextrun"/>
          <w:rFonts w:ascii="Calibri" w:eastAsia="Calibri" w:hAnsi="Calibri" w:cs="Calibri"/>
          <w:color w:val="000000" w:themeColor="text1"/>
        </w:rPr>
        <w:t xml:space="preserve"> October 31</w:t>
      </w:r>
      <w:r>
        <w:rPr>
          <w:rStyle w:val="normaltextrun"/>
          <w:rFonts w:ascii="Calibri" w:eastAsia="Calibri" w:hAnsi="Calibri" w:cs="Calibri"/>
          <w:color w:val="000000" w:themeColor="text1"/>
        </w:rPr>
        <w:t>, 2024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(</w:t>
      </w:r>
      <w:r>
        <w:rPr>
          <w:rStyle w:val="normaltextrun"/>
          <w:rFonts w:ascii="Calibri" w:eastAsia="Calibri" w:hAnsi="Calibri" w:cs="Calibri"/>
          <w:color w:val="000000" w:themeColor="text1"/>
        </w:rPr>
        <w:t>both accounts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).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74537EB9" w14:textId="272A6515" w:rsidR="00144E37" w:rsidRDefault="00144E37" w:rsidP="00144E3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Balance Sheet and Profit and Loss Statement for period ending</w:t>
      </w:r>
      <w:r w:rsidR="00A74665">
        <w:rPr>
          <w:rStyle w:val="normaltextrun"/>
          <w:rFonts w:ascii="Calibri" w:eastAsia="Calibri" w:hAnsi="Calibri" w:cs="Calibri"/>
          <w:color w:val="000000" w:themeColor="text1"/>
        </w:rPr>
        <w:t xml:space="preserve"> October 31</w:t>
      </w:r>
      <w:r>
        <w:rPr>
          <w:rStyle w:val="normaltextrun"/>
          <w:rFonts w:ascii="Calibri" w:eastAsia="Calibri" w:hAnsi="Calibri" w:cs="Calibri"/>
          <w:color w:val="000000" w:themeColor="text1"/>
        </w:rPr>
        <w:t>, 2024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</w:p>
    <w:p w14:paraId="42316722" w14:textId="77777777" w:rsidR="00144E37" w:rsidRDefault="00144E37" w:rsidP="00144E3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7C4E5ACA" w14:textId="77777777" w:rsidR="00144E37" w:rsidRDefault="00144E37" w:rsidP="00144E3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5. Expenditures associated with Strategic Master Plan Development</w:t>
      </w:r>
    </w:p>
    <w:p w14:paraId="64FDF69C" w14:textId="77777777" w:rsidR="00144E37" w:rsidRPr="00E46282" w:rsidRDefault="00144E37" w:rsidP="00144E37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7DEAA8FE" w14:textId="77777777" w:rsidR="00144E37" w:rsidRPr="00E46282" w:rsidRDefault="00144E37" w:rsidP="00144E3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Pr="00E46282">
        <w:tab/>
      </w:r>
      <w:r w:rsidRPr="00E46282">
        <w:tab/>
      </w: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E46282">
        <w:tab/>
      </w:r>
    </w:p>
    <w:p w14:paraId="2E620ED0" w14:textId="77777777" w:rsidR="00144E37" w:rsidRPr="00E46282" w:rsidRDefault="00144E37" w:rsidP="00144E3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Pr="00E46282">
        <w:tab/>
      </w:r>
      <w:r w:rsidRPr="00E46282">
        <w:tab/>
      </w:r>
      <w:r w:rsidRPr="00E46282">
        <w:tab/>
      </w:r>
    </w:p>
    <w:p w14:paraId="02DF02D4" w14:textId="77777777" w:rsidR="00144E37" w:rsidRPr="00E46282" w:rsidRDefault="00144E37" w:rsidP="00144E3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407C3A82" w14:textId="77777777" w:rsidR="00144E37" w:rsidRPr="00E46282" w:rsidRDefault="00144E37" w:rsidP="00144E3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78DD6F9B" w14:textId="77777777" w:rsidR="00144E37" w:rsidRDefault="00144E37" w:rsidP="00144E37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9120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53F90973" w14:textId="77777777" w:rsidR="004C631E" w:rsidRDefault="00144E37" w:rsidP="004C631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E874A5">
        <w:rPr>
          <w:rStyle w:val="normaltextrun"/>
          <w:rFonts w:ascii="Calibri" w:eastAsia="Calibri" w:hAnsi="Calibri" w:cs="Calibri"/>
          <w:color w:val="000000" w:themeColor="text1"/>
        </w:rPr>
        <w:t>6. Strategic Master Plan Update</w:t>
      </w:r>
    </w:p>
    <w:p w14:paraId="3945ADB9" w14:textId="672D67EE" w:rsidR="004C631E" w:rsidRDefault="004C631E" w:rsidP="004C631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7. EPA Clean Ports Zero Emissions Grant</w:t>
      </w:r>
    </w:p>
    <w:p w14:paraId="72FF5B08" w14:textId="37A3A2F4" w:rsidR="00EF09D5" w:rsidRPr="00E874A5" w:rsidRDefault="00EF09D5" w:rsidP="004C631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8. PIDP Rail Grant</w:t>
      </w:r>
    </w:p>
    <w:p w14:paraId="33B87361" w14:textId="26819572" w:rsidR="0011615F" w:rsidRDefault="00144E37" w:rsidP="00144E37">
      <w:pPr>
        <w:spacing w:before="100"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</w:t>
      </w: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EW BUSINESS</w:t>
      </w:r>
    </w:p>
    <w:p w14:paraId="20781A5B" w14:textId="77777777" w:rsidR="00144E37" w:rsidRPr="009D004E" w:rsidRDefault="00144E37" w:rsidP="00144E37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3A97CAC8" w14:textId="77777777" w:rsidR="00144E37" w:rsidRPr="009D004E" w:rsidRDefault="00144E37" w:rsidP="00144E37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6C4B3D8F" w14:textId="77777777" w:rsidR="00144E37" w:rsidRPr="009D004E" w:rsidRDefault="00144E37" w:rsidP="00144E37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490FF3D4" w14:textId="604BB80F" w:rsidR="006F13A5" w:rsidRDefault="00A53977" w:rsidP="00144E3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9. </w:t>
      </w:r>
      <w:r w:rsidR="00010EAB">
        <w:rPr>
          <w:rStyle w:val="normaltextrun"/>
          <w:rFonts w:ascii="Calibri" w:eastAsia="Calibri" w:hAnsi="Calibri" w:cs="Calibri"/>
          <w:color w:val="000000" w:themeColor="text1"/>
        </w:rPr>
        <w:t xml:space="preserve">To discuss </w:t>
      </w:r>
      <w:r w:rsidR="0009013A">
        <w:rPr>
          <w:rStyle w:val="normaltextrun"/>
          <w:rFonts w:ascii="Calibri" w:eastAsia="Calibri" w:hAnsi="Calibri" w:cs="Calibri"/>
          <w:color w:val="000000" w:themeColor="text1"/>
        </w:rPr>
        <w:t>and review Executive Director’s hours, compensation, and Paid Time Off</w:t>
      </w:r>
    </w:p>
    <w:p w14:paraId="1D858E2A" w14:textId="2C8A1A26" w:rsidR="00144E37" w:rsidRDefault="0080424A" w:rsidP="00144E3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10. </w:t>
      </w:r>
      <w:r w:rsidR="00144E37">
        <w:rPr>
          <w:rStyle w:val="normaltextrun"/>
          <w:rFonts w:ascii="Calibri" w:eastAsia="Calibri" w:hAnsi="Calibri" w:cs="Calibri"/>
          <w:color w:val="000000" w:themeColor="text1"/>
        </w:rPr>
        <w:t>To discuss License Agreement RFP responses.</w:t>
      </w:r>
    </w:p>
    <w:p w14:paraId="27AB9470" w14:textId="0102A436" w:rsidR="00144E37" w:rsidRDefault="00712735" w:rsidP="00144E3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187B27"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144E37" w:rsidRPr="00D37EF5">
        <w:rPr>
          <w:rStyle w:val="normaltextrun"/>
          <w:rFonts w:ascii="Calibri" w:eastAsia="Calibri" w:hAnsi="Calibri" w:cs="Calibri"/>
          <w:color w:val="000000" w:themeColor="text1"/>
        </w:rPr>
        <w:t>. To disc</w:t>
      </w:r>
      <w:r w:rsidR="00144E37">
        <w:rPr>
          <w:rStyle w:val="normaltextrun"/>
          <w:rFonts w:ascii="Calibri" w:eastAsia="Calibri" w:hAnsi="Calibri" w:cs="Calibri"/>
          <w:color w:val="000000" w:themeColor="text1"/>
        </w:rPr>
        <w:t xml:space="preserve">uss </w:t>
      </w:r>
      <w:r w:rsidR="00144E37" w:rsidRPr="00B106D9">
        <w:rPr>
          <w:rFonts w:ascii="Calibri" w:eastAsia="Calibri" w:hAnsi="Calibri" w:cs="Calibri"/>
          <w:color w:val="000000" w:themeColor="text1"/>
        </w:rPr>
        <w:t>a legal opinion concerning the environmental conditions of Parcels B and C.</w:t>
      </w:r>
    </w:p>
    <w:p w14:paraId="138578EC" w14:textId="7D4B7440" w:rsidR="00144E37" w:rsidRDefault="00144E37" w:rsidP="00144E3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6F59E30C" w14:textId="77777777" w:rsidR="008D2A6C" w:rsidRDefault="008D2A6C" w:rsidP="00144E3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09B75CF5" w14:textId="77777777" w:rsidR="00A355B7" w:rsidRPr="00A355B7" w:rsidRDefault="00A355B7" w:rsidP="00A355B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lastRenderedPageBreak/>
        <w:t>Sally Kruse is inviting you to a scheduled Zoom meeting.</w:t>
      </w:r>
    </w:p>
    <w:p w14:paraId="5A75E4DD" w14:textId="77777777" w:rsidR="00A355B7" w:rsidRPr="00A355B7" w:rsidRDefault="00A355B7" w:rsidP="00A355B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77D9E586" w14:textId="77777777" w:rsidR="00A355B7" w:rsidRPr="00A355B7" w:rsidRDefault="00A355B7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Topic: New Haven Port Authority Regular Meeting #215</w:t>
      </w:r>
    </w:p>
    <w:p w14:paraId="7D472D74" w14:textId="77777777" w:rsidR="00A355B7" w:rsidRPr="00A355B7" w:rsidRDefault="00A355B7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Time: Nov 21, 2024 05:00 PM Eastern Time (US and Canada)</w:t>
      </w:r>
    </w:p>
    <w:p w14:paraId="0FEB9D5E" w14:textId="77777777" w:rsidR="009D2425" w:rsidRDefault="009D2425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71584CE8" w14:textId="6889F792" w:rsidR="00A355B7" w:rsidRPr="00A355B7" w:rsidRDefault="00A355B7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Join Zoom Meeting</w:t>
      </w:r>
    </w:p>
    <w:p w14:paraId="638B50AC" w14:textId="1C866979" w:rsidR="00A355B7" w:rsidRDefault="009D2425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hyperlink r:id="rId4" w:history="1">
        <w:r w:rsidRPr="00C9113D">
          <w:rPr>
            <w:rStyle w:val="Hyperlink"/>
            <w:rFonts w:ascii="Calibri" w:eastAsia="Calibri" w:hAnsi="Calibri" w:cs="Calibri"/>
            <w:b/>
            <w:bCs/>
          </w:rPr>
          <w:t>https://us06web.zoom.us/j/81279053806?pwd=n2idVLb9l6MnQ1PjTbmCygQJKxp0S0.1</w:t>
        </w:r>
      </w:hyperlink>
    </w:p>
    <w:p w14:paraId="4F9C788D" w14:textId="77777777" w:rsidR="009D2425" w:rsidRPr="00A355B7" w:rsidRDefault="009D2425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7E0BCE75" w14:textId="77777777" w:rsidR="009D2425" w:rsidRDefault="009D2425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68F9934D" w14:textId="50664256" w:rsidR="00A355B7" w:rsidRPr="00A355B7" w:rsidRDefault="00A355B7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812 7905 3806</w:t>
      </w:r>
    </w:p>
    <w:p w14:paraId="4994E363" w14:textId="77777777" w:rsidR="00A355B7" w:rsidRPr="00A355B7" w:rsidRDefault="00A355B7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7Fk7ge</w:t>
      </w:r>
    </w:p>
    <w:p w14:paraId="6FE434D0" w14:textId="77777777" w:rsidR="00A355B7" w:rsidRPr="00A355B7" w:rsidRDefault="00A355B7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507E6369" w14:textId="77777777" w:rsidR="00A355B7" w:rsidRPr="00A355B7" w:rsidRDefault="00A355B7" w:rsidP="00A355B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One tap mobile</w:t>
      </w:r>
    </w:p>
    <w:p w14:paraId="1BB89AC6" w14:textId="77777777" w:rsidR="00A355B7" w:rsidRPr="00A355B7" w:rsidRDefault="00A355B7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+13092053325,,81279053806#,,,,*757720# US</w:t>
      </w:r>
    </w:p>
    <w:p w14:paraId="1416596D" w14:textId="77777777" w:rsidR="00A355B7" w:rsidRPr="00A355B7" w:rsidRDefault="00A355B7" w:rsidP="009D242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+13126266799,,81279053806#,,,,*757720# US (Chicago)</w:t>
      </w:r>
    </w:p>
    <w:p w14:paraId="6787A129" w14:textId="77777777" w:rsidR="00A355B7" w:rsidRPr="00A355B7" w:rsidRDefault="00A355B7" w:rsidP="00A355B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Dial by your location</w:t>
      </w:r>
    </w:p>
    <w:p w14:paraId="593E8925" w14:textId="77777777" w:rsidR="00A355B7" w:rsidRPr="00A355B7" w:rsidRDefault="00A355B7" w:rsidP="00FD551E">
      <w:pPr>
        <w:spacing w:before="100" w:beforeAutospacing="1"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+1 309 205 3325 US</w:t>
      </w:r>
    </w:p>
    <w:p w14:paraId="4F2035D2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+1 312 626 6799 US (Chicago)</w:t>
      </w:r>
    </w:p>
    <w:p w14:paraId="21BD89EA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+1 646 558 8656 US (New York)</w:t>
      </w:r>
    </w:p>
    <w:p w14:paraId="7F609A90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+1 646 931 3860 US</w:t>
      </w:r>
    </w:p>
    <w:p w14:paraId="38168E3C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+1 301 715 8592 US (Washington DC)</w:t>
      </w:r>
    </w:p>
    <w:p w14:paraId="545B5A74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+1 305 224 1968 US</w:t>
      </w:r>
    </w:p>
    <w:p w14:paraId="4FA9F8FE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+1 564 217 2000 US</w:t>
      </w:r>
    </w:p>
    <w:p w14:paraId="46C214D8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+1 669 444 9171 US</w:t>
      </w:r>
    </w:p>
    <w:p w14:paraId="1EA683E1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+1 689 278 1000 US</w:t>
      </w:r>
    </w:p>
    <w:p w14:paraId="751E074E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+1 719 359 4580 US</w:t>
      </w:r>
    </w:p>
    <w:p w14:paraId="1C0B40DC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+1 720 707 2699 US (Denver)</w:t>
      </w:r>
    </w:p>
    <w:p w14:paraId="76C405C5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+1 253 205 0468 US</w:t>
      </w:r>
    </w:p>
    <w:p w14:paraId="591E4C34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+1 253 215 8782 US (Tacoma)</w:t>
      </w:r>
    </w:p>
    <w:p w14:paraId="7A5E479F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+1 346 248 7799 US (Houston)</w:t>
      </w:r>
    </w:p>
    <w:p w14:paraId="0DEE8BB6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+1 360 209 5623 US</w:t>
      </w:r>
    </w:p>
    <w:p w14:paraId="13727CCB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+1 386 347 5053 US</w:t>
      </w:r>
    </w:p>
    <w:p w14:paraId="2A2A29A6" w14:textId="77777777" w:rsidR="00A355B7" w:rsidRPr="00A355B7" w:rsidRDefault="00A355B7" w:rsidP="00FD551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+1 507 473 4847 US</w:t>
      </w:r>
    </w:p>
    <w:p w14:paraId="6399E1EC" w14:textId="77777777" w:rsidR="00A355B7" w:rsidRPr="00A355B7" w:rsidRDefault="00A355B7" w:rsidP="00A355B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812 7905 3806</w:t>
      </w:r>
    </w:p>
    <w:p w14:paraId="217D0775" w14:textId="77777777" w:rsidR="00A355B7" w:rsidRPr="00A355B7" w:rsidRDefault="00A355B7" w:rsidP="00A355B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757720</w:t>
      </w:r>
    </w:p>
    <w:p w14:paraId="477E57BD" w14:textId="77777777" w:rsidR="00A355B7" w:rsidRPr="00A355B7" w:rsidRDefault="00A355B7" w:rsidP="00A355B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A355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Find your local number: https://us06web.zoom.us/u/kcf707sdZq</w:t>
      </w:r>
    </w:p>
    <w:p w14:paraId="423A35A1" w14:textId="77777777" w:rsidR="00A355B7" w:rsidRDefault="00A355B7" w:rsidP="00144E37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sectPr w:rsidR="00A355B7" w:rsidSect="0014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37"/>
    <w:rsid w:val="00010EAB"/>
    <w:rsid w:val="0009013A"/>
    <w:rsid w:val="0011615F"/>
    <w:rsid w:val="0013279A"/>
    <w:rsid w:val="00144E37"/>
    <w:rsid w:val="00187B27"/>
    <w:rsid w:val="001C5583"/>
    <w:rsid w:val="0022625E"/>
    <w:rsid w:val="00235445"/>
    <w:rsid w:val="00262C18"/>
    <w:rsid w:val="00275106"/>
    <w:rsid w:val="0037239B"/>
    <w:rsid w:val="004835C7"/>
    <w:rsid w:val="004C631E"/>
    <w:rsid w:val="00557E8A"/>
    <w:rsid w:val="006053E2"/>
    <w:rsid w:val="006F13A5"/>
    <w:rsid w:val="00712735"/>
    <w:rsid w:val="0080424A"/>
    <w:rsid w:val="008D2A6C"/>
    <w:rsid w:val="00913EA1"/>
    <w:rsid w:val="009D2425"/>
    <w:rsid w:val="00A355B7"/>
    <w:rsid w:val="00A53977"/>
    <w:rsid w:val="00A74665"/>
    <w:rsid w:val="00A833C4"/>
    <w:rsid w:val="00C205B9"/>
    <w:rsid w:val="00EF09D5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4950"/>
  <w15:chartTrackingRefBased/>
  <w15:docId w15:val="{5396A86E-6CAC-4882-9B03-7B45F20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37"/>
  </w:style>
  <w:style w:type="paragraph" w:styleId="Heading1">
    <w:name w:val="heading 1"/>
    <w:basedOn w:val="Normal"/>
    <w:next w:val="Normal"/>
    <w:link w:val="Heading1Char"/>
    <w:uiPriority w:val="9"/>
    <w:qFormat/>
    <w:rsid w:val="0014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E3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144E37"/>
  </w:style>
  <w:style w:type="character" w:styleId="Hyperlink">
    <w:name w:val="Hyperlink"/>
    <w:basedOn w:val="DefaultParagraphFont"/>
    <w:uiPriority w:val="99"/>
    <w:unhideWhenUsed/>
    <w:rsid w:val="00144E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279053806?pwd=n2idVLb9l6MnQ1PjTbmCygQJKxp0S0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23</cp:revision>
  <dcterms:created xsi:type="dcterms:W3CDTF">2024-11-12T17:34:00Z</dcterms:created>
  <dcterms:modified xsi:type="dcterms:W3CDTF">2024-11-18T21:24:00Z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2024-11-12T17:35:26Z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ad4c7981-9c4f-4c73-af00-3d5118622ffd</vt:lpwstr>
  </property>
  <property fmtid="{D5CDD505-2E9C-101B-9397-08002B2CF9AE}" pid="8" name="MSIP_Label_c556900c-5ad4-4f2b-8019-65cb4ed22374_ContentBits">
    <vt:lpwstr>0</vt:lpwstr>
  </property>
</Properties>
</file>